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09" w:rsidRPr="000F7BAF" w:rsidRDefault="000E2C09" w:rsidP="000F7BA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Аннотация </w:t>
      </w:r>
    </w:p>
    <w:p w:rsidR="005F7AE9" w:rsidRPr="000F7BAF" w:rsidRDefault="007F71B3" w:rsidP="000F7BA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5F7AE9"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рабочей </w:t>
      </w:r>
      <w:r w:rsidR="000F7BAF" w:rsidRPr="000F7BAF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программе </w:t>
      </w:r>
      <w:r w:rsidR="000F7BAF" w:rsidRPr="000F7BAF">
        <w:rPr>
          <w:rFonts w:ascii="Arial Black" w:hAnsi="Arial Black" w:cs="Times New Roman"/>
          <w:b/>
          <w:sz w:val="28"/>
          <w:szCs w:val="28"/>
        </w:rPr>
        <w:t xml:space="preserve">коррекционно-логопедической работы в условиях логопункта </w:t>
      </w:r>
      <w:r w:rsidR="00FA2B0B">
        <w:rPr>
          <w:rFonts w:ascii="Arial Black" w:eastAsia="Times New Roman" w:hAnsi="Arial Black" w:cs="Times New Roman"/>
          <w:b/>
          <w:color w:val="000000"/>
          <w:sz w:val="28"/>
          <w:szCs w:val="28"/>
          <w:shd w:val="clear" w:color="auto" w:fill="FFFFFF"/>
          <w:lang w:eastAsia="ru-RU"/>
        </w:rPr>
        <w:t>МАДОУ детский сад 6</w:t>
      </w:r>
    </w:p>
    <w:p w:rsidR="000E2C09" w:rsidRPr="000E2C09" w:rsidRDefault="000E2C09" w:rsidP="000E2C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41641" w:rsidRPr="000E2C09" w:rsidRDefault="00CE2F96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C09" w:rsidRPr="000E2C09">
        <w:rPr>
          <w:rFonts w:ascii="Times New Roman" w:hAnsi="Times New Roman" w:cs="Times New Roman"/>
          <w:sz w:val="24"/>
          <w:szCs w:val="24"/>
        </w:rPr>
        <w:t xml:space="preserve">коррекционной работы учителя-логопеда с воспитанниками </w:t>
      </w:r>
      <w:r w:rsidR="00FA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МАДОУ детский сад 6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рабочая программа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разработана в соответствии с Федеральным государственным образовательным стандартом</w:t>
      </w:r>
      <w:r w:rsidR="00AB3484"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дошкольного образования, Основной общеобразовательной программой – образовательной программой дошкольного образования </w:t>
      </w:r>
      <w:r w:rsidR="00FA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МАДОУ детский сад 6</w:t>
      </w:r>
      <w:r w:rsidR="00AB3484"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учётом особенностей психофизического развития и индивидуальных возможностей, а также работу по коррекции нарушений развития и социальную адаптацию воспитанников с ОВЗ.</w:t>
      </w:r>
    </w:p>
    <w:p w:rsidR="00741641" w:rsidRPr="000E2C09" w:rsidRDefault="00741641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B77CFB" w:rsidRPr="000E2C09" w:rsidRDefault="00B77CFB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программы:</w:t>
      </w:r>
    </w:p>
    <w:p w:rsidR="00B77CFB" w:rsidRPr="000E2C09" w:rsidRDefault="00B77CFB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дошкольного образования «От рождения до школы»/ Под ред. Н.Е. Вераксы, Т.С. Комаровой, М.А. Васильевой. – Мозаика-Синтез, 2014.</w:t>
      </w:r>
    </w:p>
    <w:p w:rsidR="000F7BAF" w:rsidRDefault="00B77CFB" w:rsidP="00FA2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383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Нищева Н.В. </w:t>
      </w:r>
      <w:r w:rsidR="000F7BAF" w:rsidRP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примерная адаптированная основная образовательная программа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СПб.: ООО «</w:t>
      </w:r>
      <w:r w:rsidR="000F7BAF" w:rsidRPr="000F7BA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Издательство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F7BAF" w:rsidRPr="000F7BA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Детство-Пресс</w:t>
      </w:r>
      <w:r w:rsid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</w:t>
      </w:r>
      <w:bookmarkStart w:id="0" w:name="_GoBack"/>
      <w:bookmarkEnd w:id="0"/>
      <w:r w:rsidR="000F7BAF" w:rsidRPr="000F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(общим недоразвитием речи) с 3 до 7 лет</w:t>
      </w:r>
    </w:p>
    <w:p w:rsidR="00741641" w:rsidRPr="000E2C09" w:rsidRDefault="00741641" w:rsidP="000F7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741641" w:rsidRPr="000E2C09" w:rsidRDefault="000E2C09" w:rsidP="000E2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являе</w:t>
      </w:r>
      <w:r w:rsidR="00CC4EFC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266CFE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структурным 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="00CC4EFC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Основной общеобразовательной программой – образовательной программой дошкольного образования </w:t>
      </w:r>
      <w:r w:rsidR="00FA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МАДОУ детский сад 6</w:t>
      </w:r>
      <w:r w:rsidR="0074164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совокупности обеспечивает разностороннее развитие ребенка с речевыми расстройствами и подготовку его к школьному обучению.</w:t>
      </w:r>
    </w:p>
    <w:p w:rsidR="000E2C09" w:rsidRDefault="00CC4EFC" w:rsidP="00DC3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</w:t>
      </w:r>
      <w:r w:rsid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совместную работу учителя-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логопеда, воспитателя, музыкального</w:t>
      </w:r>
      <w:r w:rsidRPr="00DC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руководителя, руководителя физического вос</w:t>
      </w:r>
      <w:r w:rsidR="00AA3831"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питания, медицинского работника. </w:t>
      </w:r>
    </w:p>
    <w:p w:rsidR="00CC4EFC" w:rsidRPr="000E2C09" w:rsidRDefault="00AA3831" w:rsidP="00DC3C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</w:t>
      </w:r>
      <w:r w:rsid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речи</w:t>
      </w:r>
      <w:r w:rsidRPr="000E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строится на основе партнёрского взаимоотношения; выявление потребностей; вовлечение в образовательную деятельность и поддержке образовательных инициатив семьи.</w:t>
      </w:r>
    </w:p>
    <w:p w:rsidR="00CC4EFC" w:rsidRPr="000E2C09" w:rsidRDefault="00CC4EFC" w:rsidP="00DC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4EFC" w:rsidRPr="000E2C09" w:rsidSect="007B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50" w:rsidRDefault="00611C50" w:rsidP="003933BF">
      <w:pPr>
        <w:spacing w:after="0" w:line="240" w:lineRule="auto"/>
      </w:pPr>
      <w:r>
        <w:separator/>
      </w:r>
    </w:p>
  </w:endnote>
  <w:endnote w:type="continuationSeparator" w:id="0">
    <w:p w:rsidR="00611C50" w:rsidRDefault="00611C50" w:rsidP="0039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50" w:rsidRDefault="00611C50" w:rsidP="003933BF">
      <w:pPr>
        <w:spacing w:after="0" w:line="240" w:lineRule="auto"/>
      </w:pPr>
      <w:r>
        <w:separator/>
      </w:r>
    </w:p>
  </w:footnote>
  <w:footnote w:type="continuationSeparator" w:id="0">
    <w:p w:rsidR="00611C50" w:rsidRDefault="00611C50" w:rsidP="0039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94"/>
    <w:multiLevelType w:val="multilevel"/>
    <w:tmpl w:val="C1E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10BC3"/>
    <w:multiLevelType w:val="multilevel"/>
    <w:tmpl w:val="B75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275C2"/>
    <w:multiLevelType w:val="multilevel"/>
    <w:tmpl w:val="E26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5AB0"/>
    <w:multiLevelType w:val="multilevel"/>
    <w:tmpl w:val="C72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6"/>
    <w:rsid w:val="000E2C09"/>
    <w:rsid w:val="000F7BAF"/>
    <w:rsid w:val="00266CFE"/>
    <w:rsid w:val="002B42D0"/>
    <w:rsid w:val="003933BF"/>
    <w:rsid w:val="004528BD"/>
    <w:rsid w:val="005F7AE9"/>
    <w:rsid w:val="00611C50"/>
    <w:rsid w:val="00741641"/>
    <w:rsid w:val="007B685E"/>
    <w:rsid w:val="007F71B3"/>
    <w:rsid w:val="00884AB6"/>
    <w:rsid w:val="00977244"/>
    <w:rsid w:val="00A05946"/>
    <w:rsid w:val="00AA3831"/>
    <w:rsid w:val="00AB3484"/>
    <w:rsid w:val="00B01FD2"/>
    <w:rsid w:val="00B77CFB"/>
    <w:rsid w:val="00C55D1F"/>
    <w:rsid w:val="00CC38E8"/>
    <w:rsid w:val="00CC4EFC"/>
    <w:rsid w:val="00CE2F96"/>
    <w:rsid w:val="00DC3CAF"/>
    <w:rsid w:val="00E14931"/>
    <w:rsid w:val="00E35D20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7BDD"/>
  <w15:docId w15:val="{09EE5B6D-A57D-439F-8096-795D380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49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3BF"/>
  </w:style>
  <w:style w:type="paragraph" w:styleId="a9">
    <w:name w:val="footer"/>
    <w:basedOn w:val="a"/>
    <w:link w:val="aa"/>
    <w:uiPriority w:val="99"/>
    <w:unhideWhenUsed/>
    <w:rsid w:val="003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</dc:creator>
  <cp:keywords/>
  <dc:description/>
  <cp:lastModifiedBy>Детский сад №6</cp:lastModifiedBy>
  <cp:revision>11</cp:revision>
  <cp:lastPrinted>2017-02-16T03:31:00Z</cp:lastPrinted>
  <dcterms:created xsi:type="dcterms:W3CDTF">2017-02-15T05:55:00Z</dcterms:created>
  <dcterms:modified xsi:type="dcterms:W3CDTF">2019-10-21T04:16:00Z</dcterms:modified>
</cp:coreProperties>
</file>