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B" w:rsidRDefault="001A55FB" w:rsidP="001A55FB">
      <w:pPr>
        <w:jc w:val="center"/>
      </w:pPr>
      <w:r>
        <w:t>Муниципальное бюджетное дошкольное образовательное учреждение</w:t>
      </w:r>
      <w:r w:rsidRPr="00BB77DF">
        <w:t xml:space="preserve"> </w:t>
      </w:r>
    </w:p>
    <w:p w:rsidR="001A55FB" w:rsidRPr="00585AF0" w:rsidRDefault="001A55FB" w:rsidP="001A55FB">
      <w:pPr>
        <w:jc w:val="center"/>
        <w:rPr>
          <w:bCs/>
        </w:rPr>
      </w:pPr>
      <w:r w:rsidRPr="00BB77DF">
        <w:t>«Детский сад общеразвивающего вида №6 с приоритетным осуществлением деятельности по физическому направлению развития воспитанников»</w:t>
      </w:r>
    </w:p>
    <w:p w:rsidR="001A55FB" w:rsidRDefault="001A55FB" w:rsidP="001A55FB">
      <w:pPr>
        <w:jc w:val="center"/>
        <w:rPr>
          <w:b/>
          <w:bCs/>
        </w:rPr>
      </w:pPr>
    </w:p>
    <w:p w:rsidR="001A55FB" w:rsidRDefault="001A55FB" w:rsidP="001A55FB">
      <w:pPr>
        <w:jc w:val="center"/>
      </w:pPr>
    </w:p>
    <w:p w:rsidR="001A55FB" w:rsidRDefault="001A55FB" w:rsidP="001A55FB"/>
    <w:tbl>
      <w:tblPr>
        <w:tblW w:w="0" w:type="auto"/>
        <w:tblLook w:val="04A0"/>
      </w:tblPr>
      <w:tblGrid>
        <w:gridCol w:w="5210"/>
        <w:gridCol w:w="5211"/>
      </w:tblGrid>
      <w:tr w:rsidR="001A55FB" w:rsidTr="00EA6864">
        <w:tc>
          <w:tcPr>
            <w:tcW w:w="5210" w:type="dxa"/>
            <w:shd w:val="clear" w:color="auto" w:fill="auto"/>
          </w:tcPr>
          <w:p w:rsidR="001A55FB" w:rsidRPr="0051416E" w:rsidRDefault="009D704B" w:rsidP="00EA6864">
            <w:pPr>
              <w:rPr>
                <w:b/>
              </w:rPr>
            </w:pPr>
            <w:r>
              <w:rPr>
                <w:b/>
              </w:rPr>
              <w:t>От работников</w:t>
            </w:r>
            <w:r w:rsidR="001A55FB" w:rsidRPr="0051416E">
              <w:rPr>
                <w:b/>
              </w:rPr>
              <w:t>:</w:t>
            </w:r>
          </w:p>
          <w:p w:rsidR="001A55FB" w:rsidRDefault="001A55FB" w:rsidP="00EA6864">
            <w:r>
              <w:t>Председатель Проф</w:t>
            </w:r>
            <w:r w:rsidR="009D704B">
              <w:t>ессионального союза работников</w:t>
            </w:r>
          </w:p>
          <w:p w:rsidR="001A55FB" w:rsidRDefault="001A55FB" w:rsidP="00EA6864">
            <w:r>
              <w:t>МБДОУ детский сад 6</w:t>
            </w:r>
          </w:p>
          <w:p w:rsidR="001A55FB" w:rsidRDefault="001A55FB" w:rsidP="00EA6864">
            <w:r>
              <w:t>___________ О.А. Ишпулатова</w:t>
            </w:r>
          </w:p>
          <w:p w:rsidR="009D704B" w:rsidRDefault="009D704B" w:rsidP="00EA6864">
            <w:r>
              <w:t xml:space="preserve">Протокол № </w:t>
            </w:r>
            <w:r w:rsidR="00ED5FC4">
              <w:t>6</w:t>
            </w:r>
          </w:p>
          <w:p w:rsidR="001A55FB" w:rsidRPr="00905096" w:rsidRDefault="00ED5FC4" w:rsidP="00EA6864">
            <w:r>
              <w:t>«16» февраля</w:t>
            </w:r>
            <w:r w:rsidR="009D704B">
              <w:t xml:space="preserve"> 2015</w:t>
            </w:r>
            <w:r w:rsidR="001A55FB">
              <w:t>г.</w:t>
            </w:r>
          </w:p>
        </w:tc>
        <w:tc>
          <w:tcPr>
            <w:tcW w:w="5211" w:type="dxa"/>
            <w:shd w:val="clear" w:color="auto" w:fill="auto"/>
          </w:tcPr>
          <w:p w:rsidR="001A55FB" w:rsidRPr="0051416E" w:rsidRDefault="009D704B" w:rsidP="00EA6864">
            <w:pPr>
              <w:rPr>
                <w:b/>
              </w:rPr>
            </w:pPr>
            <w:r>
              <w:rPr>
                <w:b/>
              </w:rPr>
              <w:t>От работодателя</w:t>
            </w:r>
            <w:r w:rsidR="001A55FB" w:rsidRPr="0051416E">
              <w:rPr>
                <w:b/>
              </w:rPr>
              <w:t>:</w:t>
            </w:r>
          </w:p>
          <w:p w:rsidR="001A55FB" w:rsidRDefault="001A55FB" w:rsidP="00EA6864">
            <w:r>
              <w:t>Заведующий МБДОУ детский сад 6</w:t>
            </w:r>
          </w:p>
          <w:p w:rsidR="001A55FB" w:rsidRDefault="001A55FB" w:rsidP="00EA6864">
            <w:r>
              <w:t>_________ Е.В. Ведрова</w:t>
            </w:r>
          </w:p>
          <w:p w:rsidR="009D704B" w:rsidRDefault="009D704B" w:rsidP="001A55FB"/>
          <w:p w:rsidR="001A55FB" w:rsidRPr="00905096" w:rsidRDefault="009D704B" w:rsidP="00B06AB0">
            <w:r>
              <w:t xml:space="preserve">                 16.02.201</w:t>
            </w:r>
            <w:r w:rsidR="00B06AB0">
              <w:t>5</w:t>
            </w:r>
            <w:r w:rsidR="001A55FB">
              <w:t>г.</w:t>
            </w:r>
          </w:p>
        </w:tc>
      </w:tr>
    </w:tbl>
    <w:p w:rsidR="001A55FB" w:rsidRDefault="001A55FB" w:rsidP="001A55FB"/>
    <w:p w:rsidR="001A55FB" w:rsidRPr="00087DD1" w:rsidRDefault="001A55FB" w:rsidP="001A55FB"/>
    <w:p w:rsidR="001A55FB" w:rsidRDefault="001A55FB" w:rsidP="001A55FB"/>
    <w:p w:rsidR="001A55FB" w:rsidRDefault="001A55FB" w:rsidP="001A55FB"/>
    <w:p w:rsidR="001A55FB" w:rsidRDefault="001A55FB" w:rsidP="001A55FB"/>
    <w:p w:rsidR="001A55FB" w:rsidRPr="00087DD1" w:rsidRDefault="001A55FB" w:rsidP="001A55FB"/>
    <w:p w:rsidR="001A55FB" w:rsidRDefault="001A55FB" w:rsidP="001A55FB"/>
    <w:p w:rsidR="00AB337A" w:rsidRPr="00087DD1" w:rsidRDefault="00AB337A" w:rsidP="001A55FB"/>
    <w:tbl>
      <w:tblPr>
        <w:tblW w:w="0" w:type="auto"/>
        <w:tblLook w:val="01E0"/>
      </w:tblPr>
      <w:tblGrid>
        <w:gridCol w:w="5148"/>
      </w:tblGrid>
      <w:tr w:rsidR="001A55FB" w:rsidRPr="00B32ACE" w:rsidTr="00EA6864">
        <w:tc>
          <w:tcPr>
            <w:tcW w:w="5148" w:type="dxa"/>
            <w:vAlign w:val="center"/>
          </w:tcPr>
          <w:p w:rsidR="001A55FB" w:rsidRPr="00B32ACE" w:rsidRDefault="001A55FB" w:rsidP="00463474">
            <w:pPr>
              <w:autoSpaceDE w:val="0"/>
              <w:autoSpaceDN w:val="0"/>
              <w:adjustRightInd w:val="0"/>
            </w:pPr>
          </w:p>
          <w:p w:rsidR="001A55FB" w:rsidRPr="00B32ACE" w:rsidRDefault="001A55FB" w:rsidP="00EA6864">
            <w:pPr>
              <w:jc w:val="center"/>
            </w:pPr>
          </w:p>
        </w:tc>
      </w:tr>
    </w:tbl>
    <w:p w:rsidR="001A55FB" w:rsidRPr="00B11C7C" w:rsidRDefault="006B69E1" w:rsidP="00B11C7C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 в колл</w:t>
      </w:r>
      <w:r w:rsidR="004E0A6B">
        <w:rPr>
          <w:b/>
          <w:sz w:val="32"/>
          <w:szCs w:val="32"/>
        </w:rPr>
        <w:t>ективный договор</w:t>
      </w:r>
    </w:p>
    <w:p w:rsidR="009D704B" w:rsidRDefault="009D704B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E0A6B" w:rsidRDefault="001A55FB" w:rsidP="006B69E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 «Детский сад общеразвивающего вида №6 с приоритетным осуществлением деятельности по физическому направлению развития воспитанников»</w:t>
      </w:r>
      <w:r w:rsidR="006B69E1" w:rsidRPr="006B69E1">
        <w:rPr>
          <w:b/>
        </w:rPr>
        <w:t xml:space="preserve"> </w:t>
      </w:r>
    </w:p>
    <w:p w:rsidR="006B69E1" w:rsidRDefault="006B69E1" w:rsidP="006B69E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на 2014-2017гг.</w:t>
      </w:r>
    </w:p>
    <w:p w:rsidR="001A55FB" w:rsidRDefault="001A55FB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55FB" w:rsidRPr="00905096" w:rsidRDefault="001A55FB" w:rsidP="001A55FB">
      <w:pPr>
        <w:autoSpaceDE w:val="0"/>
        <w:autoSpaceDN w:val="0"/>
        <w:adjustRightInd w:val="0"/>
        <w:ind w:firstLine="540"/>
        <w:jc w:val="center"/>
      </w:pPr>
    </w:p>
    <w:p w:rsidR="001A55FB" w:rsidRDefault="001A55FB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55FB" w:rsidRDefault="001A55FB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55FB" w:rsidRDefault="001A55FB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55FB" w:rsidRDefault="001A55FB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55FB" w:rsidRDefault="001A55FB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3474" w:rsidRDefault="00463474" w:rsidP="00463474">
      <w:pPr>
        <w:pStyle w:val="a4"/>
        <w:ind w:firstLine="709"/>
        <w:jc w:val="both"/>
      </w:pPr>
    </w:p>
    <w:p w:rsidR="001A55FB" w:rsidRDefault="001A55FB" w:rsidP="00463474">
      <w:pPr>
        <w:autoSpaceDE w:val="0"/>
        <w:autoSpaceDN w:val="0"/>
        <w:adjustRightInd w:val="0"/>
        <w:rPr>
          <w:b/>
        </w:rPr>
      </w:pPr>
    </w:p>
    <w:p w:rsidR="001A55FB" w:rsidRDefault="001A55FB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55FB" w:rsidRDefault="001A55FB" w:rsidP="001A55FB">
      <w:pPr>
        <w:autoSpaceDE w:val="0"/>
        <w:autoSpaceDN w:val="0"/>
        <w:adjustRightInd w:val="0"/>
        <w:rPr>
          <w:b/>
        </w:rPr>
      </w:pPr>
    </w:p>
    <w:p w:rsidR="001A55FB" w:rsidRDefault="001A55FB" w:rsidP="006B69E1">
      <w:pPr>
        <w:autoSpaceDE w:val="0"/>
        <w:autoSpaceDN w:val="0"/>
        <w:adjustRightInd w:val="0"/>
        <w:rPr>
          <w:b/>
        </w:rPr>
      </w:pPr>
    </w:p>
    <w:p w:rsidR="006B69E1" w:rsidRDefault="006B69E1" w:rsidP="006B69E1">
      <w:pPr>
        <w:autoSpaceDE w:val="0"/>
        <w:autoSpaceDN w:val="0"/>
        <w:adjustRightInd w:val="0"/>
        <w:rPr>
          <w:b/>
        </w:rPr>
      </w:pPr>
    </w:p>
    <w:p w:rsidR="006B69E1" w:rsidRDefault="006B69E1" w:rsidP="006B69E1">
      <w:pPr>
        <w:autoSpaceDE w:val="0"/>
        <w:autoSpaceDN w:val="0"/>
        <w:adjustRightInd w:val="0"/>
        <w:rPr>
          <w:b/>
        </w:rPr>
      </w:pPr>
    </w:p>
    <w:p w:rsidR="006B69E1" w:rsidRDefault="006B69E1" w:rsidP="006B69E1">
      <w:pPr>
        <w:autoSpaceDE w:val="0"/>
        <w:autoSpaceDN w:val="0"/>
        <w:adjustRightInd w:val="0"/>
        <w:rPr>
          <w:b/>
        </w:rPr>
      </w:pPr>
    </w:p>
    <w:p w:rsidR="006B69E1" w:rsidRDefault="006B69E1" w:rsidP="006B69E1">
      <w:pPr>
        <w:autoSpaceDE w:val="0"/>
        <w:autoSpaceDN w:val="0"/>
        <w:adjustRightInd w:val="0"/>
        <w:rPr>
          <w:b/>
        </w:rPr>
      </w:pPr>
    </w:p>
    <w:p w:rsidR="006B69E1" w:rsidRDefault="006B69E1" w:rsidP="006B69E1">
      <w:pPr>
        <w:autoSpaceDE w:val="0"/>
        <w:autoSpaceDN w:val="0"/>
        <w:adjustRightInd w:val="0"/>
        <w:rPr>
          <w:b/>
        </w:rPr>
      </w:pPr>
    </w:p>
    <w:p w:rsidR="006B69E1" w:rsidRDefault="006B69E1" w:rsidP="006B69E1">
      <w:pPr>
        <w:autoSpaceDE w:val="0"/>
        <w:autoSpaceDN w:val="0"/>
        <w:adjustRightInd w:val="0"/>
        <w:rPr>
          <w:b/>
        </w:rPr>
      </w:pPr>
    </w:p>
    <w:p w:rsidR="006B69E1" w:rsidRDefault="006B69E1" w:rsidP="006B69E1">
      <w:pPr>
        <w:autoSpaceDE w:val="0"/>
        <w:autoSpaceDN w:val="0"/>
        <w:adjustRightInd w:val="0"/>
        <w:rPr>
          <w:b/>
        </w:rPr>
      </w:pPr>
    </w:p>
    <w:p w:rsidR="00AB337A" w:rsidRDefault="00AB337A" w:rsidP="006B69E1">
      <w:pPr>
        <w:autoSpaceDE w:val="0"/>
        <w:autoSpaceDN w:val="0"/>
        <w:adjustRightInd w:val="0"/>
        <w:rPr>
          <w:b/>
        </w:rPr>
      </w:pPr>
    </w:p>
    <w:p w:rsidR="00AB337A" w:rsidRDefault="00AB337A" w:rsidP="006B69E1">
      <w:pPr>
        <w:autoSpaceDE w:val="0"/>
        <w:autoSpaceDN w:val="0"/>
        <w:adjustRightInd w:val="0"/>
        <w:rPr>
          <w:b/>
        </w:rPr>
      </w:pPr>
    </w:p>
    <w:p w:rsidR="00AB337A" w:rsidRDefault="00AB337A" w:rsidP="006B69E1">
      <w:pPr>
        <w:autoSpaceDE w:val="0"/>
        <w:autoSpaceDN w:val="0"/>
        <w:adjustRightInd w:val="0"/>
        <w:rPr>
          <w:b/>
        </w:rPr>
      </w:pPr>
    </w:p>
    <w:p w:rsidR="006B69E1" w:rsidRDefault="006B69E1" w:rsidP="006B69E1">
      <w:pPr>
        <w:autoSpaceDE w:val="0"/>
        <w:autoSpaceDN w:val="0"/>
        <w:adjustRightInd w:val="0"/>
        <w:rPr>
          <w:b/>
        </w:rPr>
      </w:pPr>
    </w:p>
    <w:p w:rsidR="00463474" w:rsidRDefault="00463474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3474" w:rsidRDefault="00463474" w:rsidP="001A55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A55FB" w:rsidRPr="00905096" w:rsidRDefault="001A55FB" w:rsidP="001A55FB">
      <w:pPr>
        <w:autoSpaceDE w:val="0"/>
        <w:autoSpaceDN w:val="0"/>
        <w:adjustRightInd w:val="0"/>
        <w:ind w:firstLine="540"/>
        <w:jc w:val="center"/>
      </w:pPr>
      <w:r w:rsidRPr="00905096">
        <w:t>г.</w:t>
      </w:r>
      <w:r>
        <w:t xml:space="preserve"> </w:t>
      </w:r>
      <w:r w:rsidRPr="00905096">
        <w:t>Красноуфимск</w:t>
      </w:r>
    </w:p>
    <w:p w:rsidR="006B69E1" w:rsidRPr="00087DD1" w:rsidRDefault="006B69E1" w:rsidP="004E0A6B">
      <w:pPr>
        <w:autoSpaceDE w:val="0"/>
        <w:autoSpaceDN w:val="0"/>
        <w:adjustRightInd w:val="0"/>
        <w:ind w:firstLine="540"/>
        <w:jc w:val="center"/>
      </w:pPr>
      <w:r>
        <w:t>2015</w:t>
      </w:r>
    </w:p>
    <w:p w:rsidR="001A55FB" w:rsidRDefault="00D4299A" w:rsidP="00B11C7C">
      <w:pPr>
        <w:autoSpaceDE w:val="0"/>
        <w:autoSpaceDN w:val="0"/>
        <w:adjustRightInd w:val="0"/>
        <w:ind w:firstLine="709"/>
        <w:jc w:val="both"/>
        <w:outlineLvl w:val="1"/>
      </w:pPr>
      <w:r w:rsidRPr="00D96D2D">
        <w:lastRenderedPageBreak/>
        <w:t>Н</w:t>
      </w:r>
      <w:r w:rsidR="00B11C7C" w:rsidRPr="00D96D2D">
        <w:t xml:space="preserve">а основании приказа </w:t>
      </w:r>
      <w:r w:rsidR="00D96D2D" w:rsidRPr="00D96D2D">
        <w:t xml:space="preserve">заведующего МБДОУ детский сад 6 от 30.12.2014г. № 117 «Об утверждении Положения об оплате труда работников МБДОУ детский сад 6» </w:t>
      </w:r>
      <w:r w:rsidR="00D96D2D">
        <w:t xml:space="preserve">и приказа заведующего от 30.12.2014г. №118 «Об утверждении Положения о комиссии по распределению стимулирующего фонда оплаты труда работников» </w:t>
      </w:r>
      <w:r>
        <w:t xml:space="preserve">внести следующие изменения в </w:t>
      </w:r>
      <w:r w:rsidR="00B06AB0">
        <w:t>Коллективный договор на 2014-2017</w:t>
      </w:r>
      <w:r w:rsidR="00ED5FC4">
        <w:t xml:space="preserve"> </w:t>
      </w:r>
      <w:r w:rsidR="00B06AB0">
        <w:t xml:space="preserve">гг. </w:t>
      </w:r>
      <w:r>
        <w:t>Муниципального бюджетного дошкольного образовательного учреждения «Детский сад общеразвивающего вида №6 с приоритетным осуществлением деятельности по физическому направлению развития воспитанников»</w:t>
      </w:r>
      <w:r w:rsidR="00260238">
        <w:t>:</w:t>
      </w:r>
    </w:p>
    <w:p w:rsidR="004E0A6B" w:rsidRDefault="00FD1B90" w:rsidP="004E0A6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</w:t>
      </w:r>
      <w:r w:rsidR="006B69E1">
        <w:t>.</w:t>
      </w:r>
      <w:r>
        <w:t xml:space="preserve"> 5.1</w:t>
      </w:r>
      <w:r w:rsidR="004E0A6B">
        <w:t>.</w:t>
      </w:r>
      <w:r>
        <w:t>3. Раздела 5 изложить в новой редакции</w:t>
      </w:r>
      <w:r w:rsidR="004E0A6B">
        <w:t>:</w:t>
      </w:r>
    </w:p>
    <w:p w:rsidR="00FD1B90" w:rsidRDefault="00FD1B90" w:rsidP="004E0A6B">
      <w:pPr>
        <w:pStyle w:val="a3"/>
        <w:autoSpaceDE w:val="0"/>
        <w:autoSpaceDN w:val="0"/>
        <w:adjustRightInd w:val="0"/>
        <w:ind w:left="0" w:firstLine="709"/>
        <w:jc w:val="both"/>
        <w:outlineLvl w:val="1"/>
      </w:pPr>
      <w:r>
        <w:t>«</w:t>
      </w:r>
      <w:r w:rsidR="004E0A6B">
        <w:t>Устанавливать повышающие коэффициенты к окладам (должностным окладам), ставкам заработной платы по основаниям, предусмотренным Положением об оплате труда работников МБДОУ детский сад 6 (Приложение №7</w:t>
      </w:r>
      <w:r w:rsidR="0080367E">
        <w:t xml:space="preserve"> к Положению об оплате труда работников МБДОУ детский сад 6).</w:t>
      </w:r>
    </w:p>
    <w:p w:rsidR="00B06AB0" w:rsidRDefault="00260238" w:rsidP="0026023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</w:t>
      </w:r>
      <w:r w:rsidR="00B06AB0">
        <w:t>риложение №</w:t>
      </w:r>
      <w:r w:rsidR="00E47714">
        <w:t xml:space="preserve"> </w:t>
      </w:r>
      <w:r w:rsidR="00B06AB0">
        <w:t>7 к коллективному договору Положение о системе оплаты труда</w:t>
      </w:r>
      <w:r w:rsidR="00ED5FC4">
        <w:t xml:space="preserve"> работников изложить в новой</w:t>
      </w:r>
      <w:r w:rsidR="0080367E">
        <w:t xml:space="preserve"> редакции.</w:t>
      </w:r>
    </w:p>
    <w:p w:rsidR="00FD1B90" w:rsidRDefault="00B06AB0" w:rsidP="00FD1B9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Приложение №</w:t>
      </w:r>
      <w:r w:rsidR="00E47714">
        <w:t xml:space="preserve"> </w:t>
      </w:r>
      <w:r>
        <w:t>9 к коллективному договору Положение о комиссии по распределению стимулирующего фонда оплаты труда</w:t>
      </w:r>
      <w:r w:rsidR="00ED5FC4">
        <w:t xml:space="preserve"> работников изложить в новой</w:t>
      </w:r>
      <w:r w:rsidR="0080367E">
        <w:t xml:space="preserve"> редакции.</w:t>
      </w:r>
    </w:p>
    <w:p w:rsidR="002853A3" w:rsidRDefault="006B69E1" w:rsidP="002853A3">
      <w:pPr>
        <w:shd w:val="clear" w:color="auto" w:fill="FFFFFF"/>
        <w:tabs>
          <w:tab w:val="left" w:pos="9720"/>
        </w:tabs>
        <w:spacing w:line="341" w:lineRule="exact"/>
        <w:ind w:right="-185" w:firstLine="709"/>
        <w:jc w:val="both"/>
        <w:rPr>
          <w:color w:val="000000"/>
          <w:spacing w:val="-14"/>
        </w:rPr>
      </w:pPr>
      <w:r>
        <w:rPr>
          <w:color w:val="000000"/>
          <w:spacing w:val="6"/>
        </w:rPr>
        <w:t>4</w:t>
      </w:r>
      <w:r w:rsidR="002853A3">
        <w:rPr>
          <w:color w:val="000000"/>
          <w:spacing w:val="6"/>
        </w:rPr>
        <w:t xml:space="preserve">. </w:t>
      </w:r>
      <w:r w:rsidR="002853A3">
        <w:rPr>
          <w:color w:val="000000"/>
          <w:spacing w:val="-2"/>
        </w:rPr>
        <w:t>Настоящие изменения вступ</w:t>
      </w:r>
      <w:r>
        <w:rPr>
          <w:color w:val="000000"/>
          <w:spacing w:val="-2"/>
        </w:rPr>
        <w:t xml:space="preserve">ают в силу </w:t>
      </w:r>
      <w:r w:rsidRPr="00131CE9">
        <w:rPr>
          <w:color w:val="000000"/>
          <w:spacing w:val="-2"/>
        </w:rPr>
        <w:t xml:space="preserve">с </w:t>
      </w:r>
      <w:r w:rsidR="00D17330" w:rsidRPr="00131CE9">
        <w:rPr>
          <w:color w:val="000000"/>
          <w:spacing w:val="-2"/>
        </w:rPr>
        <w:t xml:space="preserve">16.02.2015г. и действуют до </w:t>
      </w:r>
      <w:r w:rsidR="00131CE9">
        <w:rPr>
          <w:color w:val="000000"/>
          <w:spacing w:val="-2"/>
        </w:rPr>
        <w:t>14.07.2017г.</w:t>
      </w:r>
    </w:p>
    <w:p w:rsidR="002853A3" w:rsidRDefault="006B69E1" w:rsidP="0080367E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rPr>
          <w:color w:val="000000"/>
          <w:spacing w:val="-3"/>
        </w:rPr>
        <w:t>5</w:t>
      </w:r>
      <w:r w:rsidR="002853A3">
        <w:rPr>
          <w:color w:val="000000"/>
          <w:spacing w:val="-3"/>
        </w:rPr>
        <w:t>.</w:t>
      </w:r>
      <w:r w:rsidR="0080367E">
        <w:rPr>
          <w:color w:val="000000"/>
          <w:spacing w:val="-3"/>
        </w:rPr>
        <w:t xml:space="preserve"> </w:t>
      </w:r>
      <w:r w:rsidR="002853A3">
        <w:rPr>
          <w:color w:val="000000"/>
          <w:spacing w:val="-3"/>
        </w:rPr>
        <w:t xml:space="preserve">Все остальные положения Коллективного договора </w:t>
      </w:r>
      <w:r w:rsidR="0080367E">
        <w:t>Муниципального бюджетного дошкольного образовательного учреждения «Детский сад общеразвивающего вида №6 с приоритетным осуществлением деятельности по физическому направлению развития воспитанников»</w:t>
      </w:r>
      <w:r>
        <w:rPr>
          <w:color w:val="000000"/>
          <w:spacing w:val="-3"/>
        </w:rPr>
        <w:t xml:space="preserve"> </w:t>
      </w:r>
      <w:r w:rsidR="002853A3">
        <w:rPr>
          <w:color w:val="000000"/>
          <w:spacing w:val="-3"/>
        </w:rPr>
        <w:t>остаются неизменными.</w:t>
      </w:r>
    </w:p>
    <w:p w:rsidR="002853A3" w:rsidRDefault="002853A3" w:rsidP="0080367E">
      <w:pPr>
        <w:jc w:val="both"/>
      </w:pPr>
    </w:p>
    <w:p w:rsidR="0080367E" w:rsidRDefault="0080367E" w:rsidP="0080367E">
      <w:pPr>
        <w:jc w:val="both"/>
      </w:pPr>
    </w:p>
    <w:p w:rsidR="0080367E" w:rsidRDefault="0080367E" w:rsidP="0080367E">
      <w:pPr>
        <w:jc w:val="both"/>
      </w:pPr>
    </w:p>
    <w:p w:rsidR="0080367E" w:rsidRDefault="0080367E" w:rsidP="0080367E">
      <w:pPr>
        <w:jc w:val="both"/>
      </w:pPr>
    </w:p>
    <w:p w:rsidR="0080367E" w:rsidRDefault="0080367E" w:rsidP="0080367E">
      <w:pPr>
        <w:jc w:val="both"/>
      </w:pPr>
    </w:p>
    <w:p w:rsidR="0080367E" w:rsidRDefault="0080367E" w:rsidP="0080367E">
      <w:pPr>
        <w:jc w:val="both"/>
      </w:pPr>
    </w:p>
    <w:p w:rsidR="0080367E" w:rsidRDefault="0080367E" w:rsidP="0080367E">
      <w:pPr>
        <w:jc w:val="both"/>
      </w:pPr>
    </w:p>
    <w:p w:rsidR="00DB002D" w:rsidRDefault="00DB002D" w:rsidP="00131CE9">
      <w:pPr>
        <w:rPr>
          <w:b/>
        </w:rPr>
      </w:pPr>
    </w:p>
    <w:sectPr w:rsidR="00DB002D" w:rsidSect="00131C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49" w:rsidRDefault="001B7449" w:rsidP="00643396">
      <w:r>
        <w:separator/>
      </w:r>
    </w:p>
  </w:endnote>
  <w:endnote w:type="continuationSeparator" w:id="1">
    <w:p w:rsidR="001B7449" w:rsidRDefault="001B7449" w:rsidP="0064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49" w:rsidRDefault="001B7449" w:rsidP="00643396">
      <w:r>
        <w:separator/>
      </w:r>
    </w:p>
  </w:footnote>
  <w:footnote w:type="continuationSeparator" w:id="1">
    <w:p w:rsidR="001B7449" w:rsidRDefault="001B7449" w:rsidP="0064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042"/>
    <w:multiLevelType w:val="multilevel"/>
    <w:tmpl w:val="79A63F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68C6BAB"/>
    <w:multiLevelType w:val="hybridMultilevel"/>
    <w:tmpl w:val="BD084DB6"/>
    <w:lvl w:ilvl="0" w:tplc="98884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B745F"/>
    <w:multiLevelType w:val="hybridMultilevel"/>
    <w:tmpl w:val="8A4E3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6487"/>
    <w:multiLevelType w:val="multilevel"/>
    <w:tmpl w:val="62CCBD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740386"/>
    <w:multiLevelType w:val="multilevel"/>
    <w:tmpl w:val="CF1E3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3F136C1"/>
    <w:multiLevelType w:val="multilevel"/>
    <w:tmpl w:val="59C0A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43F57AF"/>
    <w:multiLevelType w:val="hybridMultilevel"/>
    <w:tmpl w:val="29FC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D1C5A"/>
    <w:multiLevelType w:val="hybridMultilevel"/>
    <w:tmpl w:val="B7D2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421BA"/>
    <w:multiLevelType w:val="hybridMultilevel"/>
    <w:tmpl w:val="2716BC6C"/>
    <w:lvl w:ilvl="0" w:tplc="CDF0F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C273E77"/>
    <w:multiLevelType w:val="multilevel"/>
    <w:tmpl w:val="BF8E4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F291ECA"/>
    <w:multiLevelType w:val="multilevel"/>
    <w:tmpl w:val="C8EA619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3857BB"/>
    <w:multiLevelType w:val="multilevel"/>
    <w:tmpl w:val="CCBA7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1502C9E"/>
    <w:multiLevelType w:val="multilevel"/>
    <w:tmpl w:val="D3F29C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082FDF"/>
    <w:multiLevelType w:val="multilevel"/>
    <w:tmpl w:val="E782E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25394690"/>
    <w:multiLevelType w:val="multilevel"/>
    <w:tmpl w:val="86FA8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" w:hanging="1800"/>
      </w:pPr>
      <w:rPr>
        <w:rFonts w:hint="default"/>
      </w:rPr>
    </w:lvl>
  </w:abstractNum>
  <w:abstractNum w:abstractNumId="15">
    <w:nsid w:val="2CA62645"/>
    <w:multiLevelType w:val="multilevel"/>
    <w:tmpl w:val="C9566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280B97"/>
    <w:multiLevelType w:val="multilevel"/>
    <w:tmpl w:val="8E32B32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FA16483"/>
    <w:multiLevelType w:val="multilevel"/>
    <w:tmpl w:val="76703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30101F9A"/>
    <w:multiLevelType w:val="hybridMultilevel"/>
    <w:tmpl w:val="2BFE388C"/>
    <w:lvl w:ilvl="0" w:tplc="FA2E4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B6261"/>
    <w:multiLevelType w:val="hybridMultilevel"/>
    <w:tmpl w:val="03E82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80EAE"/>
    <w:multiLevelType w:val="hybridMultilevel"/>
    <w:tmpl w:val="CD0E38BE"/>
    <w:lvl w:ilvl="0" w:tplc="B0D8F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A41FE"/>
    <w:multiLevelType w:val="multilevel"/>
    <w:tmpl w:val="E7F2C5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5834168"/>
    <w:multiLevelType w:val="hybridMultilevel"/>
    <w:tmpl w:val="C0A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20DD2"/>
    <w:multiLevelType w:val="multilevel"/>
    <w:tmpl w:val="E7DA16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9D34D55"/>
    <w:multiLevelType w:val="multilevel"/>
    <w:tmpl w:val="C53AD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5A36225F"/>
    <w:multiLevelType w:val="hybridMultilevel"/>
    <w:tmpl w:val="28F2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19DF"/>
    <w:multiLevelType w:val="hybridMultilevel"/>
    <w:tmpl w:val="7616B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B529C"/>
    <w:multiLevelType w:val="multilevel"/>
    <w:tmpl w:val="E22C38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DF7C9B"/>
    <w:multiLevelType w:val="hybridMultilevel"/>
    <w:tmpl w:val="2000F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14076B"/>
    <w:multiLevelType w:val="hybridMultilevel"/>
    <w:tmpl w:val="11EC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80389"/>
    <w:multiLevelType w:val="multilevel"/>
    <w:tmpl w:val="A1C6D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F2372CD"/>
    <w:multiLevelType w:val="hybridMultilevel"/>
    <w:tmpl w:val="0242FCE2"/>
    <w:lvl w:ilvl="0" w:tplc="A7446C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4416A"/>
    <w:multiLevelType w:val="multilevel"/>
    <w:tmpl w:val="95844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F773E39"/>
    <w:multiLevelType w:val="hybridMultilevel"/>
    <w:tmpl w:val="D714B000"/>
    <w:lvl w:ilvl="0" w:tplc="1E561C7A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23"/>
  </w:num>
  <w:num w:numId="1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8"/>
  </w:num>
  <w:num w:numId="22">
    <w:abstractNumId w:val="14"/>
  </w:num>
  <w:num w:numId="23">
    <w:abstractNumId w:val="10"/>
  </w:num>
  <w:num w:numId="24">
    <w:abstractNumId w:val="22"/>
  </w:num>
  <w:num w:numId="25">
    <w:abstractNumId w:val="31"/>
  </w:num>
  <w:num w:numId="26">
    <w:abstractNumId w:val="32"/>
  </w:num>
  <w:num w:numId="27">
    <w:abstractNumId w:val="16"/>
  </w:num>
  <w:num w:numId="28">
    <w:abstractNumId w:val="29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  <w:num w:numId="33">
    <w:abstractNumId w:val="15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766"/>
    <w:rsid w:val="00131CE9"/>
    <w:rsid w:val="001A55FB"/>
    <w:rsid w:val="001B7449"/>
    <w:rsid w:val="00260238"/>
    <w:rsid w:val="002853A3"/>
    <w:rsid w:val="00384C2E"/>
    <w:rsid w:val="00387EDB"/>
    <w:rsid w:val="003B0767"/>
    <w:rsid w:val="004038CC"/>
    <w:rsid w:val="00447605"/>
    <w:rsid w:val="00463474"/>
    <w:rsid w:val="004D65FD"/>
    <w:rsid w:val="004E0A6B"/>
    <w:rsid w:val="005429C6"/>
    <w:rsid w:val="00551766"/>
    <w:rsid w:val="005A2B22"/>
    <w:rsid w:val="005E5DB1"/>
    <w:rsid w:val="006301FB"/>
    <w:rsid w:val="00643396"/>
    <w:rsid w:val="0064546D"/>
    <w:rsid w:val="006B69E1"/>
    <w:rsid w:val="00761223"/>
    <w:rsid w:val="0080367E"/>
    <w:rsid w:val="009D704B"/>
    <w:rsid w:val="00AB337A"/>
    <w:rsid w:val="00AD719B"/>
    <w:rsid w:val="00B06AB0"/>
    <w:rsid w:val="00B11C7C"/>
    <w:rsid w:val="00B72D97"/>
    <w:rsid w:val="00C63CF5"/>
    <w:rsid w:val="00D17330"/>
    <w:rsid w:val="00D4299A"/>
    <w:rsid w:val="00D94D04"/>
    <w:rsid w:val="00D9641C"/>
    <w:rsid w:val="00D96D2D"/>
    <w:rsid w:val="00DB002D"/>
    <w:rsid w:val="00E47714"/>
    <w:rsid w:val="00ED5FC4"/>
    <w:rsid w:val="00EF4307"/>
    <w:rsid w:val="00FA3317"/>
    <w:rsid w:val="00FD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5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454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238"/>
    <w:pPr>
      <w:ind w:left="720"/>
      <w:contextualSpacing/>
    </w:pPr>
  </w:style>
  <w:style w:type="paragraph" w:styleId="a4">
    <w:name w:val="Title"/>
    <w:basedOn w:val="a"/>
    <w:link w:val="a5"/>
    <w:qFormat/>
    <w:rsid w:val="00463474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634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4546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645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546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64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5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645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45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4546D"/>
    <w:pPr>
      <w:ind w:left="720"/>
      <w:contextualSpacing/>
    </w:pPr>
    <w:rPr>
      <w:rFonts w:eastAsia="Calibri"/>
    </w:rPr>
  </w:style>
  <w:style w:type="paragraph" w:styleId="aa">
    <w:name w:val="Normal (Web)"/>
    <w:basedOn w:val="a"/>
    <w:unhideWhenUsed/>
    <w:rsid w:val="0064546D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645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5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45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5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4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2"/>
    <w:rsid w:val="0064546D"/>
    <w:rPr>
      <w:b/>
      <w:bCs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4546D"/>
    <w:pPr>
      <w:widowControl w:val="0"/>
      <w:shd w:val="clear" w:color="auto" w:fill="FFFFFF"/>
      <w:spacing w:before="300" w:after="120" w:line="0" w:lineRule="atLeast"/>
      <w:jc w:val="righ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9pt0pt">
    <w:name w:val="Основной текст + 9 pt;Не полужирный;Интервал 0 pt"/>
    <w:basedOn w:val="af0"/>
    <w:rsid w:val="0064546D"/>
    <w:rPr>
      <w:color w:val="000000"/>
      <w:spacing w:val="-1"/>
      <w:w w:val="100"/>
      <w:position w:val="0"/>
      <w:sz w:val="18"/>
      <w:szCs w:val="18"/>
      <w:lang w:val="ru-RU" w:eastAsia="ru-RU" w:bidi="ru-RU"/>
    </w:rPr>
  </w:style>
  <w:style w:type="paragraph" w:customStyle="1" w:styleId="af1">
    <w:name w:val="Нормальный (таблица)"/>
    <w:basedOn w:val="a"/>
    <w:next w:val="a"/>
    <w:uiPriority w:val="99"/>
    <w:rsid w:val="0064546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9pt">
    <w:name w:val="Основной текст + 9 pt"/>
    <w:aliases w:val="Не полужирный,Интервал 0 pt"/>
    <w:basedOn w:val="af0"/>
    <w:rsid w:val="0064546D"/>
    <w:rPr>
      <w:color w:val="000000"/>
      <w:spacing w:val="-1"/>
      <w:w w:val="100"/>
      <w:position w:val="0"/>
      <w:sz w:val="18"/>
      <w:szCs w:val="18"/>
      <w:lang w:val="ru-RU" w:eastAsia="ru-RU" w:bidi="ru-RU"/>
    </w:rPr>
  </w:style>
  <w:style w:type="character" w:styleId="af2">
    <w:name w:val="Strong"/>
    <w:uiPriority w:val="22"/>
    <w:qFormat/>
    <w:rsid w:val="00384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25</cp:revision>
  <cp:lastPrinted>2015-02-18T04:18:00Z</cp:lastPrinted>
  <dcterms:created xsi:type="dcterms:W3CDTF">2014-09-05T02:33:00Z</dcterms:created>
  <dcterms:modified xsi:type="dcterms:W3CDTF">2015-03-30T15:09:00Z</dcterms:modified>
</cp:coreProperties>
</file>