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86" w:rsidRPr="00DA5645" w:rsidRDefault="00C04386" w:rsidP="00DA5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4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04386" w:rsidRPr="00DA5645" w:rsidRDefault="00C04386" w:rsidP="00DA5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5645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DA5645">
        <w:rPr>
          <w:rFonts w:ascii="Times New Roman" w:hAnsi="Times New Roman" w:cs="Times New Roman"/>
          <w:b/>
          <w:sz w:val="28"/>
          <w:szCs w:val="28"/>
        </w:rPr>
        <w:t xml:space="preserve"> за работу по профилактике детского дорожно-</w:t>
      </w:r>
    </w:p>
    <w:p w:rsidR="00C04386" w:rsidRDefault="00C04386" w:rsidP="00DA5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45">
        <w:rPr>
          <w:rFonts w:ascii="Times New Roman" w:hAnsi="Times New Roman" w:cs="Times New Roman"/>
          <w:b/>
          <w:sz w:val="28"/>
          <w:szCs w:val="28"/>
        </w:rPr>
        <w:t>транспортного травматизма (ДДТТ) в образовательной организации</w:t>
      </w:r>
    </w:p>
    <w:p w:rsidR="00DA5645" w:rsidRPr="00DA5645" w:rsidRDefault="00DA5645" w:rsidP="00DA5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 xml:space="preserve">1.1. Ответственный за организацию работы по профилактике детского дорожно-транспортного травматизма (далее – ответственный за профилактику ДДТТ) назначается перед началом учебного года приказом директора образовательной организации 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A564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A5645">
        <w:rPr>
          <w:rFonts w:ascii="Times New Roman" w:hAnsi="Times New Roman" w:cs="Times New Roman"/>
          <w:sz w:val="28"/>
          <w:szCs w:val="28"/>
        </w:rPr>
        <w:t xml:space="preserve"> за профилактику ДДТТ под руководством директора образовательной организации и зам. директора по учебно-воспитательной</w:t>
      </w:r>
      <w:r w:rsidR="00B17D56" w:rsidRPr="00DA5645">
        <w:rPr>
          <w:rFonts w:ascii="Times New Roman" w:hAnsi="Times New Roman" w:cs="Times New Roman"/>
          <w:sz w:val="28"/>
          <w:szCs w:val="28"/>
        </w:rPr>
        <w:t xml:space="preserve"> </w:t>
      </w:r>
      <w:r w:rsidRPr="00DA5645">
        <w:rPr>
          <w:rFonts w:ascii="Times New Roman" w:hAnsi="Times New Roman" w:cs="Times New Roman"/>
          <w:sz w:val="28"/>
          <w:szCs w:val="28"/>
        </w:rPr>
        <w:t>(воспитательной) работе организует работу в образовательном учреждении по предупреждению детского дорожно-транспортного травматизма среди педагогов, обучающихся (воспитанников) и их родителей.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 xml:space="preserve">1.3. В своей работе </w:t>
      </w:r>
      <w:proofErr w:type="gramStart"/>
      <w:r w:rsidRPr="00DA564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A5645">
        <w:rPr>
          <w:rFonts w:ascii="Times New Roman" w:hAnsi="Times New Roman" w:cs="Times New Roman"/>
          <w:sz w:val="28"/>
          <w:szCs w:val="28"/>
        </w:rPr>
        <w:t xml:space="preserve"> за профилактику ДДТТ руководствуется Законом Российской Федерации «О безопасности дорожного движения», основополагающими положениями «Правил дорожного движения РФ», приказами, инструкциями и другими соответствующими документами.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A564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A5645">
        <w:rPr>
          <w:rFonts w:ascii="Times New Roman" w:hAnsi="Times New Roman" w:cs="Times New Roman"/>
          <w:sz w:val="28"/>
          <w:szCs w:val="28"/>
        </w:rPr>
        <w:t xml:space="preserve"> за профилактику ДДТТ представляет образовательную организацию в местных государственных и общественных организациях по вопр</w:t>
      </w:r>
      <w:r w:rsidR="00B17D56" w:rsidRPr="00DA5645">
        <w:rPr>
          <w:rFonts w:ascii="Times New Roman" w:hAnsi="Times New Roman" w:cs="Times New Roman"/>
          <w:sz w:val="28"/>
          <w:szCs w:val="28"/>
        </w:rPr>
        <w:t>осам обучения детей</w:t>
      </w:r>
      <w:r w:rsidRPr="00DA5645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 и профилактики детского дорожно-транспортного травматизма.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 Обязанности лица ответственного за профилактику ДДТТ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2.1. Организация плановой учебной и воспитательн</w:t>
      </w:r>
      <w:r w:rsidR="00B17D56" w:rsidRPr="00DA5645">
        <w:rPr>
          <w:rFonts w:ascii="Times New Roman" w:hAnsi="Times New Roman" w:cs="Times New Roman"/>
          <w:sz w:val="28"/>
          <w:szCs w:val="28"/>
        </w:rPr>
        <w:t>ой работы с детьми</w:t>
      </w:r>
      <w:r w:rsidRPr="00DA5645">
        <w:rPr>
          <w:rFonts w:ascii="Times New Roman" w:hAnsi="Times New Roman" w:cs="Times New Roman"/>
          <w:sz w:val="28"/>
          <w:szCs w:val="28"/>
        </w:rPr>
        <w:t>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2.2. Участие в составлении плана образовательной организации по профилактике детского дорожно-транспортного травматизма.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2.3. Работа с педагогами образователь</w:t>
      </w:r>
      <w:r w:rsidR="00B17D56" w:rsidRPr="00DA5645">
        <w:rPr>
          <w:rFonts w:ascii="Times New Roman" w:hAnsi="Times New Roman" w:cs="Times New Roman"/>
          <w:sz w:val="28"/>
          <w:szCs w:val="28"/>
        </w:rPr>
        <w:t xml:space="preserve">ной организации по оказанию им </w:t>
      </w:r>
      <w:r w:rsidRPr="00DA5645">
        <w:rPr>
          <w:rFonts w:ascii="Times New Roman" w:hAnsi="Times New Roman" w:cs="Times New Roman"/>
          <w:sz w:val="28"/>
          <w:szCs w:val="28"/>
        </w:rPr>
        <w:t>методической помощи в проведении занятий по Правилам дорожного движения.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2.4. Организация взаимодействия с сотрудниками ГИБДД по вопросам профилактики детского дорожно-транспортного травматизма.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2.5. Организация профилактической работы по фактам нарушения Правил дорожного движения. Направление отчетов о проделанной работе по данным фактам в подразделения ГИБДД.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 xml:space="preserve">2.6. Ведение учета дорожно-транспортных происшествий с </w:t>
      </w:r>
      <w:proofErr w:type="gramStart"/>
      <w:r w:rsidRPr="00DA56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5645">
        <w:rPr>
          <w:rFonts w:ascii="Times New Roman" w:hAnsi="Times New Roman" w:cs="Times New Roman"/>
          <w:sz w:val="28"/>
          <w:szCs w:val="28"/>
        </w:rPr>
        <w:t>, организация и проведение по каждому конкретному случаю дорожных происшествий дополнительных профилактических мероприятий. Информирование подразделений ГИБДД о проделанной работе по фактам дорожно-транспортных происшествий с детьми.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 xml:space="preserve">2.7. Оборудование и ежегодное обновление имеющихся стендов и кабинета по безопасности дорожного движения, а также план-схемы и макета микрорайона образовательной организации учитывая расположение образовательной организации и необходимость перехода </w:t>
      </w:r>
      <w:proofErr w:type="gramStart"/>
      <w:r w:rsidRPr="00DA56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5645">
        <w:rPr>
          <w:rFonts w:ascii="Times New Roman" w:hAnsi="Times New Roman" w:cs="Times New Roman"/>
          <w:sz w:val="28"/>
          <w:szCs w:val="28"/>
        </w:rPr>
        <w:t xml:space="preserve"> проезжей части при следовании в образовательную</w:t>
      </w:r>
      <w:r w:rsidR="00B17D56" w:rsidRPr="00DA5645">
        <w:rPr>
          <w:rFonts w:ascii="Times New Roman" w:hAnsi="Times New Roman" w:cs="Times New Roman"/>
          <w:sz w:val="28"/>
          <w:szCs w:val="28"/>
        </w:rPr>
        <w:t xml:space="preserve"> организацию и из нее</w:t>
      </w:r>
      <w:r w:rsidRPr="00DA5645">
        <w:rPr>
          <w:rFonts w:ascii="Times New Roman" w:hAnsi="Times New Roman" w:cs="Times New Roman"/>
          <w:sz w:val="28"/>
          <w:szCs w:val="28"/>
        </w:rPr>
        <w:t>, составляет маршрут наиболее безопасного пути.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lastRenderedPageBreak/>
        <w:t xml:space="preserve">2.8. Обеспечение наличия разметки на </w:t>
      </w:r>
      <w:proofErr w:type="spellStart"/>
      <w:r w:rsidRPr="00DA5645">
        <w:rPr>
          <w:rFonts w:ascii="Times New Roman" w:hAnsi="Times New Roman" w:cs="Times New Roman"/>
          <w:sz w:val="28"/>
          <w:szCs w:val="28"/>
        </w:rPr>
        <w:t>автоплощадке</w:t>
      </w:r>
      <w:proofErr w:type="spellEnd"/>
      <w:r w:rsidRPr="00DA564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для проведения практических занятий и поддержание ее в функциональном состоянии.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2.9. Организация работы с родителями (собрания, лектории и др.) по вопросам профилактики детского дорожно-транспортного травматизма.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2.10. Контроль выполнения мероприятий по профилактике детского дорожно-транспортного травматизма, записанных в план образовательной организации и планы воспитательной работы педагогов.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2.11. Информирование администрации образовательной организации и педагогов на педсовете (совещании) о результатах проведенной работы и знакомство с планом мероприятий на следующ</w:t>
      </w:r>
      <w:r w:rsidR="00B17D56" w:rsidRPr="00DA5645">
        <w:rPr>
          <w:rFonts w:ascii="Times New Roman" w:hAnsi="Times New Roman" w:cs="Times New Roman"/>
          <w:sz w:val="28"/>
          <w:szCs w:val="28"/>
        </w:rPr>
        <w:t>ий период</w:t>
      </w:r>
      <w:r w:rsidRPr="00DA5645">
        <w:rPr>
          <w:rFonts w:ascii="Times New Roman" w:hAnsi="Times New Roman" w:cs="Times New Roman"/>
          <w:sz w:val="28"/>
          <w:szCs w:val="28"/>
        </w:rPr>
        <w:t>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2.12. Обобщение опыта работ педагогов по проведению воспитательной работы по профилактике детского дорожно-транспортного травматизма. Оборудование в методическом кабинете образовательной организации уголка из методических материалов по безопасности дорожного движения.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2.13. Организация совме</w:t>
      </w:r>
      <w:r w:rsidR="00B17D56" w:rsidRPr="00DA5645">
        <w:rPr>
          <w:rFonts w:ascii="Times New Roman" w:hAnsi="Times New Roman" w:cs="Times New Roman"/>
          <w:sz w:val="28"/>
          <w:szCs w:val="28"/>
        </w:rPr>
        <w:t xml:space="preserve">стно с </w:t>
      </w:r>
      <w:r w:rsidRPr="00DA5645">
        <w:rPr>
          <w:rFonts w:ascii="Times New Roman" w:hAnsi="Times New Roman" w:cs="Times New Roman"/>
          <w:sz w:val="28"/>
          <w:szCs w:val="28"/>
        </w:rPr>
        <w:t>воспитателями викторин, конкурсов, КВН и других тематических мероприятий.</w:t>
      </w:r>
    </w:p>
    <w:p w:rsidR="00970BA0" w:rsidRDefault="00C04386" w:rsidP="00FC6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2.14. Организация выпусков стенной печати, где освещаются вопросы состояния аварийности в городе, районе, образовательном учреждении и другие материалы по профилактике детского дорожно-транспортного травматизма. Публикация материалов по безопасности дорожного движения.</w:t>
      </w:r>
      <w:bookmarkStart w:id="0" w:name="_GoBack"/>
      <w:bookmarkEnd w:id="0"/>
    </w:p>
    <w:sectPr w:rsidR="00970BA0" w:rsidSect="008543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7F4D"/>
    <w:multiLevelType w:val="hybridMultilevel"/>
    <w:tmpl w:val="0C62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3"/>
    <w:rsid w:val="00226A69"/>
    <w:rsid w:val="00386F67"/>
    <w:rsid w:val="003F6683"/>
    <w:rsid w:val="005D15CC"/>
    <w:rsid w:val="0074145F"/>
    <w:rsid w:val="0085436C"/>
    <w:rsid w:val="00970BA0"/>
    <w:rsid w:val="00B17D56"/>
    <w:rsid w:val="00BE42BA"/>
    <w:rsid w:val="00C04386"/>
    <w:rsid w:val="00C208E4"/>
    <w:rsid w:val="00D85A4E"/>
    <w:rsid w:val="00DA5645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74145F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BA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BA0"/>
    <w:rPr>
      <w:rFonts w:ascii="Calibri" w:hAnsi="Calibri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74145F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BA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BA0"/>
    <w:rPr>
      <w:rFonts w:ascii="Calibri" w:hAnsi="Calibri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User</cp:lastModifiedBy>
  <cp:revision>8</cp:revision>
  <cp:lastPrinted>2016-12-12T16:12:00Z</cp:lastPrinted>
  <dcterms:created xsi:type="dcterms:W3CDTF">2015-11-18T11:32:00Z</dcterms:created>
  <dcterms:modified xsi:type="dcterms:W3CDTF">2018-02-11T08:25:00Z</dcterms:modified>
</cp:coreProperties>
</file>