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FE" w:rsidRPr="009E5893" w:rsidRDefault="008610FE" w:rsidP="009E5893">
      <w:pPr>
        <w:pStyle w:val="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9E5893">
        <w:rPr>
          <w:rStyle w:val="a4"/>
          <w:b/>
          <w:sz w:val="28"/>
          <w:szCs w:val="28"/>
        </w:rPr>
        <w:t xml:space="preserve">Конспект </w:t>
      </w:r>
      <w:r w:rsidR="009E5893" w:rsidRPr="009E5893">
        <w:rPr>
          <w:rStyle w:val="a4"/>
          <w:b/>
          <w:sz w:val="28"/>
          <w:szCs w:val="28"/>
        </w:rPr>
        <w:t>непосредственной образовательной деятельности</w:t>
      </w:r>
      <w:r w:rsidR="009E5893">
        <w:rPr>
          <w:rStyle w:val="a4"/>
          <w:b/>
          <w:sz w:val="28"/>
          <w:szCs w:val="28"/>
        </w:rPr>
        <w:t xml:space="preserve"> по познавательно-исследовательской деятельности для детей седьмого года жизни</w:t>
      </w:r>
    </w:p>
    <w:p w:rsidR="009E5893" w:rsidRDefault="009E5893" w:rsidP="009E589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Тема: Лабиринт знаний</w:t>
      </w:r>
    </w:p>
    <w:p w:rsidR="008610FE" w:rsidRPr="00701EE7" w:rsidRDefault="008610FE" w:rsidP="009E5893">
      <w:pPr>
        <w:pStyle w:val="a3"/>
        <w:spacing w:before="0" w:beforeAutospacing="0" w:after="0" w:afterAutospacing="0"/>
        <w:jc w:val="both"/>
      </w:pPr>
      <w:r w:rsidRPr="00701EE7">
        <w:rPr>
          <w:rStyle w:val="a4"/>
        </w:rPr>
        <w:t>Цель:</w:t>
      </w:r>
      <w:r w:rsidRPr="00701EE7">
        <w:t xml:space="preserve"> закрепить с детьми полученные знания, доставить детям радость и удовольствие от игр развивающей направленности.</w:t>
      </w:r>
    </w:p>
    <w:p w:rsidR="009E5893" w:rsidRDefault="008610FE" w:rsidP="009E5893">
      <w:pPr>
        <w:pStyle w:val="a3"/>
        <w:spacing w:before="0" w:beforeAutospacing="0" w:after="0" w:afterAutospacing="0"/>
      </w:pPr>
      <w:r w:rsidRPr="00701EE7">
        <w:rPr>
          <w:rStyle w:val="a4"/>
        </w:rPr>
        <w:t>Задачи</w:t>
      </w:r>
      <w:r w:rsidRPr="00701EE7">
        <w:t>:</w:t>
      </w:r>
    </w:p>
    <w:p w:rsidR="008610FE" w:rsidRPr="00701EE7" w:rsidRDefault="009E5893" w:rsidP="009E5893">
      <w:pPr>
        <w:pStyle w:val="a3"/>
        <w:spacing w:before="0" w:beforeAutospacing="0" w:after="0" w:afterAutospacing="0"/>
      </w:pPr>
      <w:r>
        <w:t>З</w:t>
      </w:r>
      <w:r w:rsidR="008610FE" w:rsidRPr="00701EE7">
        <w:t>акрепить счёт в пределах 10; нахождение соседей цифры; решение арифметических задач; знание геометрических фигур:</w:t>
      </w:r>
      <w:r w:rsidR="008610FE" w:rsidRPr="00701EE7">
        <w:br/>
        <w:t>Закреплять умение выполнять основные виды движений (</w:t>
      </w:r>
      <w:proofErr w:type="spellStart"/>
      <w:r w:rsidR="008610FE" w:rsidRPr="00701EE7">
        <w:t>подлезание</w:t>
      </w:r>
      <w:proofErr w:type="spellEnd"/>
      <w:r w:rsidR="008610FE" w:rsidRPr="00701EE7">
        <w:t>, ходьба приставным шагом, равновесие).</w:t>
      </w:r>
      <w:r w:rsidR="008610FE" w:rsidRPr="00701EE7">
        <w:br/>
        <w:t>Воспитывать дружеские взаимоотношения, взаимопомощь.</w:t>
      </w:r>
      <w:r w:rsidR="008610FE" w:rsidRPr="00701EE7">
        <w:br/>
        <w:t>Развивать память, логическое мышление, речь, интерес к самостоятельному решению познавательных задач.</w:t>
      </w:r>
    </w:p>
    <w:p w:rsidR="008610FE" w:rsidRPr="00701EE7" w:rsidRDefault="008610FE" w:rsidP="009E5893">
      <w:pPr>
        <w:pStyle w:val="a3"/>
        <w:spacing w:before="0" w:beforeAutospacing="0" w:after="0" w:afterAutospacing="0"/>
      </w:pPr>
      <w:r w:rsidRPr="00701EE7">
        <w:rPr>
          <w:rStyle w:val="a4"/>
        </w:rPr>
        <w:t>Развивающая среда</w:t>
      </w:r>
      <w:r w:rsidRPr="00701EE7">
        <w:t>: конверты с заданиями в них медальоны с буквами, а под ними цифры (6 конвертов 6 медальонов из букв составляется слово ПОБЕДА); геометрические фигуры с цифрами; карточки для определения местоположения звука в слове; карточки с примерами; карточки со слогами; доски ребристая и узкая; дуга; фломастеры - зелёный и красный; слово ПОБЕДА и конфеты, буква Л, звукозапись песни "Сюрприз" из кинофильма про Незнайку, фотоаппарат.</w:t>
      </w:r>
    </w:p>
    <w:p w:rsidR="008610FE" w:rsidRPr="00701EE7" w:rsidRDefault="008610FE" w:rsidP="009E5893">
      <w:pPr>
        <w:pStyle w:val="a3"/>
        <w:spacing w:before="0" w:beforeAutospacing="0" w:after="0" w:afterAutospacing="0"/>
      </w:pPr>
      <w:bookmarkStart w:id="0" w:name="_GoBack"/>
      <w:r w:rsidRPr="00701EE7">
        <w:rPr>
          <w:rStyle w:val="a4"/>
        </w:rPr>
        <w:t>Ход:</w:t>
      </w:r>
    </w:p>
    <w:bookmarkEnd w:id="0"/>
    <w:p w:rsidR="008610FE" w:rsidRPr="00701EE7" w:rsidRDefault="008610FE" w:rsidP="009E5893">
      <w:pPr>
        <w:pStyle w:val="a3"/>
        <w:spacing w:before="0" w:beforeAutospacing="0" w:after="0" w:afterAutospacing="0"/>
      </w:pPr>
      <w:r w:rsidRPr="00701EE7">
        <w:t>-Ребята, я сегодня получила письмо от Незнайки, в котором он рассказывал о каком-то лабиринте знаний, где спрятан какой-то сюрприз. Он говорил, что решил отправиться туда, но не смог дойти до конца, на пути у него встретились очень сложные задания, с которыми он не справился, и ему пришлось вернуться назад. А вы хотели бы туда отправиться? Вы готовы справиться со всеми заданиями?</w:t>
      </w:r>
      <w:proofErr w:type="gramStart"/>
      <w:r w:rsidRPr="00701EE7">
        <w:br/>
        <w:t>-</w:t>
      </w:r>
      <w:proofErr w:type="gramEnd"/>
      <w:r w:rsidRPr="00701EE7">
        <w:t>Ну, тогда в путь!</w:t>
      </w:r>
      <w:r w:rsidRPr="00701EE7">
        <w:br/>
        <w:t xml:space="preserve">- Чтобы отправиться в путешествие нам нужно узнать, где же начало пути. Куда отправился незнайка? (в лабиринт). Какой первый звук мы слышим в слове ЛАБИРИНТ? (звук "Л"). А </w:t>
      </w:r>
      <w:proofErr w:type="gramStart"/>
      <w:r w:rsidRPr="00701EE7">
        <w:t>какай буквой обозначается</w:t>
      </w:r>
      <w:proofErr w:type="gramEnd"/>
      <w:r w:rsidRPr="00701EE7">
        <w:t xml:space="preserve"> этот звук? (буквой Л).</w:t>
      </w:r>
      <w:r w:rsidRPr="00701EE7">
        <w:br/>
        <w:t>- Молодцы ребята! Где же эта буква? (дети находят букву, тем самым определяют место начала пути).</w:t>
      </w:r>
      <w:r w:rsidRPr="00701EE7">
        <w:br/>
        <w:t xml:space="preserve">Находят </w:t>
      </w:r>
      <w:proofErr w:type="gramStart"/>
      <w:r w:rsidRPr="00701EE7">
        <w:t>конверт</w:t>
      </w:r>
      <w:proofErr w:type="gramEnd"/>
      <w:r w:rsidRPr="00701EE7">
        <w:t xml:space="preserve"> в котором задание и медальон с буквой, а под ней цифра.</w:t>
      </w:r>
    </w:p>
    <w:p w:rsidR="008610FE" w:rsidRPr="00701EE7" w:rsidRDefault="008610FE" w:rsidP="009E5893">
      <w:pPr>
        <w:pStyle w:val="a3"/>
        <w:spacing w:before="0" w:beforeAutospacing="0" w:after="0" w:afterAutospacing="0"/>
      </w:pPr>
      <w:r w:rsidRPr="00701EE7">
        <w:rPr>
          <w:rStyle w:val="a4"/>
        </w:rPr>
        <w:t>1.Задание "Назови слова со звуком Л и Л</w:t>
      </w:r>
      <w:r w:rsidRPr="00701EE7">
        <w:t>"</w:t>
      </w:r>
      <w:r w:rsidRPr="00701EE7">
        <w:br/>
        <w:t>(После того, как дети выполнят задание, им вручается медальон и право на проход дальше по "лабиринту").</w:t>
      </w:r>
    </w:p>
    <w:p w:rsidR="008610FE" w:rsidRPr="00701EE7" w:rsidRDefault="008610FE" w:rsidP="009E5893">
      <w:pPr>
        <w:pStyle w:val="a3"/>
        <w:spacing w:before="0" w:beforeAutospacing="0" w:after="0" w:afterAutospacing="0"/>
        <w:jc w:val="center"/>
      </w:pPr>
      <w:r w:rsidRPr="00701EE7">
        <w:rPr>
          <w:rStyle w:val="a4"/>
        </w:rPr>
        <w:t>Ходьба по дорожке приставным шагом.</w:t>
      </w:r>
    </w:p>
    <w:p w:rsidR="008610FE" w:rsidRPr="00701EE7" w:rsidRDefault="008610FE" w:rsidP="009E5893">
      <w:pPr>
        <w:pStyle w:val="a3"/>
        <w:spacing w:before="0" w:beforeAutospacing="0" w:after="0" w:afterAutospacing="0"/>
      </w:pPr>
      <w:r w:rsidRPr="00701EE7">
        <w:rPr>
          <w:rStyle w:val="a4"/>
        </w:rPr>
        <w:t>2. Задание "Задачи в загадках"</w:t>
      </w:r>
      <w:r w:rsidRPr="00701EE7">
        <w:br/>
        <w:t>"Пошла курочка, гулять,</w:t>
      </w:r>
      <w:r w:rsidRPr="00701EE7">
        <w:br/>
        <w:t>Собрала своих цыплят.</w:t>
      </w:r>
      <w:r w:rsidRPr="00701EE7">
        <w:br/>
        <w:t>Шесть бежали впереди,</w:t>
      </w:r>
      <w:r w:rsidRPr="00701EE7">
        <w:br/>
        <w:t>Три остались позади.</w:t>
      </w:r>
      <w:r w:rsidRPr="00701EE7">
        <w:br/>
        <w:t>Беспокоится их мать</w:t>
      </w:r>
      <w:proofErr w:type="gramStart"/>
      <w:r w:rsidRPr="00701EE7">
        <w:br/>
        <w:t>И</w:t>
      </w:r>
      <w:proofErr w:type="gramEnd"/>
      <w:r w:rsidRPr="00701EE7">
        <w:t xml:space="preserve"> не может сосчитать.</w:t>
      </w:r>
      <w:r w:rsidRPr="00701EE7">
        <w:br/>
        <w:t>Посчитайте-ка, ребята,</w:t>
      </w:r>
      <w:r w:rsidRPr="00701EE7">
        <w:br/>
        <w:t>Сколько было всех цыплят".</w:t>
      </w:r>
    </w:p>
    <w:p w:rsidR="008610FE" w:rsidRPr="00701EE7" w:rsidRDefault="008610FE" w:rsidP="009E5893">
      <w:pPr>
        <w:pStyle w:val="a3"/>
        <w:spacing w:before="0" w:beforeAutospacing="0" w:after="0" w:afterAutospacing="0"/>
      </w:pPr>
      <w:r w:rsidRPr="00701EE7">
        <w:t>"Раз к зайчонку на обед</w:t>
      </w:r>
      <w:proofErr w:type="gramStart"/>
      <w:r w:rsidRPr="00701EE7">
        <w:br/>
        <w:t>П</w:t>
      </w:r>
      <w:proofErr w:type="gramEnd"/>
      <w:r w:rsidRPr="00701EE7">
        <w:t>рискакал дружок-сосед.</w:t>
      </w:r>
      <w:r w:rsidRPr="00701EE7">
        <w:br/>
        <w:t>На пенёк зайчата сели</w:t>
      </w:r>
      <w:proofErr w:type="gramStart"/>
      <w:r w:rsidRPr="00701EE7">
        <w:br/>
        <w:t>И</w:t>
      </w:r>
      <w:proofErr w:type="gramEnd"/>
      <w:r w:rsidRPr="00701EE7">
        <w:t xml:space="preserve"> по пять морковок съели.</w:t>
      </w:r>
      <w:r w:rsidRPr="00701EE7">
        <w:br/>
        <w:t>Кто считать, ребята, ловок?</w:t>
      </w:r>
      <w:r w:rsidRPr="00701EE7">
        <w:br/>
        <w:t>Сколько съедено морковок?"</w:t>
      </w:r>
    </w:p>
    <w:p w:rsidR="008610FE" w:rsidRPr="00701EE7" w:rsidRDefault="008610FE" w:rsidP="009E5893">
      <w:pPr>
        <w:pStyle w:val="a3"/>
        <w:spacing w:before="0" w:beforeAutospacing="0" w:after="0" w:afterAutospacing="0"/>
      </w:pPr>
      <w:proofErr w:type="spellStart"/>
      <w:r w:rsidRPr="00701EE7">
        <w:rPr>
          <w:rStyle w:val="a4"/>
        </w:rPr>
        <w:lastRenderedPageBreak/>
        <w:t>Подлезание</w:t>
      </w:r>
      <w:proofErr w:type="spellEnd"/>
      <w:r w:rsidRPr="00701EE7">
        <w:rPr>
          <w:rStyle w:val="a4"/>
        </w:rPr>
        <w:t xml:space="preserve"> под дугой не касаясь руками пола.</w:t>
      </w:r>
      <w:r w:rsidRPr="00701EE7">
        <w:br/>
      </w:r>
      <w:r w:rsidRPr="00701EE7">
        <w:rPr>
          <w:rStyle w:val="a4"/>
        </w:rPr>
        <w:t>3. Задание "Назови соседей цифры"</w:t>
      </w:r>
      <w:r w:rsidR="009E5893">
        <w:br/>
        <w:t>(</w:t>
      </w:r>
      <w:r w:rsidRPr="00701EE7">
        <w:t>на геометрических фигурах на обратной стороне написаны цифры, дети выбирают любую из, них называют фигуру, цифру и соседей цифры).</w:t>
      </w:r>
      <w:r w:rsidRPr="00701EE7">
        <w:br/>
      </w:r>
      <w:r w:rsidRPr="00701EE7">
        <w:rPr>
          <w:rStyle w:val="a4"/>
        </w:rPr>
        <w:t>Пальчиковая игра "Домики"</w:t>
      </w:r>
    </w:p>
    <w:p w:rsidR="008610FE" w:rsidRPr="00701EE7" w:rsidRDefault="008610FE" w:rsidP="009E5893">
      <w:pPr>
        <w:pStyle w:val="a3"/>
        <w:spacing w:before="0" w:beforeAutospacing="0" w:after="0" w:afterAutospacing="0"/>
      </w:pPr>
      <w:r w:rsidRPr="00701EE7">
        <w:t xml:space="preserve">"Пальчики уснули, </w:t>
      </w:r>
      <w:r w:rsidRPr="00701EE7">
        <w:br/>
        <w:t>В кулачок свернулись,</w:t>
      </w:r>
      <w:r w:rsidRPr="00701EE7">
        <w:br/>
        <w:t>Один, два, три, четыре, пять!</w:t>
      </w:r>
      <w:r w:rsidRPr="00701EE7">
        <w:br/>
        <w:t>Захотели поиграть!</w:t>
      </w:r>
      <w:r w:rsidRPr="00701EE7">
        <w:br/>
        <w:t>Разбудили дом соседей,</w:t>
      </w:r>
      <w:r w:rsidRPr="00701EE7">
        <w:br/>
        <w:t>Там проснулись шесть и семь,</w:t>
      </w:r>
      <w:r w:rsidRPr="00701EE7">
        <w:br/>
        <w:t>Восемь, девять, десят</w:t>
      </w:r>
      <w:proofErr w:type="gramStart"/>
      <w:r w:rsidRPr="00701EE7">
        <w:t>ь-</w:t>
      </w:r>
      <w:proofErr w:type="gramEnd"/>
      <w:r w:rsidRPr="00701EE7">
        <w:br/>
        <w:t>Веселятся все!</w:t>
      </w:r>
      <w:r w:rsidRPr="00701EE7">
        <w:br/>
        <w:t>Но пора обратно всем:</w:t>
      </w:r>
      <w:r w:rsidRPr="00701EE7">
        <w:br/>
        <w:t>Десять, девять, восемь, семь!</w:t>
      </w:r>
      <w:r w:rsidRPr="00701EE7">
        <w:br/>
        <w:t xml:space="preserve">Шесть калачиком свернулся, </w:t>
      </w:r>
      <w:r w:rsidRPr="00701EE7">
        <w:br/>
        <w:t>Пять зевнул и отвернулся.</w:t>
      </w:r>
      <w:r w:rsidRPr="00701EE7">
        <w:br/>
        <w:t>Четыре, три, два, один,</w:t>
      </w:r>
      <w:r w:rsidRPr="00701EE7">
        <w:br/>
        <w:t>Снова в домиках мы спим".</w:t>
      </w:r>
    </w:p>
    <w:p w:rsidR="008610FE" w:rsidRPr="00701EE7" w:rsidRDefault="008610FE" w:rsidP="009E5893">
      <w:pPr>
        <w:pStyle w:val="a3"/>
        <w:spacing w:before="0" w:beforeAutospacing="0" w:after="0" w:afterAutospacing="0"/>
      </w:pPr>
      <w:r w:rsidRPr="00701EE7">
        <w:rPr>
          <w:rStyle w:val="a4"/>
        </w:rPr>
        <w:t>4. Задание "Определите местоположение звука Л и Л в словах"</w:t>
      </w:r>
      <w:r w:rsidRPr="00701EE7">
        <w:br/>
        <w:t>(картинки - лев и стул, в названиях нарисованных предметов нарисовать синий и зелёный квадрат в соответствующем месте</w:t>
      </w:r>
      <w:proofErr w:type="gramStart"/>
      <w:r w:rsidRPr="00701EE7">
        <w:t>)</w:t>
      </w:r>
      <w:r w:rsidRPr="00701EE7">
        <w:rPr>
          <w:rStyle w:val="a4"/>
        </w:rPr>
        <w:t>Х</w:t>
      </w:r>
      <w:proofErr w:type="gramEnd"/>
      <w:r w:rsidRPr="00701EE7">
        <w:rPr>
          <w:rStyle w:val="a4"/>
        </w:rPr>
        <w:t>одьба по ребристой дорожке.</w:t>
      </w:r>
    </w:p>
    <w:p w:rsidR="008610FE" w:rsidRPr="00701EE7" w:rsidRDefault="008610FE" w:rsidP="009E5893">
      <w:pPr>
        <w:pStyle w:val="a3"/>
        <w:spacing w:before="0" w:beforeAutospacing="0" w:after="0" w:afterAutospacing="0"/>
      </w:pPr>
      <w:r w:rsidRPr="00701EE7">
        <w:rPr>
          <w:rStyle w:val="a4"/>
        </w:rPr>
        <w:t>5. Занятие "Помогите написать знаки"</w:t>
      </w:r>
      <w:r w:rsidRPr="00701EE7">
        <w:br/>
        <w:t>(Предложить детям вписать пропущенные знаки так, чтобы получился ответ, который написан после знака равняется).</w:t>
      </w:r>
    </w:p>
    <w:p w:rsidR="008610FE" w:rsidRPr="00701EE7" w:rsidRDefault="008610FE" w:rsidP="009E5893">
      <w:pPr>
        <w:pStyle w:val="a3"/>
        <w:spacing w:before="0" w:beforeAutospacing="0" w:after="0" w:afterAutospacing="0"/>
        <w:jc w:val="center"/>
      </w:pPr>
      <w:r w:rsidRPr="00701EE7">
        <w:rPr>
          <w:rStyle w:val="a4"/>
        </w:rPr>
        <w:t>Этюд на "Согласование действий</w:t>
      </w:r>
      <w:proofErr w:type="gramStart"/>
      <w:r w:rsidRPr="00701EE7">
        <w:rPr>
          <w:rStyle w:val="a4"/>
        </w:rPr>
        <w:t>"</w:t>
      </w:r>
      <w:r w:rsidRPr="00701EE7">
        <w:t>Д</w:t>
      </w:r>
      <w:proofErr w:type="gramEnd"/>
      <w:r w:rsidRPr="00701EE7">
        <w:t>ети делятся парами.</w:t>
      </w:r>
      <w:r w:rsidRPr="00701EE7">
        <w:br/>
        <w:t>(Показать, как перетягивают канат, как танцуют в паре, как пилят дрова)</w:t>
      </w:r>
    </w:p>
    <w:p w:rsidR="008610FE" w:rsidRPr="00701EE7" w:rsidRDefault="008610FE" w:rsidP="009E5893">
      <w:pPr>
        <w:pStyle w:val="a3"/>
        <w:spacing w:before="0" w:beforeAutospacing="0" w:after="0" w:afterAutospacing="0"/>
      </w:pPr>
      <w:r w:rsidRPr="00701EE7">
        <w:rPr>
          <w:rStyle w:val="a4"/>
        </w:rPr>
        <w:t>6.Задание "Чтение слогов</w:t>
      </w:r>
      <w:proofErr w:type="gramStart"/>
      <w:r w:rsidRPr="00701EE7">
        <w:rPr>
          <w:rStyle w:val="a4"/>
        </w:rPr>
        <w:t>"</w:t>
      </w:r>
      <w:r w:rsidRPr="00701EE7">
        <w:t>(</w:t>
      </w:r>
      <w:proofErr w:type="gramEnd"/>
      <w:r w:rsidRPr="00701EE7">
        <w:t>Детям раздаются карточки со слогами)После того, как дети справились со всеми заданиями, воспитатель предлагает собрать все медальоны и составить числовой ряд от 1 до 6 и прочитать полученное слово.</w:t>
      </w:r>
      <w:r w:rsidRPr="00701EE7">
        <w:br/>
        <w:t>(дети читают слово ПОБЕДА и находят в группе карточку с этим словом, а за ней сюрприз)</w:t>
      </w:r>
      <w:r w:rsidRPr="00701EE7">
        <w:br/>
        <w:t>Воспитатель включает запись песни "Сюрприз"</w:t>
      </w:r>
      <w:r w:rsidRPr="00701EE7">
        <w:br/>
        <w:t xml:space="preserve">-Ребята, вы молодцы! Вы справились со всеми заданиями. </w:t>
      </w:r>
      <w:r w:rsidRPr="00701EE7">
        <w:br/>
        <w:t>(Дети фотографируются на память для Незнайки)</w:t>
      </w:r>
    </w:p>
    <w:p w:rsidR="00AB6883" w:rsidRDefault="00AB6883" w:rsidP="009E5893">
      <w:pPr>
        <w:spacing w:after="0" w:line="240" w:lineRule="auto"/>
      </w:pPr>
    </w:p>
    <w:sectPr w:rsidR="00AB6883" w:rsidSect="00AB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0FE"/>
    <w:rsid w:val="008610FE"/>
    <w:rsid w:val="009E5893"/>
    <w:rsid w:val="00A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83"/>
  </w:style>
  <w:style w:type="paragraph" w:styleId="2">
    <w:name w:val="heading 2"/>
    <w:basedOn w:val="a"/>
    <w:next w:val="a"/>
    <w:link w:val="20"/>
    <w:qFormat/>
    <w:rsid w:val="008610F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8610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610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1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86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61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2015-05-06T15:57:00Z</dcterms:created>
  <dcterms:modified xsi:type="dcterms:W3CDTF">2015-05-08T07:11:00Z</dcterms:modified>
</cp:coreProperties>
</file>