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2B" w:rsidRPr="00542553" w:rsidRDefault="00B6762B" w:rsidP="00B6762B">
      <w:pPr>
        <w:jc w:val="center"/>
      </w:pPr>
      <w:r w:rsidRPr="00542553">
        <w:t>Муниципальное бюджетное дошкольное</w:t>
      </w:r>
      <w:r w:rsidR="00FE3A20">
        <w:t xml:space="preserve"> </w:t>
      </w:r>
      <w:r w:rsidRPr="00542553">
        <w:t>образовательное учреждение«Детский сад общеразвивающего вида № 6</w:t>
      </w:r>
    </w:p>
    <w:p w:rsidR="00B6762B" w:rsidRPr="00542553" w:rsidRDefault="00B6762B" w:rsidP="00B6762B">
      <w:pPr>
        <w:jc w:val="center"/>
        <w:rPr>
          <w:b/>
        </w:rPr>
      </w:pPr>
      <w:r w:rsidRPr="00542553">
        <w:t>с приоритетным осуществлением деятельности по физическому направлению развития воспитанников»</w:t>
      </w:r>
    </w:p>
    <w:p w:rsidR="00B6762B" w:rsidRPr="00542553" w:rsidRDefault="00B6762B" w:rsidP="00B6762B">
      <w:pPr>
        <w:jc w:val="center"/>
        <w:rPr>
          <w:b/>
        </w:rPr>
      </w:pPr>
    </w:p>
    <w:p w:rsidR="00B6762B" w:rsidRPr="00542553" w:rsidRDefault="00B6762B" w:rsidP="00B6762B">
      <w:pPr>
        <w:rPr>
          <w:b/>
        </w:rPr>
      </w:pPr>
    </w:p>
    <w:p w:rsidR="00B6762B" w:rsidRPr="00542553" w:rsidRDefault="00B6762B" w:rsidP="00B6762B">
      <w:pPr>
        <w:rPr>
          <w:b/>
        </w:rPr>
      </w:pPr>
    </w:p>
    <w:p w:rsidR="00B6762B" w:rsidRPr="00542553" w:rsidRDefault="00B6762B" w:rsidP="00B6762B">
      <w:pPr>
        <w:rPr>
          <w:b/>
        </w:rPr>
      </w:pPr>
    </w:p>
    <w:p w:rsidR="00B6762B" w:rsidRPr="00542553" w:rsidRDefault="00B6762B" w:rsidP="00B6762B">
      <w:pPr>
        <w:rPr>
          <w:b/>
        </w:rPr>
      </w:pPr>
    </w:p>
    <w:p w:rsidR="00B6762B" w:rsidRPr="00542553" w:rsidRDefault="00B6762B" w:rsidP="00B6762B">
      <w:pPr>
        <w:rPr>
          <w:b/>
        </w:rPr>
      </w:pPr>
    </w:p>
    <w:p w:rsidR="00B6762B" w:rsidRPr="00542553" w:rsidRDefault="00B6762B" w:rsidP="00B6762B">
      <w:pPr>
        <w:rPr>
          <w:b/>
        </w:rPr>
      </w:pPr>
    </w:p>
    <w:p w:rsidR="00B6762B" w:rsidRPr="00542553" w:rsidRDefault="00B6762B" w:rsidP="00B6762B">
      <w:pPr>
        <w:rPr>
          <w:b/>
        </w:rPr>
      </w:pPr>
    </w:p>
    <w:p w:rsidR="00B6762B" w:rsidRDefault="00B6762B" w:rsidP="00B67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</w:t>
      </w:r>
      <w:r w:rsidR="00FE3A20">
        <w:rPr>
          <w:b/>
          <w:sz w:val="28"/>
          <w:szCs w:val="28"/>
        </w:rPr>
        <w:t>ологи</w:t>
      </w:r>
      <w:r>
        <w:rPr>
          <w:b/>
          <w:sz w:val="28"/>
          <w:szCs w:val="28"/>
        </w:rPr>
        <w:t>ческая карта организации совместной деятельности с детьми</w:t>
      </w:r>
    </w:p>
    <w:p w:rsidR="00B6762B" w:rsidRDefault="00B6762B" w:rsidP="00B67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дополнительному образованию  «Здоровячок» по физической культуре</w:t>
      </w:r>
    </w:p>
    <w:p w:rsidR="00B6762B" w:rsidRPr="001104C0" w:rsidRDefault="00B7394C" w:rsidP="00B67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тему </w:t>
      </w:r>
      <w:r w:rsidR="00B6762B" w:rsidRPr="001104C0">
        <w:rPr>
          <w:b/>
          <w:sz w:val="28"/>
          <w:szCs w:val="28"/>
        </w:rPr>
        <w:t>«Зоопарк» в средней группе</w:t>
      </w:r>
    </w:p>
    <w:p w:rsidR="00B6762B" w:rsidRPr="001104C0" w:rsidRDefault="00B6762B" w:rsidP="00B6762B">
      <w:pPr>
        <w:jc w:val="center"/>
        <w:rPr>
          <w:b/>
          <w:sz w:val="28"/>
          <w:szCs w:val="28"/>
        </w:rPr>
      </w:pPr>
    </w:p>
    <w:p w:rsidR="00B6762B" w:rsidRPr="00542553" w:rsidRDefault="00B6762B" w:rsidP="00B6762B">
      <w:pPr>
        <w:rPr>
          <w:b/>
        </w:rPr>
      </w:pPr>
    </w:p>
    <w:p w:rsidR="00B6762B" w:rsidRPr="00542553" w:rsidRDefault="00B6762B" w:rsidP="00B6762B">
      <w:pPr>
        <w:rPr>
          <w:b/>
        </w:rPr>
      </w:pPr>
    </w:p>
    <w:p w:rsidR="00B6762B" w:rsidRPr="00542553" w:rsidRDefault="00B6762B" w:rsidP="00B6762B">
      <w:pPr>
        <w:rPr>
          <w:b/>
        </w:rPr>
      </w:pPr>
    </w:p>
    <w:p w:rsidR="00B6762B" w:rsidRPr="00542553" w:rsidRDefault="00B6762B" w:rsidP="00B6762B">
      <w:pPr>
        <w:rPr>
          <w:b/>
        </w:rPr>
      </w:pPr>
    </w:p>
    <w:p w:rsidR="00B6762B" w:rsidRPr="00542553" w:rsidRDefault="00B6762B" w:rsidP="00B6762B">
      <w:pPr>
        <w:rPr>
          <w:b/>
        </w:rPr>
      </w:pPr>
    </w:p>
    <w:p w:rsidR="00B6762B" w:rsidRPr="00542553" w:rsidRDefault="00B6762B" w:rsidP="00B6762B">
      <w:pPr>
        <w:rPr>
          <w:b/>
        </w:rPr>
      </w:pPr>
    </w:p>
    <w:p w:rsidR="00B6762B" w:rsidRPr="00542553" w:rsidRDefault="00B6762B" w:rsidP="00B6762B">
      <w:pPr>
        <w:rPr>
          <w:b/>
        </w:rPr>
      </w:pPr>
    </w:p>
    <w:p w:rsidR="00B6762B" w:rsidRDefault="00B6762B" w:rsidP="00B6762B">
      <w:pPr>
        <w:rPr>
          <w:b/>
        </w:rPr>
      </w:pPr>
    </w:p>
    <w:p w:rsidR="00FE3A20" w:rsidRPr="00542553" w:rsidRDefault="00FE3A20" w:rsidP="00B6762B">
      <w:pPr>
        <w:rPr>
          <w:b/>
        </w:rPr>
      </w:pPr>
    </w:p>
    <w:p w:rsidR="00B6762B" w:rsidRPr="00542553" w:rsidRDefault="00B6762B" w:rsidP="00B6762B">
      <w:pPr>
        <w:rPr>
          <w:b/>
        </w:rPr>
      </w:pPr>
    </w:p>
    <w:p w:rsidR="00B6762B" w:rsidRPr="00542553" w:rsidRDefault="00B6762B" w:rsidP="00FE3A20">
      <w:pPr>
        <w:jc w:val="right"/>
        <w:rPr>
          <w:b/>
        </w:rPr>
      </w:pPr>
      <w:r w:rsidRPr="00542553">
        <w:rPr>
          <w:b/>
        </w:rPr>
        <w:t>Автор- составитель:</w:t>
      </w:r>
    </w:p>
    <w:p w:rsidR="00B6762B" w:rsidRPr="00542553" w:rsidRDefault="00B6762B" w:rsidP="00FE3A20">
      <w:pPr>
        <w:ind w:left="8789" w:hanging="8789"/>
        <w:jc w:val="right"/>
        <w:rPr>
          <w:b/>
        </w:rPr>
      </w:pPr>
      <w:r w:rsidRPr="00542553">
        <w:rPr>
          <w:b/>
        </w:rPr>
        <w:t xml:space="preserve">   </w:t>
      </w:r>
      <w:r w:rsidR="00FE3A20">
        <w:rPr>
          <w:b/>
        </w:rPr>
        <w:t xml:space="preserve">                                              </w:t>
      </w:r>
      <w:r w:rsidRPr="00542553">
        <w:rPr>
          <w:b/>
        </w:rPr>
        <w:t xml:space="preserve">Тихонова Т.В., воспитатель МБДОУ детский </w:t>
      </w:r>
      <w:r>
        <w:rPr>
          <w:b/>
        </w:rPr>
        <w:t>с</w:t>
      </w:r>
      <w:r w:rsidRPr="00542553">
        <w:rPr>
          <w:b/>
        </w:rPr>
        <w:t xml:space="preserve">ад 6                                                                                                </w:t>
      </w:r>
      <w:bookmarkStart w:id="0" w:name="_GoBack"/>
      <w:bookmarkEnd w:id="0"/>
      <w:r w:rsidRPr="00542553">
        <w:rPr>
          <w:b/>
        </w:rPr>
        <w:t xml:space="preserve">1 квалификационная  категория                                                                                                                                                           </w:t>
      </w:r>
    </w:p>
    <w:p w:rsidR="00B6762B" w:rsidRPr="00542553" w:rsidRDefault="00B6762B" w:rsidP="00B6762B">
      <w:pPr>
        <w:rPr>
          <w:b/>
        </w:rPr>
      </w:pPr>
    </w:p>
    <w:p w:rsidR="00B6762B" w:rsidRPr="00542553" w:rsidRDefault="00B6762B" w:rsidP="00B6762B">
      <w:pPr>
        <w:rPr>
          <w:b/>
        </w:rPr>
      </w:pPr>
    </w:p>
    <w:p w:rsidR="00B6762B" w:rsidRPr="00542553" w:rsidRDefault="00B6762B" w:rsidP="00B6762B">
      <w:pPr>
        <w:rPr>
          <w:b/>
        </w:rPr>
      </w:pPr>
    </w:p>
    <w:p w:rsidR="00B6762B" w:rsidRPr="00542553" w:rsidRDefault="00B6762B" w:rsidP="00B6762B">
      <w:pPr>
        <w:rPr>
          <w:b/>
        </w:rPr>
      </w:pPr>
    </w:p>
    <w:p w:rsidR="00B6762B" w:rsidRPr="00542553" w:rsidRDefault="00B6762B" w:rsidP="00B6762B">
      <w:pPr>
        <w:rPr>
          <w:b/>
        </w:rPr>
      </w:pPr>
    </w:p>
    <w:p w:rsidR="00B6762B" w:rsidRDefault="00B6762B" w:rsidP="00FE3A20">
      <w:pPr>
        <w:jc w:val="center"/>
        <w:rPr>
          <w:b/>
        </w:rPr>
      </w:pPr>
      <w:r w:rsidRPr="00542553">
        <w:rPr>
          <w:b/>
        </w:rPr>
        <w:t>г. Красноуфимск 2014г.</w:t>
      </w:r>
    </w:p>
    <w:p w:rsidR="00B6762B" w:rsidRPr="00542553" w:rsidRDefault="00B6762B" w:rsidP="00B6762B">
      <w:pPr>
        <w:rPr>
          <w:b/>
        </w:rPr>
      </w:pPr>
    </w:p>
    <w:p w:rsidR="00B6762B" w:rsidRDefault="00B6762B" w:rsidP="00B6762B">
      <w:r w:rsidRPr="002D43C6">
        <w:rPr>
          <w:b/>
        </w:rPr>
        <w:lastRenderedPageBreak/>
        <w:t xml:space="preserve">Тема: </w:t>
      </w:r>
      <w:r w:rsidRPr="002D43C6">
        <w:t>сюжетно-игрового занятие по</w:t>
      </w:r>
      <w:r>
        <w:t xml:space="preserve"> физической культуре «Зоопарк»</w:t>
      </w:r>
    </w:p>
    <w:p w:rsidR="00B6762B" w:rsidRPr="001D53D9" w:rsidRDefault="00B6762B" w:rsidP="00B6762B">
      <w:r>
        <w:rPr>
          <w:b/>
        </w:rPr>
        <w:t xml:space="preserve">Возрастная группа: </w:t>
      </w:r>
      <w:r w:rsidRPr="00B423D9">
        <w:t xml:space="preserve">пятый </w:t>
      </w:r>
      <w:r>
        <w:t>год жизни</w:t>
      </w:r>
    </w:p>
    <w:p w:rsidR="00B6762B" w:rsidRPr="001D53D9" w:rsidRDefault="00B6762B" w:rsidP="00B6762B">
      <w:r>
        <w:rPr>
          <w:b/>
        </w:rPr>
        <w:t xml:space="preserve">Форма организации: </w:t>
      </w:r>
      <w:r w:rsidRPr="001D53D9">
        <w:t>подгрупповая</w:t>
      </w:r>
    </w:p>
    <w:p w:rsidR="00B6762B" w:rsidRDefault="00B6762B" w:rsidP="00B6762B">
      <w:pPr>
        <w:shd w:val="clear" w:color="auto" w:fill="FFFFFF"/>
        <w:autoSpaceDE w:val="0"/>
        <w:autoSpaceDN w:val="0"/>
        <w:adjustRightInd w:val="0"/>
      </w:pPr>
      <w:r w:rsidRPr="00DE4E7E">
        <w:rPr>
          <w:b/>
        </w:rPr>
        <w:t>У</w:t>
      </w:r>
      <w:r>
        <w:rPr>
          <w:b/>
        </w:rPr>
        <w:t>чебно-методический комплект</w:t>
      </w:r>
      <w:r>
        <w:t>: примерная возрастная программа Веракса: «От рождения до семи»,</w:t>
      </w:r>
      <w:r>
        <w:rPr>
          <w:color w:val="000000"/>
          <w:sz w:val="28"/>
          <w:szCs w:val="28"/>
        </w:rPr>
        <w:t>«</w:t>
      </w:r>
      <w:r w:rsidRPr="00C26585">
        <w:rPr>
          <w:color w:val="000000"/>
          <w:sz w:val="28"/>
          <w:szCs w:val="28"/>
        </w:rPr>
        <w:t>СА-ФИ-ДАНСЕ». Танцевально-игровая гимнастика для детей: Учебно-методическое пособие для педагогов дошкольных и школьных учреждений.  «Детство-пресс»</w:t>
      </w:r>
    </w:p>
    <w:p w:rsidR="00B6762B" w:rsidRDefault="00B6762B" w:rsidP="00B6762B">
      <w:pPr>
        <w:rPr>
          <w:b/>
        </w:rPr>
      </w:pPr>
      <w:r w:rsidRPr="00542553">
        <w:rPr>
          <w:b/>
        </w:rPr>
        <w:t>Материал и оборудование:</w:t>
      </w:r>
    </w:p>
    <w:p w:rsidR="00B6762B" w:rsidRPr="002D43C6" w:rsidRDefault="00B6762B" w:rsidP="00B6762B">
      <w:pPr>
        <w:rPr>
          <w:rFonts w:eastAsiaTheme="minorHAnsi"/>
          <w:lang w:eastAsia="en-US"/>
        </w:rPr>
      </w:pPr>
      <w:r w:rsidRPr="002D43C6">
        <w:rPr>
          <w:b/>
        </w:rPr>
        <w:t xml:space="preserve">Наглядные: </w:t>
      </w:r>
      <w:r w:rsidRPr="002D43C6">
        <w:t>Презентация животных из зоопарка</w:t>
      </w:r>
      <w:r w:rsidRPr="002D43C6">
        <w:rPr>
          <w:b/>
        </w:rPr>
        <w:t>:</w:t>
      </w:r>
      <w:r w:rsidRPr="002D43C6">
        <w:rPr>
          <w:rFonts w:eastAsiaTheme="minorHAnsi"/>
          <w:lang w:eastAsia="en-US"/>
        </w:rPr>
        <w:t xml:space="preserve"> лиса, медведь, утка, лев, лошадь, дрозд, цапля, крокодил. </w:t>
      </w:r>
    </w:p>
    <w:p w:rsidR="00B6762B" w:rsidRPr="002D43C6" w:rsidRDefault="00B6762B" w:rsidP="00B6762B">
      <w:pPr>
        <w:rPr>
          <w:rFonts w:eastAsiaTheme="minorHAnsi"/>
          <w:lang w:eastAsia="en-US"/>
        </w:rPr>
      </w:pPr>
      <w:r w:rsidRPr="002D43C6">
        <w:rPr>
          <w:b/>
        </w:rPr>
        <w:t>Материал и оборудование:</w:t>
      </w:r>
      <w:r w:rsidRPr="002D43C6">
        <w:t xml:space="preserve"> Нестандартное оборудование - </w:t>
      </w:r>
      <w:r w:rsidRPr="002D43C6">
        <w:rPr>
          <w:rFonts w:eastAsiaTheme="minorHAnsi"/>
          <w:lang w:eastAsia="en-US"/>
        </w:rPr>
        <w:t>лестница, массажная дорожка – следы медведя; лягушки – 11шт – 1шт. Костюм «совы», для взрослого; одежда детей: шорты, футболки, носочки; коробка с конфетами в виде сердечка.</w:t>
      </w:r>
    </w:p>
    <w:p w:rsidR="00B6762B" w:rsidRPr="002D43C6" w:rsidRDefault="00B6762B" w:rsidP="00B6762B">
      <w:pPr>
        <w:rPr>
          <w:rFonts w:eastAsiaTheme="minorHAnsi"/>
          <w:b/>
          <w:lang w:eastAsia="en-US"/>
        </w:rPr>
      </w:pPr>
      <w:r w:rsidRPr="002D43C6">
        <w:rPr>
          <w:rFonts w:eastAsiaTheme="minorHAnsi"/>
          <w:b/>
          <w:lang w:eastAsia="en-US"/>
        </w:rPr>
        <w:t>Предварительная работа:</w:t>
      </w:r>
    </w:p>
    <w:p w:rsidR="00B6762B" w:rsidRPr="002D43C6" w:rsidRDefault="00B6762B" w:rsidP="00B6762B">
      <w:pPr>
        <w:rPr>
          <w:rFonts w:eastAsiaTheme="minorHAnsi"/>
          <w:lang w:eastAsia="en-US"/>
        </w:rPr>
      </w:pPr>
      <w:r w:rsidRPr="002D43C6">
        <w:rPr>
          <w:rFonts w:eastAsiaTheme="minorHAnsi"/>
          <w:lang w:eastAsia="en-US"/>
        </w:rPr>
        <w:t xml:space="preserve"> 1. Беседа о повадках животных.</w:t>
      </w:r>
    </w:p>
    <w:p w:rsidR="00B6762B" w:rsidRPr="002D43C6" w:rsidRDefault="00B6762B" w:rsidP="00B6762B">
      <w:pPr>
        <w:rPr>
          <w:rFonts w:eastAsiaTheme="minorHAnsi"/>
          <w:lang w:eastAsia="en-US"/>
        </w:rPr>
      </w:pPr>
      <w:r w:rsidRPr="002D43C6">
        <w:rPr>
          <w:rFonts w:eastAsiaTheme="minorHAnsi"/>
          <w:lang w:eastAsia="en-US"/>
        </w:rPr>
        <w:t xml:space="preserve"> 2. Прививать любовь к животным.</w:t>
      </w:r>
    </w:p>
    <w:p w:rsidR="00B6762B" w:rsidRPr="002D43C6" w:rsidRDefault="00B6762B" w:rsidP="00B6762B">
      <w:pPr>
        <w:rPr>
          <w:rFonts w:eastAsiaTheme="minorHAnsi"/>
          <w:lang w:eastAsia="en-US"/>
        </w:rPr>
      </w:pPr>
      <w:r w:rsidRPr="002D43C6">
        <w:rPr>
          <w:rFonts w:eastAsiaTheme="minorHAnsi"/>
          <w:lang w:eastAsia="en-US"/>
        </w:rPr>
        <w:t xml:space="preserve"> 3. Обучение навыкам ползанья на ладонях и коленях, ходьбы с высоким поднимание колен и мешочком на голове.</w:t>
      </w:r>
    </w:p>
    <w:p w:rsidR="00B6762B" w:rsidRPr="002D43C6" w:rsidRDefault="00B6762B" w:rsidP="00B6762B">
      <w:r w:rsidRPr="002D43C6">
        <w:rPr>
          <w:b/>
        </w:rPr>
        <w:t>Цель:</w:t>
      </w:r>
      <w:r w:rsidRPr="002D43C6">
        <w:t xml:space="preserve"> Продолжать укреплять и охранять здоровье детей, формирования и совершенствования основных видов движений.</w:t>
      </w:r>
    </w:p>
    <w:p w:rsidR="00B6762B" w:rsidRPr="002D43C6" w:rsidRDefault="00B6762B" w:rsidP="00B676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2"/>
        <w:gridCol w:w="10930"/>
      </w:tblGrid>
      <w:tr w:rsidR="00B6762B" w:rsidRPr="002D43C6" w:rsidTr="006C0F11">
        <w:trPr>
          <w:trHeight w:val="701"/>
        </w:trPr>
        <w:tc>
          <w:tcPr>
            <w:tcW w:w="3638" w:type="dxa"/>
            <w:shd w:val="clear" w:color="auto" w:fill="auto"/>
          </w:tcPr>
          <w:p w:rsidR="00B6762B" w:rsidRPr="002D43C6" w:rsidRDefault="00B6762B" w:rsidP="006C0F11">
            <w:r w:rsidRPr="002D43C6">
              <w:t>Задачи</w:t>
            </w:r>
          </w:p>
        </w:tc>
        <w:tc>
          <w:tcPr>
            <w:tcW w:w="11148" w:type="dxa"/>
            <w:shd w:val="clear" w:color="auto" w:fill="auto"/>
          </w:tcPr>
          <w:p w:rsidR="00B6762B" w:rsidRPr="002D43C6" w:rsidRDefault="00B6762B" w:rsidP="006C0F11">
            <w:pPr>
              <w:jc w:val="both"/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b/>
                <w:bCs/>
                <w:iCs/>
                <w:lang w:eastAsia="en-US"/>
              </w:rPr>
              <w:t>Обучающий аспект:</w:t>
            </w:r>
          </w:p>
          <w:p w:rsidR="00B6762B" w:rsidRPr="002D43C6" w:rsidRDefault="00B6762B" w:rsidP="006C0F11">
            <w:pPr>
              <w:pStyle w:val="c4"/>
              <w:spacing w:before="0" w:beforeAutospacing="0" w:after="0" w:afterAutospacing="0" w:line="270" w:lineRule="atLeast"/>
              <w:rPr>
                <w:rFonts w:eastAsiaTheme="minorHAnsi"/>
                <w:lang w:eastAsia="en-US"/>
              </w:rPr>
            </w:pPr>
            <w:r w:rsidRPr="002D43C6">
              <w:rPr>
                <w:rStyle w:val="c3"/>
                <w:color w:val="000000"/>
              </w:rPr>
              <w:t>Формировать умение сохранять устойчивое положение тела, правильную осанку.</w:t>
            </w:r>
          </w:p>
          <w:p w:rsidR="00B6762B" w:rsidRPr="002D43C6" w:rsidRDefault="00B6762B" w:rsidP="006C0F11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D43C6">
              <w:rPr>
                <w:rFonts w:eastAsiaTheme="minorHAnsi"/>
                <w:color w:val="000000"/>
                <w:lang w:eastAsia="en-US"/>
              </w:rPr>
              <w:t>Закрепить выполнение уп</w:t>
            </w:r>
            <w:r w:rsidRPr="002D43C6">
              <w:rPr>
                <w:rFonts w:eastAsiaTheme="minorHAnsi"/>
                <w:color w:val="000000"/>
                <w:lang w:eastAsia="en-US"/>
              </w:rPr>
              <w:softHyphen/>
              <w:t>ражнений танцевально-ритмической гимнастики «Лошадки»</w:t>
            </w:r>
          </w:p>
          <w:p w:rsidR="00B6762B" w:rsidRPr="002D43C6" w:rsidRDefault="00B6762B" w:rsidP="006C0F11">
            <w:pPr>
              <w:jc w:val="both"/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Совершенствовать у детей ходьбу и бег в колонне по одному. 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Закреплять </w:t>
            </w:r>
            <w:r w:rsidRPr="002D43C6">
              <w:rPr>
                <w:color w:val="2D2A2A"/>
              </w:rPr>
              <w:t>навык устойчивого равновесия,</w:t>
            </w:r>
            <w:r w:rsidRPr="002D43C6">
              <w:rPr>
                <w:rFonts w:eastAsiaTheme="minorHAnsi"/>
                <w:lang w:eastAsia="en-US"/>
              </w:rPr>
              <w:t xml:space="preserve"> стоя на одной ноге; ходить с высоким поднимание колен; переползать через препятствия.  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b/>
                <w:bCs/>
                <w:iCs/>
                <w:lang w:eastAsia="en-US"/>
              </w:rPr>
              <w:t>Коррекционно-развивающий аспект:</w:t>
            </w:r>
          </w:p>
          <w:p w:rsidR="00B6762B" w:rsidRPr="002D43C6" w:rsidRDefault="00B6762B" w:rsidP="006C0F11">
            <w:pPr>
              <w:rPr>
                <w:rFonts w:eastAsiaTheme="minorHAnsi"/>
                <w:color w:val="000000"/>
                <w:lang w:eastAsia="en-US"/>
              </w:rPr>
            </w:pPr>
            <w:r w:rsidRPr="002D43C6">
              <w:rPr>
                <w:rFonts w:eastAsiaTheme="minorHAnsi"/>
                <w:color w:val="000000"/>
                <w:lang w:eastAsia="en-US"/>
              </w:rPr>
              <w:t>Способствовать развитию творческих способ</w:t>
            </w:r>
            <w:r w:rsidRPr="002D43C6">
              <w:rPr>
                <w:rFonts w:eastAsiaTheme="minorHAnsi"/>
                <w:color w:val="000000"/>
                <w:lang w:eastAsia="en-US"/>
              </w:rPr>
              <w:softHyphen/>
              <w:t>ностей, выдумки, фантазии.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color w:val="000000"/>
                <w:lang w:eastAsia="en-US"/>
              </w:rPr>
              <w:t>Содействовать развитию координации движений,</w:t>
            </w:r>
            <w:r w:rsidRPr="002D43C6">
              <w:rPr>
                <w:rFonts w:eastAsiaTheme="minorHAnsi"/>
                <w:lang w:eastAsia="en-US"/>
              </w:rPr>
              <w:t xml:space="preserve"> навыки ползания</w:t>
            </w:r>
            <w:r w:rsidRPr="002D43C6">
              <w:rPr>
                <w:rFonts w:eastAsiaTheme="minorHAnsi"/>
                <w:color w:val="000000"/>
                <w:lang w:eastAsia="en-US"/>
              </w:rPr>
              <w:t>.</w:t>
            </w:r>
            <w:r w:rsidRPr="002D43C6">
              <w:rPr>
                <w:rFonts w:eastAsiaTheme="minorHAnsi"/>
                <w:lang w:eastAsia="en-US"/>
              </w:rPr>
              <w:t>Развивать у детей ловкость, внимание, быстроту реакции.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Вызвать интерес и желание заниматься физкультурой.  </w:t>
            </w:r>
          </w:p>
          <w:p w:rsidR="00B6762B" w:rsidRPr="002D43C6" w:rsidRDefault="00B6762B" w:rsidP="006C0F11">
            <w:pPr>
              <w:jc w:val="both"/>
              <w:rPr>
                <w:rFonts w:eastAsiaTheme="minorHAnsi"/>
                <w:b/>
                <w:bCs/>
                <w:iCs/>
                <w:lang w:eastAsia="en-US"/>
              </w:rPr>
            </w:pPr>
            <w:r w:rsidRPr="002D43C6">
              <w:rPr>
                <w:rFonts w:eastAsiaTheme="minorHAnsi"/>
                <w:b/>
                <w:bCs/>
                <w:iCs/>
                <w:lang w:eastAsia="en-US"/>
              </w:rPr>
              <w:t xml:space="preserve">Воспитательный аспект: </w:t>
            </w:r>
          </w:p>
          <w:p w:rsidR="00B6762B" w:rsidRPr="002D43C6" w:rsidRDefault="00B6762B" w:rsidP="006C0F11">
            <w:r w:rsidRPr="002D43C6">
              <w:rPr>
                <w:rFonts w:eastAsiaTheme="minorHAnsi"/>
                <w:lang w:eastAsia="en-US"/>
              </w:rPr>
              <w:t>Воспитывать доброту и отзывчивость к животным, желание им помогать.</w:t>
            </w:r>
          </w:p>
        </w:tc>
      </w:tr>
    </w:tbl>
    <w:p w:rsidR="00B6762B" w:rsidRDefault="00B6762B" w:rsidP="00B6762B">
      <w:pPr>
        <w:shd w:val="clear" w:color="auto" w:fill="FFFFFF"/>
        <w:autoSpaceDE w:val="0"/>
        <w:autoSpaceDN w:val="0"/>
        <w:adjustRightInd w:val="0"/>
        <w:spacing w:after="160" w:line="259" w:lineRule="auto"/>
        <w:outlineLvl w:val="0"/>
        <w:rPr>
          <w:rFonts w:eastAsiaTheme="minorHAnsi"/>
          <w:bCs/>
          <w:color w:val="FF0000"/>
          <w:lang w:eastAsia="en-US"/>
        </w:rPr>
      </w:pPr>
    </w:p>
    <w:p w:rsidR="00B6762B" w:rsidRDefault="00B6762B" w:rsidP="00B6762B">
      <w:pPr>
        <w:shd w:val="clear" w:color="auto" w:fill="FFFFFF"/>
        <w:autoSpaceDE w:val="0"/>
        <w:autoSpaceDN w:val="0"/>
        <w:adjustRightInd w:val="0"/>
        <w:spacing w:after="160" w:line="259" w:lineRule="auto"/>
        <w:outlineLvl w:val="0"/>
        <w:rPr>
          <w:rFonts w:eastAsiaTheme="minorHAnsi"/>
          <w:bCs/>
          <w:color w:val="FF0000"/>
          <w:lang w:eastAsia="en-US"/>
        </w:rPr>
      </w:pPr>
    </w:p>
    <w:p w:rsidR="00B6762B" w:rsidRPr="00172E22" w:rsidRDefault="00B6762B" w:rsidP="00B6762B">
      <w:pPr>
        <w:shd w:val="clear" w:color="auto" w:fill="FFFFFF"/>
        <w:autoSpaceDE w:val="0"/>
        <w:autoSpaceDN w:val="0"/>
        <w:adjustRightInd w:val="0"/>
        <w:spacing w:after="160" w:line="259" w:lineRule="auto"/>
        <w:outlineLvl w:val="0"/>
        <w:rPr>
          <w:rFonts w:eastAsiaTheme="minorHAnsi"/>
          <w:bCs/>
          <w:color w:val="FF0000"/>
          <w:lang w:eastAsia="en-US"/>
        </w:rPr>
      </w:pPr>
    </w:p>
    <w:tbl>
      <w:tblPr>
        <w:tblStyle w:val="a7"/>
        <w:tblpPr w:leftFromText="180" w:rightFromText="180" w:vertAnchor="text" w:tblpY="1"/>
        <w:tblOverlap w:val="never"/>
        <w:tblW w:w="14548" w:type="dxa"/>
        <w:tblLayout w:type="fixed"/>
        <w:tblLook w:val="04A0"/>
      </w:tblPr>
      <w:tblGrid>
        <w:gridCol w:w="1980"/>
        <w:gridCol w:w="6379"/>
        <w:gridCol w:w="2504"/>
        <w:gridCol w:w="2032"/>
        <w:gridCol w:w="1653"/>
      </w:tblGrid>
      <w:tr w:rsidR="00B6762B" w:rsidRPr="002D43C6" w:rsidTr="00B6762B">
        <w:tc>
          <w:tcPr>
            <w:tcW w:w="1980" w:type="dxa"/>
            <w:shd w:val="clear" w:color="auto" w:fill="auto"/>
          </w:tcPr>
          <w:p w:rsidR="00B6762B" w:rsidRPr="002D43C6" w:rsidRDefault="00B6762B" w:rsidP="006C0F11">
            <w:r w:rsidRPr="002D43C6">
              <w:lastRenderedPageBreak/>
              <w:t>Этапы совместной деятельности</w:t>
            </w:r>
          </w:p>
        </w:tc>
        <w:tc>
          <w:tcPr>
            <w:tcW w:w="6379" w:type="dxa"/>
            <w:shd w:val="clear" w:color="auto" w:fill="auto"/>
          </w:tcPr>
          <w:p w:rsidR="00B6762B" w:rsidRPr="002D43C6" w:rsidRDefault="00B6762B" w:rsidP="006C0F11">
            <w:r w:rsidRPr="002D43C6">
              <w:t>Содержание деятельности</w:t>
            </w:r>
          </w:p>
        </w:tc>
        <w:tc>
          <w:tcPr>
            <w:tcW w:w="2504" w:type="dxa"/>
            <w:shd w:val="clear" w:color="auto" w:fill="auto"/>
          </w:tcPr>
          <w:p w:rsidR="00B6762B" w:rsidRPr="002D43C6" w:rsidRDefault="00B6762B" w:rsidP="006C0F11">
            <w:r w:rsidRPr="002D43C6">
              <w:t>Деятельность педагога</w:t>
            </w:r>
          </w:p>
        </w:tc>
        <w:tc>
          <w:tcPr>
            <w:tcW w:w="2032" w:type="dxa"/>
            <w:shd w:val="clear" w:color="auto" w:fill="auto"/>
          </w:tcPr>
          <w:p w:rsidR="00B6762B" w:rsidRPr="002D43C6" w:rsidRDefault="00B6762B" w:rsidP="006C0F11">
            <w:r w:rsidRPr="002D43C6">
              <w:t>Деятельность детей, выполнение которой приведет к достижению запланированных результатов</w:t>
            </w:r>
          </w:p>
        </w:tc>
        <w:tc>
          <w:tcPr>
            <w:tcW w:w="1653" w:type="dxa"/>
            <w:shd w:val="clear" w:color="auto" w:fill="auto"/>
          </w:tcPr>
          <w:p w:rsidR="00B6762B" w:rsidRPr="002D43C6" w:rsidRDefault="00B6762B" w:rsidP="006C0F11">
            <w:r w:rsidRPr="002D43C6">
              <w:t>Планируемый результат</w:t>
            </w:r>
          </w:p>
        </w:tc>
      </w:tr>
      <w:tr w:rsidR="00B6762B" w:rsidRPr="002D43C6" w:rsidTr="00B6762B">
        <w:tc>
          <w:tcPr>
            <w:tcW w:w="14548" w:type="dxa"/>
            <w:gridSpan w:val="5"/>
          </w:tcPr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jc w:val="center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  <w:r w:rsidRPr="002D43C6">
              <w:rPr>
                <w:b/>
              </w:rPr>
              <w:t>1.Вводная часть.</w:t>
            </w:r>
          </w:p>
        </w:tc>
      </w:tr>
      <w:tr w:rsidR="00B6762B" w:rsidRPr="002D43C6" w:rsidTr="00B6762B">
        <w:tc>
          <w:tcPr>
            <w:tcW w:w="1980" w:type="dxa"/>
          </w:tcPr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2D43C6">
              <w:rPr>
                <w:rFonts w:eastAsiaTheme="minorHAnsi"/>
                <w:b/>
                <w:bCs/>
                <w:lang w:eastAsia="en-US"/>
              </w:rPr>
              <w:t>Введение в тему</w:t>
            </w: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B6762B" w:rsidRDefault="00B6762B" w:rsidP="006C0F11">
            <w:pPr>
              <w:rPr>
                <w:b/>
              </w:rPr>
            </w:pPr>
          </w:p>
          <w:p w:rsidR="00B6762B" w:rsidRDefault="00B6762B" w:rsidP="006C0F11">
            <w:pPr>
              <w:rPr>
                <w:b/>
              </w:rPr>
            </w:pPr>
          </w:p>
          <w:p w:rsidR="00B6762B" w:rsidRPr="002D43C6" w:rsidRDefault="00B6762B" w:rsidP="006C0F11">
            <w:pPr>
              <w:rPr>
                <w:b/>
              </w:rPr>
            </w:pPr>
            <w:r w:rsidRPr="002D43C6">
              <w:rPr>
                <w:b/>
              </w:rPr>
              <w:t>Мотивация к деятельности</w:t>
            </w: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379" w:type="dxa"/>
          </w:tcPr>
          <w:p w:rsidR="00B6762B" w:rsidRPr="002D43C6" w:rsidRDefault="00B6762B" w:rsidP="006C0F11">
            <w:pPr>
              <w:ind w:left="75"/>
              <w:rPr>
                <w:rFonts w:eastAsiaTheme="minorHAnsi"/>
                <w:bCs/>
                <w:lang w:eastAsia="en-US"/>
              </w:rPr>
            </w:pPr>
            <w:r w:rsidRPr="002D43C6">
              <w:rPr>
                <w:rFonts w:eastAsiaTheme="minorHAnsi"/>
                <w:bCs/>
                <w:lang w:eastAsia="en-US"/>
              </w:rPr>
              <w:t>Посмотрите сколько гостей! Удивились? Как? Вот так (руки развести в стороны). Обрадовались? Как? Улыбнитесь гостям вот так (прижать руки к груди).</w:t>
            </w:r>
          </w:p>
          <w:p w:rsidR="00B6762B" w:rsidRPr="002D43C6" w:rsidRDefault="00B6762B" w:rsidP="006C0F11">
            <w:pPr>
              <w:ind w:left="7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D43C6">
              <w:rPr>
                <w:rFonts w:eastAsiaTheme="minorHAnsi"/>
                <w:bCs/>
                <w:lang w:eastAsia="en-US"/>
              </w:rPr>
              <w:t>Ой! Что - то стучит у меня в груди. Ребята, а у вас стучит? Что это? (сердце)</w:t>
            </w:r>
          </w:p>
          <w:p w:rsidR="00B6762B" w:rsidRPr="002D43C6" w:rsidRDefault="00B6762B" w:rsidP="006C0F11">
            <w:pPr>
              <w:ind w:left="75"/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>Да, это наше доброе, любящее сердце. Давайте пошлём добро и любовь нашим гостям. А с кем еще мы можем поделиться своей любовью?  В каком месте можно встретить и диких и домашних животных? (в зоопарке, цирке)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>- Я сегодня всех ребят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Приглашаю в зоопарк!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На зверей вы посмотрите, 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Не шумите, не кричите, 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Зверей диких не дразните,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Близко к ним не подходите! 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И тогда вы со зверями быстро станете друзьями. </w:t>
            </w:r>
          </w:p>
          <w:p w:rsidR="00B6762B" w:rsidRPr="002D43C6" w:rsidRDefault="00B6762B" w:rsidP="006C0F11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Встречает С</w:t>
            </w:r>
            <w:r w:rsidRPr="002D43C6">
              <w:rPr>
                <w:rFonts w:eastAsiaTheme="minorHAnsi"/>
                <w:b/>
                <w:lang w:eastAsia="en-US"/>
              </w:rPr>
              <w:t>ова.</w:t>
            </w:r>
          </w:p>
          <w:p w:rsidR="00B6762B" w:rsidRPr="002D43C6" w:rsidRDefault="00B6762B" w:rsidP="006C0F11">
            <w:pPr>
              <w:rPr>
                <w:rFonts w:eastAsiaTheme="minorHAnsi"/>
                <w:color w:val="333333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>- Здравствуйте, ребята!</w:t>
            </w:r>
          </w:p>
          <w:p w:rsidR="00B6762B" w:rsidRPr="002D43C6" w:rsidRDefault="00B6762B" w:rsidP="006C0F11">
            <w:pPr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  <w:r w:rsidRPr="002D43C6">
              <w:rPr>
                <w:rFonts w:eastAsiaTheme="minorHAnsi"/>
                <w:color w:val="333333"/>
                <w:lang w:eastAsia="en-US"/>
              </w:rPr>
              <w:t xml:space="preserve">  Я, </w:t>
            </w:r>
            <w:r w:rsidRPr="002D43C6">
              <w:rPr>
                <w:rFonts w:eastAsiaTheme="minorHAnsi"/>
                <w:bCs/>
                <w:color w:val="333333"/>
                <w:shd w:val="clear" w:color="auto" w:fill="FFFFFF"/>
                <w:lang w:eastAsia="en-US"/>
              </w:rPr>
              <w:t>Сова</w:t>
            </w:r>
            <w:r w:rsidRPr="002D43C6">
              <w:rPr>
                <w:rFonts w:eastAsiaTheme="minorHAnsi"/>
                <w:b/>
                <w:color w:val="333333"/>
                <w:shd w:val="clear" w:color="auto" w:fill="FFFFFF"/>
                <w:lang w:eastAsia="en-US"/>
              </w:rPr>
              <w:t>,</w:t>
            </w:r>
            <w:r w:rsidRPr="002D43C6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 xml:space="preserve"> Совушка,</w:t>
            </w:r>
            <w:r w:rsidRPr="002D43C6">
              <w:rPr>
                <w:rFonts w:eastAsiaTheme="minorHAnsi"/>
                <w:color w:val="333333"/>
                <w:lang w:eastAsia="en-US"/>
              </w:rPr>
              <w:br/>
            </w:r>
            <w:r w:rsidRPr="002D43C6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Мудрая головушка,</w:t>
            </w:r>
          </w:p>
          <w:p w:rsidR="00B6762B" w:rsidRPr="002D43C6" w:rsidRDefault="00B6762B" w:rsidP="006C0F11">
            <w:pPr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  <w:r w:rsidRPr="002D43C6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 xml:space="preserve">  Живу я долго в зоопарке</w:t>
            </w:r>
          </w:p>
          <w:p w:rsidR="00B6762B" w:rsidRPr="002D43C6" w:rsidRDefault="00B6762B" w:rsidP="006C0F11">
            <w:pPr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  <w:r w:rsidRPr="002D43C6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 xml:space="preserve">  Расскажу вам все по порядку.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- Как хорошо, что вы пришли. </w:t>
            </w:r>
            <w:r w:rsidRPr="002D43C6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В нашем зоопарке живут разные животные и птицы, но одиноко</w:t>
            </w:r>
            <w:r w:rsidRPr="002D43C6">
              <w:rPr>
                <w:rFonts w:eastAsiaTheme="minorHAnsi"/>
                <w:lang w:eastAsia="en-US"/>
              </w:rPr>
              <w:t xml:space="preserve"> стало им сидеть в своих  клетках.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b/>
                <w:lang w:eastAsia="en-US"/>
              </w:rPr>
              <w:t>ВЕД:</w:t>
            </w:r>
            <w:r w:rsidRPr="002D43C6">
              <w:rPr>
                <w:rFonts w:eastAsiaTheme="minorHAnsi"/>
                <w:lang w:eastAsia="en-US"/>
              </w:rPr>
              <w:t xml:space="preserve"> Ребята, чем мы можем помочь животным? Вам их жалко?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b/>
                <w:lang w:eastAsia="en-US"/>
              </w:rPr>
              <w:t>Вед</w:t>
            </w:r>
            <w:r w:rsidRPr="002D43C6">
              <w:rPr>
                <w:rFonts w:eastAsiaTheme="minorHAnsi"/>
                <w:lang w:eastAsia="en-US"/>
              </w:rPr>
              <w:t xml:space="preserve">: Молодци, ребята! Совушка, поделятся с  животными своей добротой и любовью и развеселят их. 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b/>
                <w:lang w:eastAsia="en-US"/>
              </w:rPr>
              <w:t>Сова</w:t>
            </w:r>
            <w:r w:rsidRPr="002D43C6">
              <w:rPr>
                <w:rFonts w:eastAsiaTheme="minorHAnsi"/>
                <w:lang w:eastAsia="en-US"/>
              </w:rPr>
              <w:t>: Хорошо! Я все вам здесь покажу.</w:t>
            </w:r>
          </w:p>
          <w:p w:rsidR="00B6762B" w:rsidRPr="002D43C6" w:rsidRDefault="00B6762B" w:rsidP="006C0F11">
            <w:pPr>
              <w:rPr>
                <w:rFonts w:eastAsiaTheme="minorHAnsi"/>
                <w:b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lastRenderedPageBreak/>
              <w:t xml:space="preserve">          - В клетке здесь сидит </w:t>
            </w:r>
            <w:r w:rsidRPr="002D43C6">
              <w:rPr>
                <w:rFonts w:eastAsiaTheme="minorHAnsi"/>
                <w:b/>
                <w:lang w:eastAsia="en-US"/>
              </w:rPr>
              <w:t>лиса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           Пышный хвост и грустные глаза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b/>
                <w:lang w:eastAsia="en-US"/>
              </w:rPr>
              <w:t>Вед:</w:t>
            </w:r>
            <w:r w:rsidRPr="002D43C6">
              <w:rPr>
                <w:rFonts w:eastAsiaTheme="minorHAnsi"/>
                <w:lang w:eastAsia="en-US"/>
              </w:rPr>
              <w:t xml:space="preserve"> Улыбнитесь ей сейчас 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         Ждет добра она от нас 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         Покажем, как она красиво ходит и ей будет приятно.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b/>
                <w:lang w:eastAsia="en-US"/>
              </w:rPr>
              <w:t xml:space="preserve">  Сова:</w:t>
            </w:r>
            <w:r w:rsidRPr="002D43C6">
              <w:rPr>
                <w:rFonts w:eastAsiaTheme="minorHAnsi"/>
                <w:lang w:eastAsia="en-US"/>
              </w:rPr>
              <w:t xml:space="preserve"> - А вот в клетке </w:t>
            </w:r>
            <w:r w:rsidRPr="002D43C6">
              <w:rPr>
                <w:rFonts w:eastAsiaTheme="minorHAnsi"/>
                <w:b/>
                <w:lang w:eastAsia="en-US"/>
              </w:rPr>
              <w:t>медведь</w:t>
            </w:r>
            <w:r w:rsidRPr="002D43C6">
              <w:rPr>
                <w:rFonts w:eastAsiaTheme="minorHAnsi"/>
                <w:lang w:eastAsia="en-US"/>
              </w:rPr>
              <w:t>,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        Ой!  Да как начал он реветь: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        У-У! У-У!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        Я  вразвалочку хожу…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b/>
                <w:lang w:eastAsia="en-US"/>
              </w:rPr>
              <w:t xml:space="preserve">Вед: </w:t>
            </w:r>
            <w:r w:rsidRPr="002D43C6">
              <w:rPr>
                <w:rFonts w:eastAsiaTheme="minorHAnsi"/>
                <w:lang w:eastAsia="en-US"/>
              </w:rPr>
              <w:t xml:space="preserve">Мишка, мишка,  не грусти. Ребята с тобой и покажут  тебе, что тоже   </w:t>
            </w:r>
            <w:r w:rsidRPr="002D43C6">
              <w:rPr>
                <w:rFonts w:eastAsiaTheme="minorHAnsi"/>
                <w:lang w:eastAsia="en-US"/>
              </w:rPr>
              <w:br/>
              <w:t xml:space="preserve">        умеют ходить как ты! Покажите веселого мишку (ходьба помассажным     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      следочкам).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b/>
                <w:lang w:eastAsia="en-US"/>
              </w:rPr>
              <w:t>Сова:</w:t>
            </w:r>
            <w:r w:rsidRPr="002D43C6">
              <w:rPr>
                <w:rFonts w:eastAsiaTheme="minorHAnsi"/>
                <w:lang w:eastAsia="en-US"/>
              </w:rPr>
              <w:t xml:space="preserve"> - А здесь мама </w:t>
            </w:r>
            <w:r w:rsidRPr="002D43C6">
              <w:rPr>
                <w:rFonts w:eastAsiaTheme="minorHAnsi"/>
                <w:b/>
                <w:lang w:eastAsia="en-US"/>
              </w:rPr>
              <w:t>утка</w:t>
            </w:r>
            <w:r w:rsidRPr="002D43C6">
              <w:rPr>
                <w:rFonts w:eastAsiaTheme="minorHAnsi"/>
                <w:lang w:eastAsia="en-US"/>
              </w:rPr>
              <w:t xml:space="preserve"> учит ходить своих утят</w:t>
            </w:r>
          </w:p>
          <w:p w:rsidR="00B6762B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b/>
                <w:lang w:eastAsia="en-US"/>
              </w:rPr>
              <w:t>Вед</w:t>
            </w:r>
            <w:r w:rsidRPr="002D43C6">
              <w:rPr>
                <w:rFonts w:eastAsiaTheme="minorHAnsi"/>
                <w:lang w:eastAsia="en-US"/>
              </w:rPr>
              <w:t>: Улыбнитесь уточке с утятами и покажите утятам, как правильно ходить за мамой уткой (ходьба вполуприседе на двух ногах, руки согнуты в локтях, пальцы  рук широко расставлены)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b/>
                <w:lang w:eastAsia="en-US"/>
              </w:rPr>
              <w:t>Сова:</w:t>
            </w:r>
            <w:r w:rsidRPr="002D43C6">
              <w:rPr>
                <w:rFonts w:eastAsiaTheme="minorHAnsi"/>
                <w:lang w:eastAsia="en-US"/>
              </w:rPr>
              <w:t xml:space="preserve"> -  Осторожно: в клетке – </w:t>
            </w:r>
            <w:r w:rsidRPr="002D43C6">
              <w:rPr>
                <w:rFonts w:eastAsiaTheme="minorHAnsi"/>
                <w:b/>
                <w:lang w:eastAsia="en-US"/>
              </w:rPr>
              <w:t>лев!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              Его душит страшный гнев. 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              Не смолкает грозный рык – </w:t>
            </w:r>
          </w:p>
          <w:p w:rsidR="00B6762B" w:rsidRPr="002D43C6" w:rsidRDefault="00B6762B" w:rsidP="006C0F11">
            <w:pPr>
              <w:rPr>
                <w:rFonts w:eastAsiaTheme="minorHAnsi"/>
                <w:b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              Лев к неволе не привык! </w:t>
            </w:r>
          </w:p>
          <w:p w:rsidR="00B6762B" w:rsidRPr="002D43C6" w:rsidRDefault="00B6762B" w:rsidP="006C0F11">
            <w:pPr>
              <w:rPr>
                <w:rFonts w:eastAsiaTheme="minorHAnsi"/>
                <w:b/>
                <w:bCs/>
                <w:color w:val="FF0000"/>
                <w:lang w:eastAsia="en-US"/>
              </w:rPr>
            </w:pPr>
            <w:r w:rsidRPr="002D43C6">
              <w:rPr>
                <w:rFonts w:eastAsiaTheme="minorHAnsi"/>
                <w:b/>
                <w:lang w:eastAsia="en-US"/>
              </w:rPr>
              <w:t xml:space="preserve">Вед: </w:t>
            </w:r>
            <w:r w:rsidRPr="002D43C6">
              <w:rPr>
                <w:rFonts w:eastAsiaTheme="minorHAnsi"/>
                <w:lang w:eastAsia="en-US"/>
              </w:rPr>
              <w:t>Ребята, помашем льву и побежим от него быстрее</w:t>
            </w:r>
            <w:r w:rsidRPr="002D43C6">
              <w:rPr>
                <w:rFonts w:eastAsiaTheme="minorHAnsi"/>
                <w:b/>
                <w:lang w:eastAsia="en-US"/>
              </w:rPr>
              <w:t xml:space="preserve"> (бег)</w:t>
            </w:r>
          </w:p>
        </w:tc>
        <w:tc>
          <w:tcPr>
            <w:tcW w:w="2504" w:type="dxa"/>
          </w:tcPr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</w:pPr>
            <w:r w:rsidRPr="002D43C6">
              <w:lastRenderedPageBreak/>
              <w:t>Задает вопросы, стимулирующие процесс мышления</w:t>
            </w: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</w:pPr>
            <w:r w:rsidRPr="002D43C6">
              <w:t>Воспитатель марширует впереди детей</w:t>
            </w:r>
          </w:p>
          <w:p w:rsidR="00B6762B" w:rsidRDefault="00B6762B" w:rsidP="006C0F11">
            <w:pPr>
              <w:autoSpaceDE w:val="0"/>
              <w:autoSpaceDN w:val="0"/>
              <w:adjustRightInd w:val="0"/>
              <w:outlineLvl w:val="0"/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outlineLvl w:val="0"/>
            </w:pPr>
            <w:r>
              <w:t>(</w:t>
            </w:r>
            <w:r w:rsidRPr="002D43C6">
              <w:t xml:space="preserve">Взрослый в </w:t>
            </w: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</w:pPr>
            <w:r w:rsidRPr="002D43C6">
              <w:t>костюме совы)</w:t>
            </w: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</w:pPr>
            <w:r w:rsidRPr="002D43C6">
              <w:t>Способствует тому, чтобы дети самостоятельно разрешили возникшую проблему</w:t>
            </w: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</w:pPr>
            <w:r w:rsidRPr="002D43C6">
              <w:t>(На слайде фото лисы)</w:t>
            </w: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</w:pPr>
            <w:r w:rsidRPr="002D43C6">
              <w:t>Показывает вместе с ребятами</w:t>
            </w: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</w:pPr>
            <w:r w:rsidRPr="002D43C6">
              <w:t>(На слайде фото  медведя</w:t>
            </w: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</w:pPr>
            <w:r w:rsidRPr="002D43C6">
              <w:t>Наблюдает за ходьбой детей</w:t>
            </w: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</w:pPr>
            <w:r w:rsidRPr="002D43C6">
              <w:t>(На слайде фото утки с утятами)</w:t>
            </w: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</w:pPr>
            <w:r w:rsidRPr="002D43C6">
              <w:t>Идет с детьми в вполуприседе</w:t>
            </w: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</w:pPr>
            <w:r w:rsidRPr="002D43C6">
              <w:t>(На слайде фото сердитого  льва в клетке)</w:t>
            </w: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</w:pPr>
            <w:r w:rsidRPr="002D43C6">
              <w:t>Бег с детьми в колонне</w:t>
            </w:r>
          </w:p>
          <w:p w:rsidR="00B6762B" w:rsidRPr="002D43C6" w:rsidRDefault="00B6762B" w:rsidP="006C0F11">
            <w:pPr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2032" w:type="dxa"/>
          </w:tcPr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Cs/>
                <w:lang w:eastAsia="en-US"/>
              </w:rPr>
            </w:pPr>
            <w:r w:rsidRPr="002D43C6">
              <w:rPr>
                <w:rFonts w:eastAsiaTheme="minorHAnsi"/>
                <w:bCs/>
                <w:lang w:eastAsia="en-US"/>
              </w:rPr>
              <w:lastRenderedPageBreak/>
              <w:t>Показывают свои эмоции</w:t>
            </w: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Cs/>
                <w:lang w:eastAsia="en-US"/>
              </w:rPr>
            </w:pPr>
            <w:r w:rsidRPr="002D43C6">
              <w:rPr>
                <w:rFonts w:eastAsiaTheme="minorHAnsi"/>
                <w:bCs/>
                <w:lang w:eastAsia="en-US"/>
              </w:rPr>
              <w:t>Выражают собственные мысли</w:t>
            </w: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Cs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Cs/>
                <w:lang w:eastAsia="en-US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Cs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Cs/>
                <w:lang w:eastAsia="en-US"/>
              </w:rPr>
            </w:pPr>
            <w:r w:rsidRPr="002D43C6">
              <w:rPr>
                <w:rFonts w:eastAsiaTheme="minorHAnsi"/>
                <w:bCs/>
                <w:lang w:eastAsia="en-US"/>
              </w:rPr>
              <w:t>Дети маршируют друг за другом</w:t>
            </w: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Cs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Cs/>
                <w:lang w:eastAsia="en-US"/>
              </w:rPr>
            </w:pPr>
            <w:r w:rsidRPr="002D43C6">
              <w:rPr>
                <w:rFonts w:eastAsiaTheme="minorHAnsi"/>
                <w:bCs/>
                <w:lang w:eastAsia="en-US"/>
              </w:rPr>
              <w:t>Рассказывают о своих чувствах</w:t>
            </w: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Cs/>
                <w:lang w:eastAsia="en-US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Cs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Cs/>
                <w:lang w:eastAsia="en-US"/>
              </w:rPr>
            </w:pPr>
            <w:r w:rsidRPr="002D43C6">
              <w:rPr>
                <w:rFonts w:eastAsiaTheme="minorHAnsi"/>
                <w:bCs/>
                <w:lang w:eastAsia="en-US"/>
              </w:rPr>
              <w:t>Дети изображают походку лисы</w:t>
            </w: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</w:pPr>
            <w:r w:rsidRPr="002D43C6">
              <w:t>Дети демонстрируют походку медведя</w:t>
            </w: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</w:pPr>
            <w:r w:rsidRPr="002D43C6">
              <w:t>Демонстрируют физическую активность</w:t>
            </w: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</w:pPr>
            <w:r w:rsidRPr="002D43C6">
              <w:t>Бег в колонне</w:t>
            </w: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</w:pPr>
          </w:p>
          <w:p w:rsidR="00B6762B" w:rsidRPr="002D43C6" w:rsidRDefault="00B6762B" w:rsidP="006C0F11">
            <w:pPr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653" w:type="dxa"/>
          </w:tcPr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u w:color="7F7F7F"/>
              </w:rPr>
            </w:pPr>
            <w:r>
              <w:rPr>
                <w:u w:color="7F7F7F"/>
              </w:rPr>
              <w:t>П</w:t>
            </w:r>
            <w:r w:rsidRPr="00700144">
              <w:rPr>
                <w:u w:color="7F7F7F"/>
              </w:rPr>
              <w:t xml:space="preserve">роявляет инициативу </w:t>
            </w:r>
            <w:r>
              <w:rPr>
                <w:u w:color="7F7F7F"/>
              </w:rPr>
              <w:t>в общении со взрослым</w:t>
            </w: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outlineLvl w:val="0"/>
              <w:rPr>
                <w:u w:color="7F7F7F"/>
              </w:rPr>
            </w:pPr>
            <w:r>
              <w:rPr>
                <w:u w:color="7F7F7F"/>
              </w:rPr>
              <w:t>Обл</w:t>
            </w:r>
            <w:r w:rsidRPr="00700144">
              <w:rPr>
                <w:u w:color="7F7F7F"/>
              </w:rPr>
              <w:t>адает заботливым</w:t>
            </w:r>
          </w:p>
          <w:p w:rsidR="00B6762B" w:rsidRDefault="00B6762B" w:rsidP="006C0F11">
            <w:pPr>
              <w:autoSpaceDE w:val="0"/>
              <w:autoSpaceDN w:val="0"/>
              <w:adjustRightInd w:val="0"/>
              <w:outlineLvl w:val="0"/>
              <w:rPr>
                <w:u w:color="7F7F7F"/>
              </w:rPr>
            </w:pPr>
            <w:r>
              <w:rPr>
                <w:u w:color="7F7F7F"/>
              </w:rPr>
              <w:t>отношением</w:t>
            </w:r>
            <w:r w:rsidRPr="00700144">
              <w:rPr>
                <w:u w:color="7F7F7F"/>
              </w:rPr>
              <w:t xml:space="preserve"> к</w:t>
            </w:r>
            <w:r>
              <w:rPr>
                <w:u w:color="7F7F7F"/>
              </w:rPr>
              <w:t xml:space="preserve"> </w:t>
            </w:r>
            <w:r>
              <w:rPr>
                <w:u w:color="7F7F7F"/>
              </w:rPr>
              <w:lastRenderedPageBreak/>
              <w:t>животному миру.</w:t>
            </w:r>
          </w:p>
          <w:p w:rsidR="00B6762B" w:rsidRDefault="00B6762B" w:rsidP="006C0F11">
            <w:pPr>
              <w:autoSpaceDE w:val="0"/>
              <w:autoSpaceDN w:val="0"/>
              <w:adjustRightInd w:val="0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outlineLvl w:val="0"/>
              <w:rPr>
                <w:u w:color="7F7F7F"/>
              </w:rPr>
            </w:pPr>
            <w:r>
              <w:rPr>
                <w:u w:color="7F7F7F"/>
              </w:rPr>
              <w:t>Р</w:t>
            </w:r>
            <w:r w:rsidRPr="00700144">
              <w:rPr>
                <w:u w:color="7F7F7F"/>
              </w:rPr>
              <w:t>ебенок обладает развитым воображением</w:t>
            </w:r>
          </w:p>
          <w:p w:rsidR="00B6762B" w:rsidRDefault="00B6762B" w:rsidP="006C0F11">
            <w:pPr>
              <w:autoSpaceDE w:val="0"/>
              <w:autoSpaceDN w:val="0"/>
              <w:adjustRightInd w:val="0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outlineLvl w:val="0"/>
              <w:rPr>
                <w:u w:color="7F7F7F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B6762B" w:rsidRPr="002D43C6" w:rsidTr="00B6762B">
        <w:tc>
          <w:tcPr>
            <w:tcW w:w="14548" w:type="dxa"/>
            <w:gridSpan w:val="5"/>
          </w:tcPr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jc w:val="center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  <w:r w:rsidRPr="002D43C6">
              <w:rPr>
                <w:b/>
              </w:rPr>
              <w:lastRenderedPageBreak/>
              <w:t>2. Основная часть</w:t>
            </w:r>
          </w:p>
        </w:tc>
      </w:tr>
      <w:tr w:rsidR="00B6762B" w:rsidRPr="002D43C6" w:rsidTr="00B6762B">
        <w:tc>
          <w:tcPr>
            <w:tcW w:w="1980" w:type="dxa"/>
          </w:tcPr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  <w:r w:rsidRPr="002D43C6">
              <w:rPr>
                <w:rFonts w:eastAsiaTheme="minorHAnsi"/>
                <w:lang w:eastAsia="en-US"/>
              </w:rPr>
              <w:t>О.Р.У.</w:t>
            </w: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Подвижная игра: </w:t>
            </w:r>
            <w:r w:rsidRPr="002D43C6">
              <w:rPr>
                <w:rFonts w:eastAsiaTheme="minorHAnsi"/>
                <w:lang w:eastAsia="en-US"/>
              </w:rPr>
              <w:lastRenderedPageBreak/>
              <w:t xml:space="preserve">«Дрозд».       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Основные движения     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>Танец в кругу: «Совушка»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>Проблемный вопрос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>Сюрпризный момент</w:t>
            </w:r>
          </w:p>
        </w:tc>
        <w:tc>
          <w:tcPr>
            <w:tcW w:w="6379" w:type="dxa"/>
          </w:tcPr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b/>
                <w:lang w:eastAsia="en-US"/>
              </w:rPr>
              <w:lastRenderedPageBreak/>
              <w:t>Сова:</w:t>
            </w:r>
            <w:r w:rsidRPr="002D43C6">
              <w:rPr>
                <w:rFonts w:eastAsiaTheme="minorHAnsi"/>
                <w:lang w:eastAsia="en-US"/>
              </w:rPr>
              <w:t xml:space="preserve"> - В зоопарке есть </w:t>
            </w:r>
            <w:r w:rsidRPr="002D43C6">
              <w:rPr>
                <w:rFonts w:eastAsiaTheme="minorHAnsi"/>
                <w:b/>
                <w:lang w:eastAsia="en-US"/>
              </w:rPr>
              <w:t>лошадка,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            За высокою оградкой. </w:t>
            </w:r>
          </w:p>
          <w:p w:rsidR="00B6762B" w:rsidRPr="002D43C6" w:rsidRDefault="00B6762B" w:rsidP="006C0F11">
            <w:pPr>
              <w:ind w:left="176"/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         Там она копытцем бьет, 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            В путь дорогу вас зовет. 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b/>
                <w:lang w:eastAsia="en-US"/>
              </w:rPr>
              <w:t xml:space="preserve"> Вед: </w:t>
            </w:r>
            <w:r w:rsidRPr="002D43C6">
              <w:rPr>
                <w:rFonts w:eastAsiaTheme="minorHAnsi"/>
                <w:lang w:eastAsia="en-US"/>
              </w:rPr>
              <w:t>Улыбнемся мы лошадке?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Невозможно отказаться, 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         На лошадке покататься.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         «Галоп, галоп —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        У лошадок нет хлопот.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        Шире, шире, шире шаг,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        Ветерок свистит в ушах.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        Рысью побежали — цок, цок, цок.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        Вожжи натянули — стоп, стоп, стоп». (Дети шагом галопа доходят каждый до своего стульчика и садятся).</w:t>
            </w:r>
          </w:p>
          <w:p w:rsidR="00B6762B" w:rsidRPr="002D43C6" w:rsidRDefault="00B6762B" w:rsidP="006C0F11">
            <w:pPr>
              <w:outlineLvl w:val="0"/>
              <w:rPr>
                <w:rFonts w:eastAsiaTheme="minorHAnsi"/>
                <w:b/>
                <w:lang w:eastAsia="en-US"/>
              </w:rPr>
            </w:pPr>
            <w:r w:rsidRPr="002D43C6">
              <w:rPr>
                <w:rFonts w:eastAsiaTheme="minorHAnsi"/>
                <w:b/>
                <w:lang w:eastAsia="en-US"/>
              </w:rPr>
              <w:t>Упражнение танцевально-ритмической гимнастики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>1и.п. — сидя на стуле, руками держаться за края стула, повороты головы вправо – влево, бег на носочках.</w:t>
            </w:r>
          </w:p>
          <w:p w:rsidR="00B6762B" w:rsidRPr="002D43C6" w:rsidRDefault="00B6762B" w:rsidP="006C0F11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>2.и.п. тоже — руки в стороны, обнять себя.</w:t>
            </w:r>
          </w:p>
          <w:p w:rsidR="00B6762B" w:rsidRPr="002D43C6" w:rsidRDefault="00B6762B" w:rsidP="006C0F11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- сгибаем в коленях ноги поочередно, обхватываем их руками.</w:t>
            </w:r>
          </w:p>
          <w:p w:rsidR="00B6762B" w:rsidRPr="002D43C6" w:rsidRDefault="00B6762B" w:rsidP="006C0F11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>3. и. п. тоже. - наклон вперед, руки вверх, голова вниз, выпрямиться; повторить счет 1—4 с другой руки.</w:t>
            </w:r>
          </w:p>
          <w:p w:rsidR="00B6762B" w:rsidRPr="002D43C6" w:rsidRDefault="00B6762B" w:rsidP="006C0F11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>4.и.п. — сидя на стуле, руками держаться за края стула</w:t>
            </w:r>
            <w:r w:rsidRPr="002D43C6">
              <w:rPr>
                <w:rFonts w:eastAsiaTheme="minorHAnsi"/>
                <w:b/>
                <w:lang w:eastAsia="en-US"/>
              </w:rPr>
              <w:t xml:space="preserve">, </w:t>
            </w:r>
            <w:r w:rsidRPr="002D43C6">
              <w:rPr>
                <w:rFonts w:eastAsiaTheme="minorHAnsi"/>
                <w:lang w:eastAsia="en-US"/>
              </w:rPr>
              <w:t xml:space="preserve">ноги в стороны и вместе. </w:t>
            </w:r>
          </w:p>
          <w:p w:rsidR="00B6762B" w:rsidRPr="002D43C6" w:rsidRDefault="00B6762B" w:rsidP="006C0F11">
            <w:pPr>
              <w:tabs>
                <w:tab w:val="center" w:pos="4677"/>
              </w:tabs>
              <w:outlineLvl w:val="0"/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>5. и. п. стоя лицом к стульчику.</w:t>
            </w:r>
          </w:p>
          <w:p w:rsidR="00B6762B" w:rsidRPr="002D43C6" w:rsidRDefault="00B6762B" w:rsidP="006C0F11">
            <w:pPr>
              <w:tabs>
                <w:tab w:val="center" w:pos="4677"/>
                <w:tab w:val="left" w:pos="5340"/>
              </w:tabs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>- поочередно ставим ногу на стульчик, одно-временно сгибая и разгибая кисти рук (имитировать скачку на лошади, чуть подпрыгивая на стуле).</w:t>
            </w:r>
          </w:p>
          <w:p w:rsidR="00B6762B" w:rsidRPr="002D43C6" w:rsidRDefault="00B6762B" w:rsidP="006C0F11">
            <w:pPr>
              <w:tabs>
                <w:tab w:val="center" w:pos="4677"/>
                <w:tab w:val="left" w:pos="5340"/>
              </w:tabs>
              <w:outlineLvl w:val="0"/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>6. и. п. - встать, шаги галопа вокруг стула справа со сгибанием и разгибанием  рук  вперед на каждый счет («натягивают вожжи»).</w:t>
            </w:r>
          </w:p>
          <w:p w:rsidR="00B6762B" w:rsidRPr="002D43C6" w:rsidRDefault="00B6762B" w:rsidP="006C0F11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>- Стоп, друзья, здесь остановка. Уберем коней немножко.</w:t>
            </w:r>
          </w:p>
          <w:p w:rsidR="00B6762B" w:rsidRPr="002D43C6" w:rsidRDefault="00B6762B" w:rsidP="006C0F11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b/>
                <w:lang w:eastAsia="en-US"/>
              </w:rPr>
              <w:t xml:space="preserve">Сова: </w:t>
            </w:r>
            <w:r w:rsidRPr="002D43C6">
              <w:rPr>
                <w:rFonts w:eastAsiaTheme="minorHAnsi"/>
                <w:lang w:eastAsia="en-US"/>
              </w:rPr>
              <w:t>В этой клетке два дрозда.</w:t>
            </w:r>
          </w:p>
          <w:p w:rsidR="00B6762B" w:rsidRPr="002D43C6" w:rsidRDefault="00B6762B" w:rsidP="006C0F11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          Они поссорились вчера</w:t>
            </w:r>
          </w:p>
          <w:p w:rsidR="00B6762B" w:rsidRPr="002D43C6" w:rsidRDefault="00B6762B" w:rsidP="006C0F11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b/>
                <w:lang w:eastAsia="en-US"/>
              </w:rPr>
              <w:t xml:space="preserve">Вед: </w:t>
            </w:r>
            <w:r w:rsidRPr="002D43C6">
              <w:rPr>
                <w:rFonts w:eastAsiaTheme="minorHAnsi"/>
                <w:lang w:eastAsia="en-US"/>
              </w:rPr>
              <w:t>Помирим этих мы дроздов</w:t>
            </w:r>
          </w:p>
          <w:p w:rsidR="00B6762B" w:rsidRPr="002D43C6" w:rsidRDefault="00B6762B" w:rsidP="006C0F11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         Каждый здесь из вас готов?</w:t>
            </w:r>
          </w:p>
          <w:p w:rsidR="00B6762B" w:rsidRPr="002D43C6" w:rsidRDefault="00B6762B" w:rsidP="006C0F11">
            <w:pPr>
              <w:outlineLvl w:val="0"/>
              <w:rPr>
                <w:rFonts w:eastAsiaTheme="minorHAnsi"/>
                <w:b/>
                <w:lang w:eastAsia="en-US"/>
              </w:rPr>
            </w:pPr>
            <w:r w:rsidRPr="002D43C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Игра </w:t>
            </w:r>
            <w:r w:rsidRPr="002D43C6">
              <w:rPr>
                <w:rFonts w:eastAsiaTheme="minorHAnsi"/>
                <w:b/>
                <w:lang w:eastAsia="en-US"/>
              </w:rPr>
              <w:t xml:space="preserve">«Дрозд» </w:t>
            </w:r>
          </w:p>
          <w:p w:rsidR="00B6762B" w:rsidRPr="002D43C6" w:rsidRDefault="00B6762B" w:rsidP="006C0F11">
            <w:pPr>
              <w:outlineLvl w:val="0"/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>(Дети встают парами, лицом друг к другу)</w:t>
            </w:r>
          </w:p>
          <w:p w:rsidR="00B6762B" w:rsidRPr="002D43C6" w:rsidRDefault="00B6762B" w:rsidP="006C0F11">
            <w:pPr>
              <w:ind w:left="2585" w:hanging="2585"/>
              <w:outlineLvl w:val="0"/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Я – дрозд, ты дрозд (Каждый указывает сначала на                                                                                                                                </w:t>
            </w:r>
            <w:r w:rsidRPr="002D43C6">
              <w:rPr>
                <w:rFonts w:eastAsiaTheme="minorHAnsi"/>
                <w:lang w:eastAsia="en-US"/>
              </w:rPr>
              <w:lastRenderedPageBreak/>
              <w:t xml:space="preserve">свой нос, затем на нос  друга). 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У меня нос, у тебя нос (показывают на нос).</w:t>
            </w:r>
          </w:p>
          <w:p w:rsidR="00B6762B" w:rsidRPr="002D43C6" w:rsidRDefault="00B6762B" w:rsidP="006C0F11">
            <w:pPr>
              <w:ind w:left="34" w:hanging="34"/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У меня гладкие, у тебя гладкие. (Показывают на                                                                                        </w:t>
            </w:r>
          </w:p>
          <w:p w:rsidR="00B6762B" w:rsidRPr="002D43C6" w:rsidRDefault="00B6762B" w:rsidP="006C0F11">
            <w:pPr>
              <w:ind w:left="34" w:hanging="34"/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                                                        щечки)</w:t>
            </w:r>
          </w:p>
          <w:p w:rsidR="00B6762B" w:rsidRPr="002D43C6" w:rsidRDefault="00B6762B" w:rsidP="006C0F11">
            <w:pPr>
              <w:ind w:left="4003" w:hanging="4003"/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У меня сладкие, у тебя сладкие. (Указывают на     губки)</w:t>
            </w:r>
          </w:p>
          <w:p w:rsidR="00B6762B" w:rsidRPr="002D43C6" w:rsidRDefault="00B6762B" w:rsidP="006C0F11">
            <w:pPr>
              <w:ind w:left="3436" w:hanging="3436"/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Я твой друг и ты мой друг. (Показывают друг на друга)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Мы любим друг друга. (Обнимаются).</w:t>
            </w:r>
          </w:p>
          <w:p w:rsidR="00B6762B" w:rsidRPr="002D43C6" w:rsidRDefault="00B6762B" w:rsidP="006C0F11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b/>
                <w:lang w:eastAsia="en-US"/>
              </w:rPr>
              <w:t>Вед:«цапля»</w:t>
            </w:r>
            <w:r w:rsidRPr="002D43C6">
              <w:rPr>
                <w:rFonts w:eastAsiaTheme="minorHAnsi"/>
                <w:lang w:eastAsia="en-US"/>
              </w:rPr>
              <w:t xml:space="preserve"> -  Посмотрите, ребята, какие красивые цапли! Как хорошо они  умеют стоять на одной ноге. А вы сможете? Порадуем их!    Молодцы! Что они любят кушать? Давайте мы походим как цапли с лягушками на голове. Надо быть очень ловкими.</w:t>
            </w:r>
          </w:p>
          <w:p w:rsidR="00B6762B" w:rsidRDefault="00B6762B" w:rsidP="006C0F11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6762B" w:rsidRDefault="00B6762B" w:rsidP="006C0F11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6762B" w:rsidRDefault="00B6762B" w:rsidP="006C0F11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6762B" w:rsidRDefault="00B6762B" w:rsidP="006C0F11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D43C6">
              <w:rPr>
                <w:rFonts w:eastAsiaTheme="minorHAnsi"/>
                <w:b/>
                <w:color w:val="000000"/>
                <w:lang w:eastAsia="en-US"/>
              </w:rPr>
              <w:t>Сова:</w:t>
            </w:r>
            <w:r w:rsidRPr="002D43C6">
              <w:rPr>
                <w:rFonts w:eastAsiaTheme="minorHAnsi"/>
                <w:color w:val="000000"/>
                <w:lang w:eastAsia="en-US"/>
              </w:rPr>
              <w:t xml:space="preserve"> В этой клетке живет крокодил.</w:t>
            </w:r>
          </w:p>
          <w:p w:rsidR="00B6762B" w:rsidRPr="002D43C6" w:rsidRDefault="00B6762B" w:rsidP="006C0F11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D43C6">
              <w:rPr>
                <w:rFonts w:eastAsiaTheme="minorHAnsi"/>
                <w:color w:val="000000"/>
                <w:lang w:eastAsia="en-US"/>
              </w:rPr>
              <w:t xml:space="preserve">           Он очень сердитый.</w:t>
            </w:r>
          </w:p>
          <w:p w:rsidR="00B6762B" w:rsidRPr="002D43C6" w:rsidRDefault="00B6762B" w:rsidP="006C0F11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D43C6">
              <w:rPr>
                <w:rFonts w:eastAsiaTheme="minorHAnsi"/>
                <w:b/>
                <w:color w:val="000000"/>
                <w:lang w:eastAsia="en-US"/>
              </w:rPr>
              <w:t>Вед</w:t>
            </w:r>
            <w:r w:rsidRPr="002D43C6">
              <w:rPr>
                <w:rFonts w:eastAsiaTheme="minorHAnsi"/>
                <w:color w:val="000000"/>
                <w:lang w:eastAsia="en-US"/>
              </w:rPr>
              <w:t>: Ребята, улыбнемся ему и поприветствуем!</w:t>
            </w:r>
          </w:p>
          <w:p w:rsidR="00B6762B" w:rsidRPr="002D43C6" w:rsidRDefault="00B6762B" w:rsidP="006C0F11">
            <w:pPr>
              <w:shd w:val="clear" w:color="auto" w:fill="FFFFFF"/>
              <w:autoSpaceDE w:val="0"/>
              <w:autoSpaceDN w:val="0"/>
              <w:adjustRightInd w:val="0"/>
              <w:ind w:left="601" w:hanging="459"/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color w:val="000000"/>
                <w:lang w:eastAsia="en-US"/>
              </w:rPr>
              <w:t xml:space="preserve">       Покажем крокодилу, что мы тоже умеем     ползать, как он.</w:t>
            </w:r>
          </w:p>
          <w:p w:rsidR="00B6762B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b/>
                <w:lang w:eastAsia="en-US"/>
              </w:rPr>
              <w:t>Сова</w:t>
            </w:r>
            <w:r w:rsidRPr="002D43C6">
              <w:rPr>
                <w:rFonts w:eastAsiaTheme="minorHAnsi"/>
                <w:lang w:eastAsia="en-US"/>
              </w:rPr>
              <w:t>: Вот и подошла наша экскурсия по зоопарку к концу.</w:t>
            </w:r>
          </w:p>
          <w:p w:rsidR="00B6762B" w:rsidRDefault="00B6762B" w:rsidP="006C0F11">
            <w:pPr>
              <w:rPr>
                <w:rFonts w:eastAsiaTheme="minorHAnsi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2D43C6">
              <w:rPr>
                <w:rFonts w:eastAsiaTheme="minorHAnsi"/>
                <w:b/>
                <w:bCs/>
                <w:color w:val="000000"/>
                <w:lang w:eastAsia="en-US"/>
              </w:rPr>
              <w:t>Вед:</w:t>
            </w:r>
            <w:r w:rsidRPr="002D43C6">
              <w:rPr>
                <w:rFonts w:eastAsiaTheme="minorHAnsi"/>
                <w:bCs/>
                <w:color w:val="000000"/>
                <w:lang w:eastAsia="en-US"/>
              </w:rPr>
              <w:t xml:space="preserve"> Ребята, подружились мы с совой? Развеселим ее? Станцуем танец:     </w:t>
            </w:r>
          </w:p>
          <w:p w:rsidR="00B6762B" w:rsidRPr="002D43C6" w:rsidRDefault="00B6762B" w:rsidP="006C0F11">
            <w:pPr>
              <w:tabs>
                <w:tab w:val="left" w:pos="2608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D43C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«Совушка»</w:t>
            </w:r>
            <w:r w:rsidRPr="002D43C6">
              <w:rPr>
                <w:rFonts w:eastAsiaTheme="minorHAnsi"/>
                <w:b/>
                <w:bCs/>
                <w:color w:val="000000"/>
                <w:lang w:eastAsia="en-US"/>
              </w:rPr>
              <w:tab/>
            </w:r>
          </w:p>
          <w:p w:rsidR="00B6762B" w:rsidRPr="002D43C6" w:rsidRDefault="00B6762B" w:rsidP="006C0F11">
            <w:pPr>
              <w:tabs>
                <w:tab w:val="left" w:pos="2608"/>
              </w:tabs>
              <w:rPr>
                <w:rFonts w:eastAsiaTheme="minorHAnsi"/>
                <w:b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b/>
                <w:lang w:eastAsia="en-US"/>
              </w:rPr>
              <w:t>Сова:</w:t>
            </w:r>
            <w:r w:rsidRPr="002D43C6">
              <w:rPr>
                <w:rFonts w:eastAsiaTheme="minorHAnsi"/>
                <w:lang w:eastAsia="en-US"/>
              </w:rPr>
              <w:t xml:space="preserve"> Спасибо вам, ребята, за танец. Но покажите мне, пожалуйста, того животное или птица понравился вам больше всех! Молодцы! Вы сегодня подарили нам столько радости. Мы видим, что вы любите и заботитесь о нас.  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>Вот вам подарок от нас. (Коробка с  конфетами в виде сердечка).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b/>
                <w:lang w:eastAsia="en-US"/>
              </w:rPr>
              <w:t>Вед: (Ходьба)</w:t>
            </w:r>
            <w:r w:rsidRPr="002D43C6">
              <w:rPr>
                <w:rFonts w:eastAsiaTheme="minorHAnsi"/>
                <w:lang w:eastAsia="en-US"/>
              </w:rPr>
              <w:t xml:space="preserve"> Мы  отлично  погуляли,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                        День  чудесно  провели,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                        Птиц,  животных увидали,</w:t>
            </w:r>
          </w:p>
          <w:p w:rsidR="00B6762B" w:rsidRPr="002D43C6" w:rsidRDefault="00B6762B" w:rsidP="006C0F11">
            <w:pPr>
              <w:rPr>
                <w:rFonts w:eastAsiaTheme="minorHAnsi"/>
                <w:b/>
                <w:bCs/>
                <w:color w:val="FF0000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                         Вы, наверно все устали? Отдохнем?</w:t>
            </w:r>
          </w:p>
        </w:tc>
        <w:tc>
          <w:tcPr>
            <w:tcW w:w="2504" w:type="dxa"/>
          </w:tcPr>
          <w:p w:rsidR="00B6762B" w:rsidRPr="002D43C6" w:rsidRDefault="00B6762B" w:rsidP="006C0F11">
            <w:pPr>
              <w:rPr>
                <w:rFonts w:eastAsiaTheme="minorHAnsi"/>
              </w:rPr>
            </w:pPr>
            <w:r w:rsidRPr="002D43C6">
              <w:rPr>
                <w:rFonts w:eastAsiaTheme="minorHAnsi"/>
                <w:lang w:eastAsia="en-US"/>
              </w:rPr>
              <w:lastRenderedPageBreak/>
              <w:t>(На слайде красивая лошадь)</w:t>
            </w: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  <w:r w:rsidRPr="002D43C6">
              <w:rPr>
                <w:rFonts w:eastAsiaTheme="minorHAnsi"/>
              </w:rPr>
              <w:t xml:space="preserve">Выполняет бег впереди детей </w:t>
            </w: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  <w:r w:rsidRPr="002D43C6">
              <w:rPr>
                <w:rFonts w:eastAsiaTheme="minorHAnsi"/>
              </w:rPr>
              <w:t>(Стульчики стоят по кругу)</w:t>
            </w:r>
          </w:p>
          <w:p w:rsidR="00B6762B" w:rsidRPr="002D43C6" w:rsidRDefault="00B6762B" w:rsidP="006C0F11">
            <w:pPr>
              <w:rPr>
                <w:rFonts w:eastAsiaTheme="minorHAnsi"/>
              </w:rPr>
            </w:pPr>
            <w:r w:rsidRPr="002D43C6">
              <w:rPr>
                <w:rFonts w:eastAsiaTheme="minorHAnsi"/>
              </w:rPr>
              <w:t>Показывает правильное выполнение упражнений</w:t>
            </w: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  <w:r w:rsidRPr="002D43C6">
              <w:rPr>
                <w:rFonts w:eastAsiaTheme="minorHAnsi"/>
              </w:rPr>
              <w:lastRenderedPageBreak/>
              <w:t>Показ слайда- 2 дрозда</w:t>
            </w:r>
          </w:p>
          <w:p w:rsidR="00B6762B" w:rsidRPr="002D43C6" w:rsidRDefault="00B6762B" w:rsidP="006C0F11">
            <w:pPr>
              <w:rPr>
                <w:rFonts w:eastAsiaTheme="minorHAnsi"/>
              </w:rPr>
            </w:pPr>
            <w:r w:rsidRPr="002D43C6">
              <w:rPr>
                <w:rFonts w:eastAsiaTheme="minorHAnsi"/>
              </w:rPr>
              <w:t>Выполняет вместе с детьми</w:t>
            </w: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  <w:r w:rsidRPr="002D43C6">
              <w:rPr>
                <w:rFonts w:eastAsiaTheme="minorHAnsi"/>
              </w:rPr>
              <w:t>Следит за пра-вильным выпол-нением упражне-ния детьми</w:t>
            </w: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Default="00B6762B" w:rsidP="006C0F11">
            <w:pPr>
              <w:rPr>
                <w:rFonts w:eastAsiaTheme="minorHAnsi"/>
              </w:rPr>
            </w:pPr>
          </w:p>
          <w:p w:rsidR="00B6762B" w:rsidRDefault="00B6762B" w:rsidP="006C0F11">
            <w:pPr>
              <w:rPr>
                <w:rFonts w:eastAsiaTheme="minorHAnsi"/>
              </w:rPr>
            </w:pPr>
          </w:p>
          <w:p w:rsidR="00B6762B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  <w:r w:rsidRPr="002D43C6">
              <w:rPr>
                <w:rFonts w:eastAsiaTheme="minorHAnsi"/>
              </w:rPr>
              <w:t>Слайд с фото крокола</w:t>
            </w: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  <w:r w:rsidRPr="002D43C6">
              <w:rPr>
                <w:rFonts w:eastAsiaTheme="minorHAnsi"/>
              </w:rPr>
              <w:t>Помогает детям выполнять правильно упражнгение</w:t>
            </w: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  <w:r w:rsidRPr="002D43C6">
              <w:rPr>
                <w:rFonts w:eastAsiaTheme="minorHAnsi"/>
              </w:rPr>
              <w:t>Музыкальное сопровождение</w:t>
            </w:r>
          </w:p>
          <w:p w:rsidR="00B6762B" w:rsidRPr="002D43C6" w:rsidRDefault="00B6762B" w:rsidP="006C0F11">
            <w:pPr>
              <w:rPr>
                <w:rFonts w:eastAsiaTheme="minorHAnsi"/>
              </w:rPr>
            </w:pPr>
            <w:r w:rsidRPr="002D43C6">
              <w:rPr>
                <w:rFonts w:eastAsiaTheme="minorHAnsi"/>
              </w:rPr>
              <w:t>Танцует вместе с детьми</w:t>
            </w:r>
          </w:p>
          <w:p w:rsidR="00B6762B" w:rsidRPr="002D43C6" w:rsidRDefault="00B6762B" w:rsidP="006C0F11">
            <w:pPr>
              <w:rPr>
                <w:rFonts w:eastAsiaTheme="minorHAnsi"/>
              </w:rPr>
            </w:pPr>
            <w:r w:rsidRPr="002D43C6">
              <w:rPr>
                <w:rFonts w:eastAsiaTheme="minorHAnsi"/>
              </w:rPr>
              <w:t>Эмоционально  комментирует показ детей</w:t>
            </w:r>
          </w:p>
        </w:tc>
        <w:tc>
          <w:tcPr>
            <w:tcW w:w="2032" w:type="dxa"/>
          </w:tcPr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</w:pPr>
          </w:p>
          <w:p w:rsidR="00B6762B" w:rsidRPr="002D43C6" w:rsidRDefault="00B6762B" w:rsidP="006C0F11"/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</w:pP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</w:pPr>
            <w:r w:rsidRPr="002D43C6">
              <w:t>Бег галопом, руки согнуты в локтях, большие пальцы рук подняты вверх (изображают визжи у лошади)</w:t>
            </w: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outlineLvl w:val="0"/>
            </w:pPr>
            <w:r w:rsidRPr="002D43C6">
              <w:t>Бег рысью(одна нога догоняет другую)</w:t>
            </w:r>
          </w:p>
          <w:p w:rsidR="00B6762B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  <w:r w:rsidRPr="002D43C6">
              <w:rPr>
                <w:rFonts w:eastAsiaTheme="minorHAnsi"/>
              </w:rPr>
              <w:t>Выполняют упра-жнения в соответ-ствии с заданиями</w:t>
            </w: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  <w:r w:rsidRPr="002D43C6">
              <w:rPr>
                <w:rFonts w:eastAsiaTheme="minorHAnsi"/>
              </w:rPr>
              <w:t>Дети встают парами, проговаривают текст и выполняют</w:t>
            </w:r>
          </w:p>
          <w:p w:rsidR="00B6762B" w:rsidRPr="002D43C6" w:rsidRDefault="00B6762B" w:rsidP="006C0F11">
            <w:pPr>
              <w:rPr>
                <w:rFonts w:eastAsiaTheme="minorHAnsi"/>
              </w:rPr>
            </w:pPr>
            <w:r w:rsidRPr="002D43C6">
              <w:rPr>
                <w:rFonts w:eastAsiaTheme="minorHAnsi"/>
              </w:rPr>
              <w:t>действия   по  тексту</w:t>
            </w: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  <w:r w:rsidRPr="002D43C6">
              <w:rPr>
                <w:rFonts w:eastAsiaTheme="minorHAnsi"/>
              </w:rPr>
              <w:t>(нестандартное оборудование – лягушки)</w:t>
            </w:r>
          </w:p>
          <w:p w:rsidR="00B6762B" w:rsidRPr="002D43C6" w:rsidRDefault="00B6762B" w:rsidP="006C0F11">
            <w:pPr>
              <w:rPr>
                <w:rFonts w:eastAsiaTheme="minorHAnsi"/>
              </w:rPr>
            </w:pPr>
            <w:r w:rsidRPr="002D43C6">
              <w:rPr>
                <w:rFonts w:eastAsiaTheme="minorHAnsi"/>
              </w:rPr>
              <w:t>Проходят по кругу высоким подниманием колена, на голове лежит лягушка</w:t>
            </w: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  <w:r w:rsidRPr="002D43C6">
              <w:rPr>
                <w:rFonts w:eastAsiaTheme="minorHAnsi"/>
              </w:rPr>
              <w:t>(На полу расклады-вается нестандарт-ное оборудование – лестница)</w:t>
            </w:r>
          </w:p>
          <w:p w:rsidR="00B6762B" w:rsidRPr="002D43C6" w:rsidRDefault="00B6762B" w:rsidP="006C0F11">
            <w:pPr>
              <w:rPr>
                <w:rFonts w:eastAsiaTheme="minorHAnsi"/>
              </w:rPr>
            </w:pPr>
            <w:r w:rsidRPr="002D43C6">
              <w:rPr>
                <w:rFonts w:eastAsiaTheme="minorHAnsi"/>
              </w:rPr>
              <w:t xml:space="preserve">Дети переползают на четвереньках через палочки </w:t>
            </w: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  <w:r w:rsidRPr="002D43C6">
              <w:rPr>
                <w:rFonts w:eastAsiaTheme="minorHAnsi"/>
              </w:rPr>
              <w:t>Дети танцуют танец</w:t>
            </w: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rPr>
                <w:rFonts w:eastAsiaTheme="minorHAnsi"/>
              </w:rPr>
            </w:pPr>
            <w:r w:rsidRPr="002D43C6">
              <w:rPr>
                <w:rFonts w:eastAsiaTheme="minorHAnsi"/>
              </w:rPr>
              <w:t>Изображают понравившегося животного или птицу</w:t>
            </w:r>
          </w:p>
          <w:p w:rsidR="00B6762B" w:rsidRPr="002D43C6" w:rsidRDefault="00B6762B" w:rsidP="006C0F11">
            <w:pPr>
              <w:rPr>
                <w:rFonts w:eastAsiaTheme="minorHAnsi"/>
              </w:rPr>
            </w:pPr>
          </w:p>
          <w:p w:rsidR="00B6762B" w:rsidRPr="002D43C6" w:rsidRDefault="00B6762B" w:rsidP="006C0F11">
            <w:pPr>
              <w:ind w:firstLine="708"/>
              <w:rPr>
                <w:rFonts w:eastAsiaTheme="minorHAnsi"/>
              </w:rPr>
            </w:pPr>
          </w:p>
        </w:tc>
        <w:tc>
          <w:tcPr>
            <w:tcW w:w="1653" w:type="dxa"/>
          </w:tcPr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u w:color="7F7F7F"/>
              </w:rPr>
            </w:pPr>
            <w:r w:rsidRPr="00700144">
              <w:rPr>
                <w:u w:color="7F7F7F"/>
              </w:rPr>
              <w:lastRenderedPageBreak/>
              <w:t>ребенок достаточно хорошо владеет</w:t>
            </w:r>
            <w:r>
              <w:rPr>
                <w:u w:color="7F7F7F"/>
              </w:rPr>
              <w:t xml:space="preserve"> разными видами бега</w:t>
            </w: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jc w:val="both"/>
              <w:rPr>
                <w:u w:color="7F7F7F"/>
              </w:rPr>
            </w:pPr>
          </w:p>
          <w:p w:rsidR="00B6762B" w:rsidRPr="00700144" w:rsidRDefault="00B6762B" w:rsidP="006C0F11">
            <w:pPr>
              <w:jc w:val="both"/>
              <w:rPr>
                <w:u w:color="7F7F7F"/>
              </w:rPr>
            </w:pPr>
            <w:r>
              <w:rPr>
                <w:u w:color="7F7F7F"/>
              </w:rPr>
              <w:t>П</w:t>
            </w:r>
            <w:r w:rsidRPr="00700144">
              <w:rPr>
                <w:u w:color="7F7F7F"/>
              </w:rPr>
              <w:t>одвижен, вынослив, владеет основными движениями, может контролировать свои движения и управлять ими;</w:t>
            </w: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u w:color="7F7F7F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700144" w:rsidRDefault="00B6762B" w:rsidP="006C0F11">
            <w:pPr>
              <w:rPr>
                <w:u w:color="7F7F7F"/>
              </w:rPr>
            </w:pPr>
            <w:r>
              <w:rPr>
                <w:u w:color="7F7F7F"/>
              </w:rPr>
              <w:t>Э</w:t>
            </w:r>
            <w:r w:rsidRPr="00700144">
              <w:rPr>
                <w:u w:color="7F7F7F"/>
              </w:rPr>
              <w:t xml:space="preserve">моционально откликается на </w:t>
            </w:r>
            <w:r>
              <w:rPr>
                <w:u w:color="7F7F7F"/>
              </w:rPr>
              <w:t>подвижную игру</w:t>
            </w: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:rsidR="00B6762B" w:rsidRPr="002D43C6" w:rsidRDefault="00B6762B" w:rsidP="006C0F11">
            <w:pPr>
              <w:rPr>
                <w:rFonts w:eastAsiaTheme="minorHAnsi"/>
                <w:b/>
                <w:bCs/>
                <w:color w:val="FF0000"/>
                <w:lang w:eastAsia="en-US"/>
              </w:rPr>
            </w:pPr>
            <w:r>
              <w:rPr>
                <w:u w:color="7F7F7F"/>
              </w:rPr>
              <w:t>С</w:t>
            </w:r>
            <w:r w:rsidRPr="00700144">
              <w:rPr>
                <w:u w:color="7F7F7F"/>
              </w:rPr>
              <w:t xml:space="preserve">тремится двигаться </w:t>
            </w:r>
            <w:r>
              <w:rPr>
                <w:u w:color="7F7F7F"/>
              </w:rPr>
              <w:t>под музыку</w:t>
            </w: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B6762B" w:rsidRPr="002D43C6" w:rsidTr="00B6762B">
        <w:tc>
          <w:tcPr>
            <w:tcW w:w="14548" w:type="dxa"/>
            <w:gridSpan w:val="5"/>
          </w:tcPr>
          <w:p w:rsidR="00B6762B" w:rsidRPr="002D43C6" w:rsidRDefault="00B6762B" w:rsidP="006C0F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  <w:r w:rsidRPr="002D43C6">
              <w:rPr>
                <w:b/>
              </w:rPr>
              <w:lastRenderedPageBreak/>
              <w:t>3. Заключительная часть</w:t>
            </w:r>
          </w:p>
        </w:tc>
      </w:tr>
      <w:tr w:rsidR="00B6762B" w:rsidRPr="002D43C6" w:rsidTr="00B6762B">
        <w:tc>
          <w:tcPr>
            <w:tcW w:w="1980" w:type="dxa"/>
          </w:tcPr>
          <w:p w:rsidR="00B6762B" w:rsidRPr="002D43C6" w:rsidRDefault="00B6762B" w:rsidP="006C0F11">
            <w:pPr>
              <w:rPr>
                <w:rFonts w:eastAsiaTheme="minorHAnsi"/>
              </w:rPr>
            </w:pPr>
            <w:r w:rsidRPr="002D43C6">
              <w:rPr>
                <w:rFonts w:eastAsiaTheme="minorHAnsi"/>
                <w:lang w:eastAsia="en-US"/>
              </w:rPr>
              <w:t>Релаксация</w:t>
            </w:r>
          </w:p>
        </w:tc>
        <w:tc>
          <w:tcPr>
            <w:tcW w:w="6379" w:type="dxa"/>
          </w:tcPr>
          <w:p w:rsidR="00B6762B" w:rsidRPr="002D43C6" w:rsidRDefault="00B6762B" w:rsidP="006C0F11">
            <w:pPr>
              <w:outlineLvl w:val="0"/>
              <w:rPr>
                <w:rFonts w:eastAsiaTheme="minorHAnsi"/>
                <w:b/>
                <w:lang w:eastAsia="en-US"/>
              </w:rPr>
            </w:pPr>
            <w:r w:rsidRPr="002D43C6">
              <w:rPr>
                <w:rFonts w:eastAsiaTheme="minorHAnsi"/>
                <w:b/>
                <w:lang w:eastAsia="en-US"/>
              </w:rPr>
              <w:t>Упражнения на дыхание:</w:t>
            </w:r>
          </w:p>
          <w:p w:rsidR="00B6762B" w:rsidRPr="002D43C6" w:rsidRDefault="00B6762B" w:rsidP="006C0F11">
            <w:pPr>
              <w:outlineLvl w:val="0"/>
              <w:rPr>
                <w:rFonts w:eastAsiaTheme="minorHAnsi"/>
                <w:b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>Подуем на плечо, подуем на другое,</w:t>
            </w:r>
          </w:p>
          <w:p w:rsidR="00B6762B" w:rsidRPr="002D43C6" w:rsidRDefault="00B6762B" w:rsidP="006C0F11">
            <w:pPr>
              <w:ind w:left="459" w:hanging="459"/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Подуем на живот, как трубка станет рот, 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>А потом на облака и остановимся пока!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>Быстро потянулись,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>И всем улыбнулись.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 xml:space="preserve">Теперь к гостям подойдем, 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>И им подмигнет!</w:t>
            </w:r>
          </w:p>
          <w:p w:rsidR="00B6762B" w:rsidRPr="002D43C6" w:rsidRDefault="00B6762B" w:rsidP="006C0F11">
            <w:pPr>
              <w:rPr>
                <w:rFonts w:eastAsiaTheme="minorHAnsi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>Ручки пожмем</w:t>
            </w:r>
          </w:p>
          <w:p w:rsidR="00B6762B" w:rsidRPr="002D43C6" w:rsidRDefault="00B6762B" w:rsidP="006C0F11">
            <w:pPr>
              <w:rPr>
                <w:rFonts w:eastAsiaTheme="minorHAnsi"/>
                <w:b/>
                <w:bCs/>
                <w:color w:val="FF0000"/>
                <w:lang w:eastAsia="en-US"/>
              </w:rPr>
            </w:pPr>
            <w:r w:rsidRPr="002D43C6">
              <w:rPr>
                <w:rFonts w:eastAsiaTheme="minorHAnsi"/>
                <w:lang w:eastAsia="en-US"/>
              </w:rPr>
              <w:t>Скажем до свидания!</w:t>
            </w:r>
          </w:p>
        </w:tc>
        <w:tc>
          <w:tcPr>
            <w:tcW w:w="2504" w:type="dxa"/>
          </w:tcPr>
          <w:p w:rsidR="00B6762B" w:rsidRPr="002D43C6" w:rsidRDefault="00B6762B" w:rsidP="006C0F11">
            <w:pPr>
              <w:rPr>
                <w:rFonts w:eastAsiaTheme="minorHAnsi"/>
              </w:rPr>
            </w:pPr>
            <w:r w:rsidRPr="002D43C6">
              <w:rPr>
                <w:rFonts w:eastAsiaTheme="minorHAnsi"/>
                <w:lang w:eastAsia="en-US"/>
              </w:rPr>
              <w:t>Выполняет с детьми</w:t>
            </w:r>
          </w:p>
        </w:tc>
        <w:tc>
          <w:tcPr>
            <w:tcW w:w="2032" w:type="dxa"/>
          </w:tcPr>
          <w:p w:rsidR="00B6762B" w:rsidRPr="002D43C6" w:rsidRDefault="00B6762B" w:rsidP="006C0F11">
            <w:pPr>
              <w:rPr>
                <w:rFonts w:eastAsiaTheme="minorHAnsi"/>
              </w:rPr>
            </w:pPr>
            <w:r w:rsidRPr="002D43C6">
              <w:rPr>
                <w:rFonts w:eastAsiaTheme="minorHAnsi"/>
                <w:lang w:eastAsia="en-US"/>
              </w:rPr>
              <w:t>Выполняют по тексту</w:t>
            </w:r>
          </w:p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653" w:type="dxa"/>
          </w:tcPr>
          <w:p w:rsidR="00B6762B" w:rsidRPr="002D43C6" w:rsidRDefault="00B6762B" w:rsidP="006C0F11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  <w:r>
              <w:rPr>
                <w:u w:color="7F7F7F"/>
              </w:rPr>
              <w:t>Э</w:t>
            </w:r>
            <w:r w:rsidRPr="00700144">
              <w:rPr>
                <w:u w:color="7F7F7F"/>
              </w:rPr>
              <w:t>мо</w:t>
            </w:r>
            <w:r>
              <w:rPr>
                <w:u w:color="7F7F7F"/>
              </w:rPr>
              <w:t xml:space="preserve">ционально вовлечен в правильное выполнение упражнений </w:t>
            </w:r>
          </w:p>
        </w:tc>
      </w:tr>
    </w:tbl>
    <w:p w:rsidR="00B6762B" w:rsidRPr="002D43C6" w:rsidRDefault="00B6762B" w:rsidP="00B6762B">
      <w:pPr>
        <w:spacing w:after="160" w:line="259" w:lineRule="auto"/>
        <w:rPr>
          <w:rFonts w:eastAsiaTheme="minorHAnsi"/>
          <w:lang w:eastAsia="en-US"/>
        </w:rPr>
      </w:pPr>
      <w:r w:rsidRPr="002D43C6">
        <w:rPr>
          <w:rFonts w:eastAsiaTheme="minorHAnsi"/>
          <w:lang w:eastAsia="en-US"/>
        </w:rPr>
        <w:br w:type="textWrapping" w:clear="all"/>
      </w:r>
    </w:p>
    <w:p w:rsidR="00B6762B" w:rsidRPr="002D43C6" w:rsidRDefault="00B6762B" w:rsidP="00B6762B">
      <w:pPr>
        <w:outlineLvl w:val="0"/>
        <w:rPr>
          <w:rFonts w:eastAsiaTheme="minorHAnsi"/>
          <w:b/>
          <w:lang w:eastAsia="en-US"/>
        </w:rPr>
      </w:pPr>
    </w:p>
    <w:p w:rsidR="00B6762B" w:rsidRPr="00DB68E7" w:rsidRDefault="00B6762B" w:rsidP="00B6762B">
      <w:pPr>
        <w:rPr>
          <w:sz w:val="28"/>
          <w:szCs w:val="28"/>
        </w:rPr>
      </w:pPr>
    </w:p>
    <w:p w:rsidR="00B6762B" w:rsidRDefault="00B6762B" w:rsidP="00B6762B"/>
    <w:p w:rsidR="00B6762B" w:rsidRDefault="00B6762B" w:rsidP="00B6762B">
      <w:pPr>
        <w:ind w:left="142" w:hanging="426"/>
      </w:pPr>
    </w:p>
    <w:p w:rsidR="00B6762B" w:rsidRDefault="00B6762B" w:rsidP="00B6762B"/>
    <w:p w:rsidR="009C4269" w:rsidRPr="00B6762B" w:rsidRDefault="00B6762B" w:rsidP="00B6762B">
      <w:pPr>
        <w:tabs>
          <w:tab w:val="left" w:pos="4710"/>
        </w:tabs>
      </w:pPr>
      <w:r>
        <w:tab/>
      </w:r>
    </w:p>
    <w:sectPr w:rsidR="009C4269" w:rsidRPr="00B6762B" w:rsidSect="00B6762B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47E" w:rsidRDefault="004A647E" w:rsidP="00B6762B">
      <w:r>
        <w:separator/>
      </w:r>
    </w:p>
  </w:endnote>
  <w:endnote w:type="continuationSeparator" w:id="1">
    <w:p w:rsidR="004A647E" w:rsidRDefault="004A647E" w:rsidP="00B67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47E" w:rsidRDefault="004A647E" w:rsidP="00B6762B">
      <w:r>
        <w:separator/>
      </w:r>
    </w:p>
  </w:footnote>
  <w:footnote w:type="continuationSeparator" w:id="1">
    <w:p w:rsidR="004A647E" w:rsidRDefault="004A647E" w:rsidP="00B676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2BF"/>
    <w:rsid w:val="004611E0"/>
    <w:rsid w:val="004A647E"/>
    <w:rsid w:val="005F39D9"/>
    <w:rsid w:val="006A4447"/>
    <w:rsid w:val="006D62BF"/>
    <w:rsid w:val="009C4269"/>
    <w:rsid w:val="00B6762B"/>
    <w:rsid w:val="00B7394C"/>
    <w:rsid w:val="00EB3F76"/>
    <w:rsid w:val="00FE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6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6762B"/>
  </w:style>
  <w:style w:type="paragraph" w:styleId="a5">
    <w:name w:val="footer"/>
    <w:basedOn w:val="a"/>
    <w:link w:val="a6"/>
    <w:uiPriority w:val="99"/>
    <w:unhideWhenUsed/>
    <w:rsid w:val="00B676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6762B"/>
  </w:style>
  <w:style w:type="paragraph" w:customStyle="1" w:styleId="c4">
    <w:name w:val="c4"/>
    <w:basedOn w:val="a"/>
    <w:rsid w:val="00B6762B"/>
    <w:pPr>
      <w:spacing w:before="100" w:beforeAutospacing="1" w:after="100" w:afterAutospacing="1"/>
    </w:pPr>
  </w:style>
  <w:style w:type="character" w:customStyle="1" w:styleId="c3">
    <w:name w:val="c3"/>
    <w:basedOn w:val="a0"/>
    <w:rsid w:val="00B6762B"/>
  </w:style>
  <w:style w:type="table" w:styleId="a7">
    <w:name w:val="Table Grid"/>
    <w:basedOn w:val="a1"/>
    <w:uiPriority w:val="39"/>
    <w:rsid w:val="00B67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0DCBF-5392-4F27-B095-138AF5E2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1600</Words>
  <Characters>9122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2015-03-31T04:41:00Z</dcterms:created>
  <dcterms:modified xsi:type="dcterms:W3CDTF">2015-06-09T04:34:00Z</dcterms:modified>
</cp:coreProperties>
</file>