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0" w:rsidRDefault="00414A40" w:rsidP="00414A40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«Грипп и его профилактика»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Грипп – наиболее распространенное заразное заболевание, которое наносит большой ущерб здоровью людей. Грипп вызывается мельчайшими микроорганизмами – вирусами, которые передаются от больного вместе с мельчайшими брызгами слюны и слизи на 1.5-2.5 м.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Здоровый человек заражается, вдыхая воздух вместе с такими   брызгами. В период эпидемии опасность заражения велика в местах большого скопления людей (в кино, в магазинах и т.д.) заражение возможно также через различные бытовые предметы, бывшие в употреблении у больного.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Грипп начинается внезапно головной болью, повышением температуры до 37-38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°С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 общим недомоганием, слабостью, болями в суставах и мышцах, кашлем и насморком. Отмечено, что люди, регулярно занимающиеся утренней гимнастикой, реже болеют гриппом, также как и люди, своевременно сделавшие прививки против гриппа.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ЧТОБЫ ПРЕДУПРЕДИТЬ ЗАБОЛЕВАНИЕ ГРИППОМ, НЕОБХОДИМО: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Чаще проветривать помещение – проветривание резко уменьшает концентрацию в воздухе нестойких во внешней среде вирусов, а значит, и вероятность заражения.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Избегать сквозняков – переохлаждение ослабляет организм, и подвергает риску заражения гриппом.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  Больше включать в свой рацион овощей и фруктов    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Для профилактики гриппа принимать лекарственные препараты препятствующие размножению вируса гриппа и проникновению его в организм: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   1-2 таблетки «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Ремонтадина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>»;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•     смазывать носовые ходы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оксалиновой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мазью.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   закапывать «интерферон» по 3-4 капли в каждую ноздрю утром и вечером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•   Изолировать больного гриппом в отдельную комнату – часто ее проветривать,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тепло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укрыв больного.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•    При повышении температуры тела, появлении озноба, головной боли, кашля, насморка – соблюдать постельный режим, вызвать врача на дом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Уважаемые родители!</w:t>
      </w:r>
    </w:p>
    <w:p w:rsidR="00414A40" w:rsidRDefault="00414A40" w:rsidP="00414A4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Надеемся на сотрудничество с Вами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rFonts w:ascii="Arial" w:hAnsi="Arial" w:cs="Arial"/>
          <w:color w:val="000000"/>
          <w:sz w:val="28"/>
          <w:szCs w:val="28"/>
        </w:rPr>
        <w:t>в профилактике и нераспространении гриппа в детском саду.</w:t>
      </w:r>
    </w:p>
    <w:p w:rsidR="00A66DAB" w:rsidRDefault="00A66DAB"/>
    <w:sectPr w:rsidR="00A66DAB" w:rsidSect="00A6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40"/>
    <w:rsid w:val="00414A40"/>
    <w:rsid w:val="00A6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4A40"/>
  </w:style>
  <w:style w:type="character" w:customStyle="1" w:styleId="c0">
    <w:name w:val="c0"/>
    <w:basedOn w:val="a0"/>
    <w:rsid w:val="0041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2015-10-20T04:32:00Z</dcterms:created>
  <dcterms:modified xsi:type="dcterms:W3CDTF">2015-10-20T04:33:00Z</dcterms:modified>
</cp:coreProperties>
</file>