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B2165B" w:rsidP="006A67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Сценарий праздника</w:t>
      </w:r>
    </w:p>
    <w:p w:rsidR="006A679E" w:rsidRPr="006A679E" w:rsidRDefault="00B2165B" w:rsidP="006A67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6A679E" w:rsidRPr="006A679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День нестареющих людей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B2165B" w:rsidRPr="00187426" w:rsidRDefault="00B2165B" w:rsidP="00B2165B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Ведущий 1</w:t>
      </w:r>
      <w:r w:rsidRPr="00187426">
        <w:rPr>
          <w:rStyle w:val="c3"/>
          <w:b/>
          <w:color w:val="000000" w:themeColor="text1"/>
          <w:sz w:val="28"/>
          <w:szCs w:val="28"/>
        </w:rPr>
        <w:t>: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спешим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сказать вам, здравствуйте,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пожелать здоровья доброго.</w:t>
      </w:r>
    </w:p>
    <w:p w:rsidR="00066334" w:rsidRPr="00187426" w:rsidRDefault="00066334" w:rsidP="00066334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t>Ведущий 2: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спешим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вам, здравствуйте,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пожелать вам счастья нового.</w:t>
      </w:r>
    </w:p>
    <w:p w:rsidR="00187426" w:rsidRPr="00187426" w:rsidRDefault="00066334" w:rsidP="00187426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Ведущий 1</w:t>
      </w:r>
      <w:r w:rsidR="00187426" w:rsidRPr="00187426">
        <w:rPr>
          <w:rStyle w:val="c3"/>
          <w:b/>
          <w:color w:val="000000" w:themeColor="text1"/>
          <w:sz w:val="28"/>
          <w:szCs w:val="28"/>
        </w:rPr>
        <w:t>: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спешим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пожелать вам благости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светлый осенний праздник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6334" w:rsidRPr="00187426" w:rsidRDefault="00066334" w:rsidP="00066334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t>Ведущий 2: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Радости, удачи, успехов и везенья.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чтоб в этом зале царило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прекраснейшее настроение!</w:t>
      </w:r>
    </w:p>
    <w:p w:rsidR="00066334" w:rsidRPr="00187426" w:rsidRDefault="00066334" w:rsidP="00066334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Ведущий 1</w:t>
      </w:r>
      <w:r w:rsidRPr="00187426">
        <w:rPr>
          <w:rStyle w:val="c3"/>
          <w:b/>
          <w:color w:val="000000" w:themeColor="text1"/>
          <w:sz w:val="28"/>
          <w:szCs w:val="28"/>
        </w:rPr>
        <w:t>:</w:t>
      </w:r>
    </w:p>
    <w:p w:rsid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праздничная программа </w:t>
      </w:r>
      <w:proofErr w:type="gramStart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пожилого человека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посвящается Вам, дорогие друзья! </w:t>
      </w:r>
    </w:p>
    <w:p w:rsidR="00066334" w:rsidRPr="00187426" w:rsidRDefault="00066334" w:rsidP="00066334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t>Ведущий 2:</w:t>
      </w:r>
    </w:p>
    <w:p w:rsidR="00187426" w:rsidRPr="00837105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слово для поздравления предоставляется</w:t>
      </w:r>
      <w:r w:rsidRPr="00B21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заведующей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МБДОУ детский сад</w:t>
      </w:r>
      <w:r w:rsidR="00B21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7105" w:rsidRPr="00C4312E" w:rsidRDefault="00837105" w:rsidP="00C4312E">
      <w:pPr>
        <w:pStyle w:val="c4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Пусть каждый день,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Что отвела судьба,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Приносит радость с солнечным восходом.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И светит вам счастливая звезда,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Храня от бед и жизненной невзгоды.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Удачи вам и искреннего смеха,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 xml:space="preserve">Здоровья вам </w:t>
      </w:r>
      <w:proofErr w:type="gramStart"/>
      <w:r w:rsidRPr="00C4312E">
        <w:rPr>
          <w:rStyle w:val="c2"/>
          <w:color w:val="000000" w:themeColor="text1"/>
          <w:sz w:val="28"/>
          <w:szCs w:val="28"/>
        </w:rPr>
        <w:t>на</w:t>
      </w:r>
      <w:proofErr w:type="gramEnd"/>
      <w:r w:rsidRPr="00C4312E">
        <w:rPr>
          <w:rStyle w:val="c2"/>
          <w:color w:val="000000" w:themeColor="text1"/>
          <w:sz w:val="28"/>
          <w:szCs w:val="28"/>
        </w:rPr>
        <w:t xml:space="preserve"> долгие года.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Желаем вам во всех делах успеха, </w:t>
      </w:r>
      <w:r w:rsidRPr="00C4312E">
        <w:rPr>
          <w:color w:val="000000" w:themeColor="text1"/>
          <w:sz w:val="28"/>
          <w:szCs w:val="28"/>
        </w:rPr>
        <w:br/>
      </w:r>
      <w:r w:rsidRPr="00C4312E">
        <w:rPr>
          <w:rStyle w:val="c2"/>
          <w:color w:val="000000" w:themeColor="text1"/>
          <w:sz w:val="28"/>
          <w:szCs w:val="28"/>
        </w:rPr>
        <w:t>И рады встречи с вами мы всегда! </w:t>
      </w:r>
    </w:p>
    <w:p w:rsidR="00837105" w:rsidRPr="00187426" w:rsidRDefault="00837105" w:rsidP="00C4312E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t>Ведущий 1: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жилой» – как вежливое «неживой» - 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Слабая рука, потухший взгляд,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 в прошлое устремлены, назад.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знать, когда стареет человек?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семнадцать, сорок или в сто?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может долгим его век,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жизнь озарена мечтой.</w:t>
      </w:r>
    </w:p>
    <w:p w:rsidR="00187426" w:rsidRPr="00187426" w:rsidRDefault="00187426" w:rsidP="00187426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t>Ведущий 2: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 паспорте </w:t>
      </w:r>
      <w:proofErr w:type="gramStart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записаны</w:t>
      </w:r>
      <w:proofErr w:type="gramEnd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года!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прожить без планов и затей?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Тех, чья душа, как прежде, молода,</w:t>
      </w:r>
    </w:p>
    <w:p w:rsidR="00187426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поздравляем</w:t>
      </w:r>
    </w:p>
    <w:p w:rsidR="00C4312E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Хором:</w:t>
      </w:r>
      <w:r w:rsidR="007C44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Днем НЕСТАРЕЮЩИХ людей!</w:t>
      </w:r>
    </w:p>
    <w:p w:rsidR="00E4047D" w:rsidRPr="00E4047D" w:rsidRDefault="002A7658" w:rsidP="00E4047D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 w:rsidRPr="00187426">
        <w:rPr>
          <w:rStyle w:val="c3"/>
          <w:b/>
          <w:color w:val="000000" w:themeColor="text1"/>
          <w:sz w:val="28"/>
          <w:szCs w:val="28"/>
        </w:rPr>
        <w:lastRenderedPageBreak/>
        <w:t>Ведущий 1:</w:t>
      </w:r>
    </w:p>
    <w:p w:rsidR="00E4047D" w:rsidRPr="00837105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для любой звучат души</w:t>
      </w:r>
    </w:p>
    <w:p w:rsidR="00E4047D" w:rsidRPr="00837105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Подобранные песни,</w:t>
      </w:r>
    </w:p>
    <w:p w:rsidR="00E4047D" w:rsidRPr="00837105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песни хороши,</w:t>
      </w:r>
    </w:p>
    <w:p w:rsidR="00E4047D" w:rsidRPr="00837105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жить нам интересней.</w:t>
      </w:r>
    </w:p>
    <w:p w:rsidR="006A679E" w:rsidRDefault="002A7658" w:rsidP="00A32E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приветствует 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Марина </w:t>
      </w:r>
      <w:proofErr w:type="spellStart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Мельчакова</w:t>
      </w:r>
      <w:proofErr w:type="spellEnd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песней  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«Солнечный зайчик»</w:t>
      </w:r>
    </w:p>
    <w:p w:rsidR="00A32E41" w:rsidRPr="00A32E41" w:rsidRDefault="00A32E41" w:rsidP="00A32E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2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«Солнечный зайчик»</w:t>
      </w:r>
    </w:p>
    <w:p w:rsidR="00E4047D" w:rsidRPr="00E4047D" w:rsidRDefault="00E4047D" w:rsidP="00E4047D">
      <w:pPr>
        <w:pStyle w:val="c4"/>
        <w:shd w:val="clear" w:color="auto" w:fill="FFFFFF" w:themeFill="background1"/>
        <w:spacing w:before="0" w:after="0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Ведущий 2</w:t>
      </w:r>
      <w:r w:rsidRPr="00187426">
        <w:rPr>
          <w:rStyle w:val="c3"/>
          <w:b/>
          <w:color w:val="000000" w:themeColor="text1"/>
          <w:sz w:val="28"/>
          <w:szCs w:val="28"/>
        </w:rPr>
        <w:t>:</w:t>
      </w:r>
    </w:p>
    <w:p w:rsidR="00066334" w:rsidRDefault="00066334" w:rsidP="00E4047D">
      <w:pPr>
        <w:pStyle w:val="c1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Спасибо </w:t>
      </w:r>
      <w:r w:rsidR="00A32E41">
        <w:rPr>
          <w:rStyle w:val="c2"/>
          <w:color w:val="000000" w:themeColor="text1"/>
          <w:sz w:val="28"/>
          <w:szCs w:val="28"/>
        </w:rPr>
        <w:t>Марине за чудесное начало праздника.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А теперь давайте </w:t>
      </w:r>
      <w:r w:rsidR="00066334">
        <w:rPr>
          <w:rStyle w:val="c2"/>
          <w:color w:val="000000" w:themeColor="text1"/>
          <w:sz w:val="28"/>
          <w:szCs w:val="28"/>
        </w:rPr>
        <w:t xml:space="preserve">мы </w:t>
      </w:r>
      <w:r w:rsidR="00A32E41">
        <w:rPr>
          <w:rStyle w:val="c2"/>
          <w:color w:val="000000" w:themeColor="text1"/>
          <w:sz w:val="28"/>
          <w:szCs w:val="28"/>
        </w:rPr>
        <w:t xml:space="preserve">с вами </w:t>
      </w:r>
      <w:r w:rsidRPr="00C4312E">
        <w:rPr>
          <w:rStyle w:val="c2"/>
          <w:color w:val="000000" w:themeColor="text1"/>
          <w:sz w:val="28"/>
          <w:szCs w:val="28"/>
        </w:rPr>
        <w:t xml:space="preserve">поприветствуем, друг друга …. 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Руки дружно все подняли,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Правой ручкой помахали.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Ну а левая рука опускается пока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На колено. Не свое, а соседа своего.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Правой ручкой горячо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Мы соседское плечо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Обнимаем неприлично.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Вам понравилось? Отлично!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Покачались влево, вправо.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Качаетесь отлично! Браво!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Теперь погладим свой живот.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Улыбнемся в полный рот.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Соседа справа подтолкнем.</w:t>
      </w:r>
    </w:p>
    <w:p w:rsidR="00E4047D" w:rsidRDefault="00E4047D" w:rsidP="00E4047D">
      <w:pPr>
        <w:pStyle w:val="c1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И соседу слева подмигнем.</w:t>
      </w:r>
    </w:p>
    <w:p w:rsidR="00E4047D" w:rsidRPr="00C4312E" w:rsidRDefault="00E4047D" w:rsidP="00E4047D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Молодцы!</w:t>
      </w:r>
    </w:p>
    <w:p w:rsidR="00C4312E" w:rsidRPr="00C4312E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4312E"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(Выходит старик со старухой.</w:t>
      </w:r>
      <w:proofErr w:type="gramEnd"/>
      <w:r w:rsidR="00C4312E"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4312E"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Старик, чинит спиннинг, старуха делает прическу)</w:t>
      </w:r>
      <w:proofErr w:type="gramEnd"/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Дед, а дед</w:t>
      </w:r>
      <w:proofErr w:type="gramStart"/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9D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proofErr w:type="gramEnd"/>
      <w:r w:rsidR="009D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рожили мы с тобой 30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и 3 года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все в море, да в море, а я все дома, да дома. Сколько можно? Скучно мне,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настроения никакого нет, а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может, веселья хочу, праздника хочу!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чего старуха, сдурела на старости лет, какое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настроенье, какое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веселье, занимайся делом, а про глупости забудь.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Дурачина</w:t>
      </w:r>
      <w:proofErr w:type="gramEnd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ты, простофиля,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ну-ка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ступай к своей рыбе и проси веселья</w:t>
      </w:r>
      <w:r w:rsidR="006A6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праздника проси.</w:t>
      </w:r>
    </w:p>
    <w:p w:rsidR="00C4312E" w:rsidRPr="00C4312E" w:rsidRDefault="00C4312E" w:rsidP="007C44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(Старик обращает взор на аквариум, и общается с рыбкой)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Рыбка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милая помоги, забранила меня старуха, совсем од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олела, праздника хочет, веселья</w:t>
      </w:r>
      <w:proofErr w:type="gramStart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proofErr w:type="gramEnd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стоп…..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рыбка?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(старик замечает, что рыбы нет, а плава</w:t>
      </w:r>
      <w:r w:rsidR="00187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 записка.</w:t>
      </w:r>
      <w:proofErr w:type="gramEnd"/>
      <w:r w:rsidR="00187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7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 вылавливает её са</w:t>
      </w:r>
      <w:r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чком, разворачивает и читает)</w:t>
      </w:r>
      <w:proofErr w:type="gramEnd"/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Дорогой дед! В данный момент я нахожусь в отпуске, если  возникнут вопросы исполнения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желаний, то обращайся к ведущим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программы…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Милые ведущие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исполни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желание моей старухи</w:t>
      </w:r>
      <w:r w:rsidR="006A6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дай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6A6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 праздника да веселья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312E" w:rsidRPr="00C4312E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Ведущие</w:t>
      </w:r>
      <w:r w:rsidR="00C4312E"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удовольствием! </w:t>
      </w:r>
    </w:p>
    <w:p w:rsidR="00C4312E" w:rsidRPr="00C4312E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коллектива детского сада обязательно поднимет вам настроение.</w:t>
      </w:r>
    </w:p>
    <w:p w:rsidR="00C4312E" w:rsidRPr="00187426" w:rsidRDefault="002A7658" w:rsidP="00187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E40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«Хорошее настроение»</w:t>
      </w:r>
    </w:p>
    <w:p w:rsidR="00B81D2B" w:rsidRDefault="00B81D2B" w:rsidP="00C431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Если вы </w:t>
      </w:r>
      <w:proofErr w:type="spellStart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нахмурясь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выйдете из дома,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Если вам не в радость солнечный денек,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Пусть вам улыбнется, как своей знакомой,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С вами вовсе незнакомый встречный паренек.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Припев: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улыбка, без сомненья,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Вдруг коснется ваших глаз,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хорошее настроение</w:t>
      </w:r>
      <w:proofErr w:type="gramStart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 покинет больше вас.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Если вас с любимой вдруг поссорил случай,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Часто тот, кто любит, ссорится зазря.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Вы в глаза друг другу поглядите лучше,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Лучше всяких слов порою взгляды говорят.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Припев: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улыбка, без сомненья,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Вдруг коснется ваших глаз,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хорошее настроение</w:t>
      </w:r>
      <w:proofErr w:type="gramStart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 покинет больше вас.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 кто-то другом был в несчастье брошен,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поступок этот в сердце вам проник.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Вспомните, как много есть людей хороших,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Их у нас гораздо больше, вспомните про них.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Припев: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улыбка, без сомненья,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Вдруг коснется ваших глаз,</w:t>
      </w:r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И хорошее настроение</w:t>
      </w:r>
      <w:proofErr w:type="gramStart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8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 покинет больше вас.</w:t>
      </w:r>
    </w:p>
    <w:p w:rsidR="00B81D2B" w:rsidRPr="00B81D2B" w:rsidRDefault="00B81D2B" w:rsidP="00C431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8E3EA"/>
        </w:rPr>
      </w:pP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что старуха, понравилось тебе веселье?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Поднялось у тебя настроение?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хорошо!!!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и ладно…</w:t>
      </w:r>
      <w:proofErr w:type="gramStart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</w:t>
      </w:r>
      <w:proofErr w:type="gramEnd"/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абушка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хорошо-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хорошо, но делу время, потехе час, спиннинг надо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починить.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Дед, милый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есть новое желание. Хочу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 петь и чтобы все мне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тут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подпевали. </w:t>
      </w:r>
    </w:p>
    <w:p w:rsidR="00066334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="00511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Ага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11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ты ничего не хочешь?</w:t>
      </w:r>
      <w:r w:rsidR="00511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6334" w:rsidRDefault="0006633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3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Хочу. И всё тут.</w:t>
      </w:r>
    </w:p>
    <w:p w:rsidR="00C4312E" w:rsidRPr="00C4312E" w:rsidRDefault="0006633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Старик: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ладно, петь, так петь. Знаю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отечественном телевидении есть замечательная игра «Угадай мелодию».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такую?</w:t>
      </w:r>
    </w:p>
    <w:p w:rsidR="00066334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я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её знаю, и эта игра </w:t>
      </w:r>
      <w:r w:rsidR="00511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любимая. </w:t>
      </w:r>
    </w:p>
    <w:p w:rsidR="00C4312E" w:rsidRPr="00C4312E" w:rsidRDefault="0006633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и д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 вместе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гостями попробуй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разгадывать</w:t>
      </w:r>
      <w:proofErr w:type="spellEnd"/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и сама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попоёщь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гости тебе помогут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312E" w:rsidRPr="00C4312E" w:rsidRDefault="00C4312E" w:rsidP="00187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</w:t>
      </w:r>
      <w:r w:rsidR="00E40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A67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угадай мелодию</w:t>
      </w:r>
      <w:r w:rsidR="00E404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4312E" w:rsidRPr="00C4312E" w:rsidRDefault="006A679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</w:t>
      </w:r>
      <w:r w:rsidR="00C4312E"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уха: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По-моему  </w:t>
      </w:r>
      <w:proofErr w:type="gramStart"/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получилось,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как будто 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возвратились в пору ту, когда были молодыми.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Бабуля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смотрю я на тебя -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ты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хорошо поё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шь, а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станцевать сможешь?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Станцевать? Ну, </w:t>
      </w:r>
      <w:proofErr w:type="gramStart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</w:t>
      </w:r>
      <w:proofErr w:type="gramEnd"/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могу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66334" w:rsidRPr="000663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</w:t>
      </w:r>
      <w:r w:rsidR="009D77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русскую плясовую – притопывает, прихлопывает</w:t>
      </w:r>
      <w:r w:rsidR="00066334" w:rsidRPr="000663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Не-не-не</w:t>
      </w:r>
      <w:proofErr w:type="gramStart"/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…Т</w:t>
      </w:r>
      <w:proofErr w:type="gramEnd"/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все могут.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полечку</w:t>
      </w:r>
      <w:proofErr w:type="spellEnd"/>
      <w:r w:rsidR="009D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можешь?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ты, старый, </w:t>
      </w:r>
      <w:proofErr w:type="spellStart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полечку</w:t>
      </w:r>
      <w:proofErr w:type="spellEnd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уже не смогу…</w:t>
      </w:r>
    </w:p>
    <w:p w:rsidR="00187426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proofErr w:type="gramStart"/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дев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садика </w:t>
      </w:r>
      <w:r w:rsidR="00187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могут.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Сядь-ка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отдохни </w:t>
      </w:r>
      <w:proofErr w:type="gramStart"/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</w:t>
      </w:r>
      <w:proofErr w:type="gramEnd"/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C4312E" w:rsidRPr="00C4312E" w:rsidRDefault="00187426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="002A7658"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дружными аплодисментами  - </w:t>
      </w:r>
      <w:proofErr w:type="spellStart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полечка</w:t>
      </w:r>
      <w:proofErr w:type="spellEnd"/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«Веселые дети» в исполнении подготовительной группы</w:t>
      </w:r>
    </w:p>
    <w:p w:rsidR="006A679E" w:rsidRPr="00187426" w:rsidRDefault="00A32E41" w:rsidP="00187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полька «Веселые дети» -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4312E" w:rsidRPr="00C4312E" w:rsidRDefault="006A679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4312E"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(Выходит </w:t>
      </w:r>
      <w:r w:rsidR="000663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вперед </w:t>
      </w:r>
      <w:r w:rsidR="00C4312E" w:rsidRPr="006A679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старик со старухой, у старухи в руках зонт)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Слушай, н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и погода. То солнце, то снег, то дождь. Не люблю я 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бабка и не говори. От такой погоды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ненастной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кости ломит.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Да…Непогодица</w:t>
      </w:r>
      <w:proofErr w:type="gramStart"/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она неладна…</w:t>
      </w:r>
    </w:p>
    <w:p w:rsidR="002A7658" w:rsidRDefault="002A7658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 1. </w:t>
      </w:r>
      <w:r w:rsidR="00E4047D" w:rsidRP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же вы ворчите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дорогие друзья – у природы нет плохой погоды.</w:t>
      </w:r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в непогодицу можно радоваться.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Старуха: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4312E" w:rsidRDefault="00C4312E" w:rsidP="002A765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2A7658"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послушайте песню в исполнении девочек из старшей группы, и узнаете…</w:t>
      </w:r>
    </w:p>
    <w:p w:rsidR="002A7658" w:rsidRDefault="002A7658" w:rsidP="002A76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«непогодица»</w:t>
      </w:r>
    </w:p>
    <w:p w:rsidR="007C44EE" w:rsidRDefault="007C44EE" w:rsidP="007C44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Старуха.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и молодцы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девчонки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C44EE" w:rsidRPr="007C44EE" w:rsidRDefault="007C44EE" w:rsidP="007C44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44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песня хорошая – я </w:t>
      </w:r>
      <w:r w:rsidR="00066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про спину свою забыл!</w:t>
      </w:r>
    </w:p>
    <w:p w:rsidR="00E4047D" w:rsidRPr="00C4312E" w:rsidRDefault="00C4312E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="002A7658"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 бабушки и дедушки!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 ваших глазах будут искорки задора,</w:t>
      </w:r>
    </w:p>
    <w:p w:rsidR="00E4047D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Бодрость и радость жизни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душа всегда остаётся молодой!</w:t>
      </w:r>
    </w:p>
    <w:p w:rsidR="00E4047D" w:rsidRPr="00C4312E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время летит, а вы не старейте.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внуки растут, </w:t>
      </w:r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душой молодейте.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Добра вам, здоровья, </w:t>
      </w:r>
    </w:p>
    <w:p w:rsidR="00E4047D" w:rsidRDefault="00E4047D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самый главный наш за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4312E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Прожить здоровыми до ста лет!</w:t>
      </w:r>
      <w:proofErr w:type="gramEnd"/>
    </w:p>
    <w:p w:rsidR="00E4047D" w:rsidRPr="00C4312E" w:rsidRDefault="00E4047D" w:rsidP="00E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2A7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312E" w:rsidRDefault="00C4312E" w:rsidP="006A67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Примите в подарок </w:t>
      </w:r>
      <w:r w:rsidR="00E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наших ребят небольшие подарки, которые они сделали своими руками.</w:t>
      </w:r>
    </w:p>
    <w:p w:rsidR="00E4047D" w:rsidRDefault="00E4047D" w:rsidP="006A67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04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Входит подготовительная группа с подарками, вручает.</w:t>
      </w:r>
    </w:p>
    <w:p w:rsidR="0097205A" w:rsidRPr="008F2D4C" w:rsidRDefault="00C4312E" w:rsidP="008F2D4C">
      <w:pPr>
        <w:pBdr>
          <w:top w:val="single" w:sz="6" w:space="8" w:color="6B91A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97205A" w:rsidRPr="008F2D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F2D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C44EE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счастливей летели года,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на танцы ходить иногда.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 манит</w:t>
      </w:r>
      <w:r w:rsid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сердце поёт,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мире без танцев никто не живёт.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Танцуют волны и журавли,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Дождь на асфальте, звезды вдали</w:t>
      </w:r>
      <w:proofErr w:type="gramStart"/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мудрить, чего скрывать –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дети тоже очень любят </w:t>
      </w:r>
      <w:r w:rsidR="008F2D4C" w:rsidRPr="008F2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танцевать!</w:t>
      </w:r>
      <w:r w:rsidR="0097205A" w:rsidRPr="00167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2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</w:t>
      </w:r>
      <w:r w:rsidR="007C4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="008F2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Приглашение</w:t>
      </w:r>
      <w:r w:rsidR="00972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4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gramStart"/>
      <w:r w:rsidR="007C4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</w:t>
      </w:r>
      <w:proofErr w:type="gramEnd"/>
    </w:p>
    <w:p w:rsidR="00C4312E" w:rsidRPr="00B858E4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12E" w:rsidRPr="00B858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(выходят Старик со старухой, у старика в руках букет цветов, он обращается к старухе)</w:t>
      </w:r>
    </w:p>
    <w:p w:rsidR="00B858E4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Старик</w:t>
      </w:r>
      <w:r w:rsidRPr="00B858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="00B858E4" w:rsidRPr="00B858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 </w:t>
      </w:r>
      <w:bookmarkStart w:id="0" w:name="_GoBack"/>
      <w:bookmarkEnd w:id="0"/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Какая молодая ты ещё у меня, бабушка, моя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ненаглядная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858E4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Живём мы с тобою вместе 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30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и 3 года,</w:t>
      </w:r>
    </w:p>
    <w:p w:rsidR="00C4312E" w:rsidRPr="00C4312E" w:rsidRDefault="00C4312E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ещё столько же проживём, чего и вам</w:t>
      </w:r>
      <w:r w:rsidR="00B8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дорогие гости,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желаем.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972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друзья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глядя на эту чудесную пару, мне захотелось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вам стихотворение!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я буду старой и будет мне сто лет</w:t>
      </w:r>
      <w:r w:rsidR="007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мой балкон с гитарой придёт мой старый дед</w:t>
      </w:r>
      <w:r w:rsidR="00B8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Кряхтя расправит спину, подтянет свой живот…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ночи лунной дивной он песню пропоёт</w:t>
      </w:r>
      <w:r w:rsidR="00B8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105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Цветущих лип охапки, качнутся и замру</w:t>
      </w:r>
      <w:r w:rsidR="00B8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Соседские старушки от зави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помрут.</w:t>
      </w:r>
    </w:p>
    <w:p w:rsidR="00837105" w:rsidRP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proofErr w:type="gramStart"/>
      <w:r w:rsidR="00B81D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Pr="00972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</w:t>
      </w:r>
      <w:r w:rsidR="009D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="009D7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наши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гости,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сдаваться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рано, потому что ваши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старость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37105"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мудрость и богатство.</w:t>
      </w:r>
    </w:p>
    <w:p w:rsidR="00B858E4" w:rsidRPr="00837105" w:rsidRDefault="00837105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Искренне призываем вас всю свою дальнейшую жизнь следовать совету одного старинного русского рецепта: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чашу терпения,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Влейте туда полное сердце любви,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Бросьте две пригоршни щедрости,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Плесните туда кружку юмора,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Посыпьте добротой,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Добавьте как можно больше веры.</w:t>
      </w:r>
      <w:r w:rsidRPr="00837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4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всё это хорошо перемешайте.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B858E4">
        <w:rPr>
          <w:b/>
          <w:color w:val="000000" w:themeColor="text1"/>
          <w:sz w:val="28"/>
          <w:szCs w:val="28"/>
        </w:rPr>
        <w:t>Старик:</w:t>
      </w:r>
      <w:r>
        <w:rPr>
          <w:color w:val="000000" w:themeColor="text1"/>
          <w:sz w:val="28"/>
          <w:szCs w:val="28"/>
        </w:rPr>
        <w:t xml:space="preserve"> А </w:t>
      </w:r>
      <w:r>
        <w:rPr>
          <w:rStyle w:val="c2"/>
          <w:color w:val="000000" w:themeColor="text1"/>
          <w:sz w:val="28"/>
          <w:szCs w:val="28"/>
        </w:rPr>
        <w:t>я</w:t>
      </w:r>
      <w:r w:rsidRPr="00C4312E">
        <w:rPr>
          <w:rStyle w:val="c2"/>
          <w:color w:val="000000" w:themeColor="text1"/>
          <w:sz w:val="28"/>
          <w:szCs w:val="28"/>
        </w:rPr>
        <w:t xml:space="preserve"> </w:t>
      </w:r>
      <w:r w:rsidR="00B81D2B">
        <w:rPr>
          <w:rStyle w:val="c2"/>
          <w:color w:val="000000" w:themeColor="text1"/>
          <w:sz w:val="28"/>
          <w:szCs w:val="28"/>
        </w:rPr>
        <w:t xml:space="preserve">тоже </w:t>
      </w:r>
      <w:r w:rsidRPr="00C4312E">
        <w:rPr>
          <w:rStyle w:val="c2"/>
          <w:color w:val="000000" w:themeColor="text1"/>
          <w:sz w:val="28"/>
          <w:szCs w:val="28"/>
        </w:rPr>
        <w:t>хочу открыть секрет</w:t>
      </w:r>
      <w:r w:rsidR="00066334">
        <w:rPr>
          <w:rStyle w:val="c2"/>
          <w:color w:val="000000" w:themeColor="text1"/>
          <w:sz w:val="28"/>
          <w:szCs w:val="28"/>
        </w:rPr>
        <w:t>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И полезный </w:t>
      </w:r>
      <w:r w:rsidR="00066334">
        <w:rPr>
          <w:rStyle w:val="c2"/>
          <w:color w:val="000000" w:themeColor="text1"/>
          <w:sz w:val="28"/>
          <w:szCs w:val="28"/>
        </w:rPr>
        <w:t xml:space="preserve">всем </w:t>
      </w:r>
      <w:r w:rsidRPr="00C4312E">
        <w:rPr>
          <w:rStyle w:val="c2"/>
          <w:color w:val="000000" w:themeColor="text1"/>
          <w:sz w:val="28"/>
          <w:szCs w:val="28"/>
        </w:rPr>
        <w:t>дать совет: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Если </w:t>
      </w:r>
      <w:proofErr w:type="gramStart"/>
      <w:r w:rsidRPr="00C4312E">
        <w:rPr>
          <w:rStyle w:val="c2"/>
          <w:color w:val="000000" w:themeColor="text1"/>
          <w:sz w:val="28"/>
          <w:szCs w:val="28"/>
        </w:rPr>
        <w:t>хворь</w:t>
      </w:r>
      <w:proofErr w:type="gramEnd"/>
      <w:r w:rsidRPr="00C4312E">
        <w:rPr>
          <w:rStyle w:val="c2"/>
          <w:color w:val="000000" w:themeColor="text1"/>
          <w:sz w:val="28"/>
          <w:szCs w:val="28"/>
        </w:rPr>
        <w:t xml:space="preserve"> с кем приключится,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Чаем можете лечиться.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Чай всех снадобий полезней,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Помогает от болезней.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Чай в жару нас освежает,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А в морозы согревает,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lastRenderedPageBreak/>
        <w:t>И сонливость переборет,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И с усталостью поспорит,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Сокрушит любой недуг,</w:t>
      </w:r>
    </w:p>
    <w:p w:rsidR="00B81D2B" w:rsidRPr="00C4312E" w:rsidRDefault="00B81D2B" w:rsidP="00B81D2B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Чай здоровью – лучший друг! </w:t>
      </w:r>
    </w:p>
    <w:p w:rsidR="00B858E4" w:rsidRDefault="00B858E4" w:rsidP="00B858E4">
      <w:pPr>
        <w:pStyle w:val="c1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B858E4">
        <w:rPr>
          <w:rStyle w:val="c2"/>
          <w:b/>
          <w:color w:val="000000" w:themeColor="text1"/>
          <w:sz w:val="28"/>
          <w:szCs w:val="28"/>
        </w:rPr>
        <w:t>Старуха:</w:t>
      </w:r>
      <w:r>
        <w:rPr>
          <w:rStyle w:val="c2"/>
          <w:color w:val="000000" w:themeColor="text1"/>
          <w:sz w:val="28"/>
          <w:szCs w:val="28"/>
        </w:rPr>
        <w:t xml:space="preserve"> И то верно!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Лучше доктора любого 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Лечит скуку и тоску</w:t>
      </w:r>
      <w:r>
        <w:rPr>
          <w:rStyle w:val="c2"/>
          <w:color w:val="000000" w:themeColor="text1"/>
          <w:sz w:val="28"/>
          <w:szCs w:val="28"/>
        </w:rPr>
        <w:t>.</w:t>
      </w:r>
    </w:p>
    <w:p w:rsidR="00B858E4" w:rsidRPr="00C4312E" w:rsidRDefault="00B858E4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 xml:space="preserve">Чашка </w:t>
      </w:r>
      <w:proofErr w:type="gramStart"/>
      <w:r w:rsidRPr="00C4312E">
        <w:rPr>
          <w:rStyle w:val="c2"/>
          <w:color w:val="000000" w:themeColor="text1"/>
          <w:sz w:val="28"/>
          <w:szCs w:val="28"/>
        </w:rPr>
        <w:t>вкусного</w:t>
      </w:r>
      <w:proofErr w:type="gramEnd"/>
      <w:r w:rsidRPr="00C4312E">
        <w:rPr>
          <w:rStyle w:val="c2"/>
          <w:color w:val="000000" w:themeColor="text1"/>
          <w:sz w:val="28"/>
          <w:szCs w:val="28"/>
        </w:rPr>
        <w:t>, крутого</w:t>
      </w:r>
    </w:p>
    <w:p w:rsidR="00B858E4" w:rsidRDefault="00B858E4" w:rsidP="00B858E4">
      <w:pPr>
        <w:pStyle w:val="c1"/>
        <w:shd w:val="clear" w:color="auto" w:fill="FFFFFF" w:themeFill="background1"/>
        <w:spacing w:before="0" w:after="0"/>
        <w:rPr>
          <w:rStyle w:val="c2"/>
          <w:color w:val="000000" w:themeColor="text1"/>
          <w:sz w:val="28"/>
          <w:szCs w:val="28"/>
        </w:rPr>
      </w:pPr>
      <w:r w:rsidRPr="00C4312E">
        <w:rPr>
          <w:rStyle w:val="c2"/>
          <w:color w:val="000000" w:themeColor="text1"/>
          <w:sz w:val="28"/>
          <w:szCs w:val="28"/>
        </w:rPr>
        <w:t>Горячего чайку!</w:t>
      </w:r>
    </w:p>
    <w:p w:rsidR="00B81D2B" w:rsidRPr="00C4312E" w:rsidRDefault="00B81D2B" w:rsidP="00B858E4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B81D2B">
        <w:rPr>
          <w:rStyle w:val="c2"/>
          <w:b/>
          <w:color w:val="000000" w:themeColor="text1"/>
          <w:sz w:val="28"/>
          <w:szCs w:val="28"/>
        </w:rPr>
        <w:t>Ведущие:</w:t>
      </w:r>
      <w:r>
        <w:rPr>
          <w:rStyle w:val="c2"/>
          <w:color w:val="000000" w:themeColor="text1"/>
          <w:sz w:val="28"/>
          <w:szCs w:val="28"/>
        </w:rPr>
        <w:t xml:space="preserve"> Приглашаем вас к столу на чаепитие.</w:t>
      </w:r>
    </w:p>
    <w:p w:rsidR="00837105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ЧАЕПИТИЕ</w:t>
      </w:r>
    </w:p>
    <w:p w:rsidR="00B858E4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58E4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58E4" w:rsidRDefault="00B858E4" w:rsidP="00C431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0833" w:rsidRPr="00C4312E" w:rsidRDefault="00510833" w:rsidP="00C431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0833" w:rsidRPr="00C4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7"/>
    <w:rsid w:val="00066334"/>
    <w:rsid w:val="00187426"/>
    <w:rsid w:val="002A7658"/>
    <w:rsid w:val="003261CF"/>
    <w:rsid w:val="00510833"/>
    <w:rsid w:val="00511E68"/>
    <w:rsid w:val="006A679E"/>
    <w:rsid w:val="006F0946"/>
    <w:rsid w:val="007C44EE"/>
    <w:rsid w:val="00837105"/>
    <w:rsid w:val="008F2D4C"/>
    <w:rsid w:val="00960383"/>
    <w:rsid w:val="0097205A"/>
    <w:rsid w:val="009D77DE"/>
    <w:rsid w:val="00A32E41"/>
    <w:rsid w:val="00B2165B"/>
    <w:rsid w:val="00B27FA7"/>
    <w:rsid w:val="00B81D2B"/>
    <w:rsid w:val="00B858E4"/>
    <w:rsid w:val="00C4312E"/>
    <w:rsid w:val="00CE3D26"/>
    <w:rsid w:val="00E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09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0946"/>
  </w:style>
  <w:style w:type="character" w:customStyle="1" w:styleId="c2">
    <w:name w:val="c2"/>
    <w:basedOn w:val="a0"/>
    <w:rsid w:val="006F0946"/>
  </w:style>
  <w:style w:type="paragraph" w:customStyle="1" w:styleId="c4">
    <w:name w:val="c4"/>
    <w:basedOn w:val="a"/>
    <w:rsid w:val="008371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105"/>
  </w:style>
  <w:style w:type="character" w:customStyle="1" w:styleId="c8">
    <w:name w:val="c8"/>
    <w:basedOn w:val="a0"/>
    <w:rsid w:val="00837105"/>
  </w:style>
  <w:style w:type="character" w:customStyle="1" w:styleId="c5">
    <w:name w:val="c5"/>
    <w:basedOn w:val="a0"/>
    <w:rsid w:val="00837105"/>
  </w:style>
  <w:style w:type="character" w:customStyle="1" w:styleId="c11">
    <w:name w:val="c11"/>
    <w:basedOn w:val="a0"/>
    <w:rsid w:val="00837105"/>
  </w:style>
  <w:style w:type="character" w:customStyle="1" w:styleId="c0">
    <w:name w:val="c0"/>
    <w:basedOn w:val="a0"/>
    <w:rsid w:val="00837105"/>
  </w:style>
  <w:style w:type="paragraph" w:styleId="a3">
    <w:name w:val="Balloon Text"/>
    <w:basedOn w:val="a"/>
    <w:link w:val="a4"/>
    <w:uiPriority w:val="99"/>
    <w:semiHidden/>
    <w:unhideWhenUsed/>
    <w:rsid w:val="003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09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0946"/>
  </w:style>
  <w:style w:type="character" w:customStyle="1" w:styleId="c2">
    <w:name w:val="c2"/>
    <w:basedOn w:val="a0"/>
    <w:rsid w:val="006F0946"/>
  </w:style>
  <w:style w:type="paragraph" w:customStyle="1" w:styleId="c4">
    <w:name w:val="c4"/>
    <w:basedOn w:val="a"/>
    <w:rsid w:val="008371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105"/>
  </w:style>
  <w:style w:type="character" w:customStyle="1" w:styleId="c8">
    <w:name w:val="c8"/>
    <w:basedOn w:val="a0"/>
    <w:rsid w:val="00837105"/>
  </w:style>
  <w:style w:type="character" w:customStyle="1" w:styleId="c5">
    <w:name w:val="c5"/>
    <w:basedOn w:val="a0"/>
    <w:rsid w:val="00837105"/>
  </w:style>
  <w:style w:type="character" w:customStyle="1" w:styleId="c11">
    <w:name w:val="c11"/>
    <w:basedOn w:val="a0"/>
    <w:rsid w:val="00837105"/>
  </w:style>
  <w:style w:type="character" w:customStyle="1" w:styleId="c0">
    <w:name w:val="c0"/>
    <w:basedOn w:val="a0"/>
    <w:rsid w:val="00837105"/>
  </w:style>
  <w:style w:type="paragraph" w:styleId="a3">
    <w:name w:val="Balloon Text"/>
    <w:basedOn w:val="a"/>
    <w:link w:val="a4"/>
    <w:uiPriority w:val="99"/>
    <w:semiHidden/>
    <w:unhideWhenUsed/>
    <w:rsid w:val="003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7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2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2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1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1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0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42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60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210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16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39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8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79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59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4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9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64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82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82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42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5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4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3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84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36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06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52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88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37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01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4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7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4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3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14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9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0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76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44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93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07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98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88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5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1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4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8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84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33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95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99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7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2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3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4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7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9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73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36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83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78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43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05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9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97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7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8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8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7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0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31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95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592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0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70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0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5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04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85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1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520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9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1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4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4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0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2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73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6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83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253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664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84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84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82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17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58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5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53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0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606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979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3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86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4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68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80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61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61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96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3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4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6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7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47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9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5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80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7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46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cp:lastPrinted>2016-09-02T07:27:00Z</cp:lastPrinted>
  <dcterms:created xsi:type="dcterms:W3CDTF">2016-08-29T07:32:00Z</dcterms:created>
  <dcterms:modified xsi:type="dcterms:W3CDTF">2016-09-22T06:24:00Z</dcterms:modified>
</cp:coreProperties>
</file>