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54" w:rsidRDefault="005E6554" w:rsidP="005E6554">
      <w:pPr>
        <w:shd w:val="clear" w:color="auto" w:fill="FFFFFF"/>
        <w:spacing w:after="240" w:line="240" w:lineRule="atLeast"/>
        <w:jc w:val="center"/>
        <w:outlineLvl w:val="1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5E6554">
        <w:rPr>
          <w:rFonts w:ascii="Arial" w:eastAsia="Times New Roman" w:hAnsi="Arial" w:cs="Arial"/>
          <w:b/>
          <w:color w:val="0070C0"/>
          <w:sz w:val="72"/>
          <w:szCs w:val="72"/>
          <w:lang w:eastAsia="ru-RU"/>
        </w:rPr>
        <w:t>Как воспит</w:t>
      </w:r>
      <w:r w:rsidR="00D90DD8">
        <w:rPr>
          <w:rFonts w:ascii="Arial" w:eastAsia="Times New Roman" w:hAnsi="Arial" w:cs="Arial"/>
          <w:b/>
          <w:color w:val="0070C0"/>
          <w:sz w:val="72"/>
          <w:szCs w:val="72"/>
          <w:lang w:eastAsia="ru-RU"/>
        </w:rPr>
        <w:t>ать в ребенке самостоятельность</w:t>
      </w:r>
    </w:p>
    <w:p w:rsidR="005E6554" w:rsidRPr="00D90DD8" w:rsidRDefault="005E6554" w:rsidP="00D90DD8">
      <w:pPr>
        <w:shd w:val="clear" w:color="auto" w:fill="FFFFFF"/>
        <w:spacing w:after="0" w:line="315" w:lineRule="atLeast"/>
        <w:outlineLvl w:val="1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  <w:r w:rsidRPr="00D90DD8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>Что такое самостоятельность?</w:t>
      </w:r>
    </w:p>
    <w:p w:rsidR="00D90DD8" w:rsidRPr="005E6554" w:rsidRDefault="00D90DD8" w:rsidP="00D90DD8">
      <w:pPr>
        <w:shd w:val="clear" w:color="auto" w:fill="FFFFFF"/>
        <w:spacing w:after="0" w:line="315" w:lineRule="atLeast"/>
        <w:outlineLvl w:val="1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5E6554" w:rsidRPr="005E6554" w:rsidRDefault="005E6554" w:rsidP="00D90DD8">
      <w:pPr>
        <w:shd w:val="clear" w:color="auto" w:fill="FFFFFF"/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Обычно р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одители начинают задумываться о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самостоятельности своего ребен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ка, когда тот начинает ходить в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школу. Однако начинать воспитывать эт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качество нужно гораздо раньше — и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раньше, тем больших успехов можно достичь.</w:t>
      </w:r>
    </w:p>
    <w:p w:rsidR="005E6554" w:rsidRPr="005E6554" w:rsidRDefault="00D90DD8" w:rsidP="00D90DD8">
      <w:pPr>
        <w:shd w:val="clear" w:color="auto" w:fill="FFFFFF"/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Прежде чем говорить о том, как же воспитывать в детях самостоятельность и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необходимо э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 делать, нужно определиться с тем, что это такое. Ответ на вопрос, что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 такое сам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остоятельность, будет разным, в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симости от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возраста ребенка.</w:t>
      </w:r>
    </w:p>
    <w:p w:rsidR="005E6554" w:rsidRPr="005E6554" w:rsidRDefault="005E6554" w:rsidP="00D90DD8">
      <w:pPr>
        <w:shd w:val="clear" w:color="auto" w:fill="FFFFFF"/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Обычно самостояте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льность понимают примерно так: «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умение человека лично, без посторонней помощи управля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 и распоряжаться своей жизнью»; «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ум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ение самому принимать решения и нести ответственность за их последствия»; и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тому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подобное. Но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эти определения практически не применимы к детям</w:t>
      </w:r>
      <w:r w:rsidR="006659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дошкольникам, хотя и у них мы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можем наблюдать некоторые навыки сам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остоятельности. Если говорить о детях, то к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ним более приемлемо использовать следующее 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определение самостоятельности: «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способность себя занять, способность чем-то заниматься самому како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е-то время, без помощи взрослых»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E6554" w:rsidRPr="005E6554" w:rsidRDefault="005E6554" w:rsidP="00D90DD8">
      <w:pPr>
        <w:shd w:val="clear" w:color="auto" w:fill="FFFFFF"/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Специалисты определяют самостоятельность таким образом:</w:t>
      </w:r>
    </w:p>
    <w:p w:rsidR="005E6554" w:rsidRPr="005E6554" w:rsidRDefault="00D90DD8" w:rsidP="00D90DD8">
      <w:pPr>
        <w:numPr>
          <w:ilvl w:val="0"/>
          <w:numId w:val="1"/>
        </w:numPr>
        <w:shd w:val="clear" w:color="auto" w:fill="FFFFFF"/>
        <w:spacing w:after="0" w:line="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умение действовать по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собственной инициативе, замечать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необходимость своего участия в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 или иных обстоятельствах;</w:t>
      </w:r>
    </w:p>
    <w:p w:rsidR="005E6554" w:rsidRPr="005E6554" w:rsidRDefault="005E6554" w:rsidP="00D90DD8">
      <w:pPr>
        <w:numPr>
          <w:ilvl w:val="0"/>
          <w:numId w:val="1"/>
        </w:numPr>
        <w:shd w:val="clear" w:color="auto" w:fill="FFFFFF"/>
        <w:spacing w:after="0" w:line="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умение выполнять 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привычные дела без обращения за помощью и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контроля взрослого;</w:t>
      </w:r>
    </w:p>
    <w:p w:rsidR="005E6554" w:rsidRPr="005E6554" w:rsidRDefault="00D90DD8" w:rsidP="00D90DD8">
      <w:pPr>
        <w:numPr>
          <w:ilvl w:val="0"/>
          <w:numId w:val="1"/>
        </w:numPr>
        <w:shd w:val="clear" w:color="auto" w:fill="FFFFFF"/>
        <w:spacing w:after="0" w:line="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умение осознанно действовать в ситуации заданных требований и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условий деятельности;</w:t>
      </w:r>
    </w:p>
    <w:p w:rsidR="005E6554" w:rsidRPr="005E6554" w:rsidRDefault="00D90DD8" w:rsidP="00D90DD8">
      <w:pPr>
        <w:numPr>
          <w:ilvl w:val="0"/>
          <w:numId w:val="1"/>
        </w:numPr>
        <w:shd w:val="clear" w:color="auto" w:fill="FFFFFF"/>
        <w:spacing w:after="0" w:line="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умение осознанно действовать в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новых условиях (поставить цель, учесть условия, осуществлять элементарное планирование, получить результат);</w:t>
      </w:r>
    </w:p>
    <w:p w:rsidR="005E6554" w:rsidRPr="005E6554" w:rsidRDefault="005E6554" w:rsidP="00D90DD8">
      <w:pPr>
        <w:numPr>
          <w:ilvl w:val="0"/>
          <w:numId w:val="1"/>
        </w:numPr>
        <w:shd w:val="clear" w:color="auto" w:fill="FFFFFF"/>
        <w:spacing w:after="0" w:line="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осуществл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ять элементарный самоконтроль и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самооценку результатов деятельности;</w:t>
      </w:r>
    </w:p>
    <w:p w:rsidR="005E6554" w:rsidRPr="005E6554" w:rsidRDefault="005E6554" w:rsidP="00D90DD8">
      <w:pPr>
        <w:numPr>
          <w:ilvl w:val="0"/>
          <w:numId w:val="1"/>
        </w:numPr>
        <w:shd w:val="clear" w:color="auto" w:fill="FFFFFF"/>
        <w:spacing w:after="0" w:line="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переноси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ть известные способы действий в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новые условия.</w:t>
      </w:r>
    </w:p>
    <w:p w:rsidR="00D90DD8" w:rsidRDefault="00D90DD8" w:rsidP="00D90DD8">
      <w:pPr>
        <w:shd w:val="clear" w:color="auto" w:fill="FFFFFF"/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6554" w:rsidRPr="005E6554" w:rsidRDefault="005E6554" w:rsidP="00D90DD8">
      <w:pPr>
        <w:shd w:val="clear" w:color="auto" w:fill="FFFFFF"/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Самостоятельность развивается постепенно, и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начинается этот процесс достаточно рано. Давайте 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отметим наиболее важные этапы и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возрастные периоды для становления этого важнейшего человеческого качества.</w:t>
      </w:r>
    </w:p>
    <w:p w:rsidR="00D90DD8" w:rsidRDefault="00D90DD8" w:rsidP="00D90DD8">
      <w:pPr>
        <w:shd w:val="clear" w:color="auto" w:fill="FFFFFF"/>
        <w:spacing w:after="0" w:line="30" w:lineRule="atLeast"/>
        <w:ind w:firstLine="567"/>
        <w:outlineLvl w:val="1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D90DD8" w:rsidRPr="005E6554" w:rsidRDefault="00D90DD8" w:rsidP="00D90DD8">
      <w:pPr>
        <w:shd w:val="clear" w:color="auto" w:fill="FFFFFF"/>
        <w:spacing w:after="0" w:line="30" w:lineRule="atLeast"/>
        <w:ind w:firstLine="567"/>
        <w:outlineLvl w:val="1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Этапы становления:</w:t>
      </w:r>
    </w:p>
    <w:p w:rsidR="00D90DD8" w:rsidRDefault="005E6554" w:rsidP="00D90DD8">
      <w:pPr>
        <w:shd w:val="clear" w:color="auto" w:fill="FFFFFF"/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 в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сего, это ранний возраст. Уже в 1-2 года у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 начинают появляться первые признаки самостоятельных дейст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вий.</w:t>
      </w:r>
    </w:p>
    <w:p w:rsidR="005E6554" w:rsidRPr="005E6554" w:rsidRDefault="00D90DD8" w:rsidP="00D90DD8">
      <w:pPr>
        <w:shd w:val="clear" w:color="auto" w:fill="FFFFFF"/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Особенно ярко стремление к самостоятельности проявляется в 3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года. Существует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даже такое понятие, как кризис 3-х лет, когда ребенок то и дело заявляет: «Я сам!». В этом возрасте он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 хочет делать сам, без помощи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взрослого. Но на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этом этапе самостоятельность является лишь эпизодической характеристикой детского поведения.</w:t>
      </w:r>
    </w:p>
    <w:p w:rsidR="005E6554" w:rsidRPr="005E6554" w:rsidRDefault="00D90DD8" w:rsidP="00D90DD8">
      <w:pPr>
        <w:shd w:val="clear" w:color="auto" w:fill="FFFFFF"/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концу этого периода самостоятельность становится относительно устойчивой особенностью личности ребенка.</w:t>
      </w:r>
    </w:p>
    <w:p w:rsidR="005E6554" w:rsidRPr="005E6554" w:rsidRDefault="005E6554" w:rsidP="00D90DD8">
      <w:pPr>
        <w:shd w:val="clear" w:color="auto" w:fill="FFFFFF"/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видим, предпосылки развития с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амостоятельности складываются в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раннем 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возрасте, однако лишь начиная с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дошкольного возраста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она приобретает системность и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может рассматриваться ка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особое личностное качество, а не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просто как эпизодическая характеристика детского поведения.</w:t>
      </w:r>
    </w:p>
    <w:p w:rsidR="005E6554" w:rsidRDefault="00D90DD8" w:rsidP="00D90DD8">
      <w:pPr>
        <w:shd w:val="clear" w:color="auto" w:fill="FFFFFF"/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концу подросткового возраста при правильном развитии самостоятельность форми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руется окончательно: ребенок не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просто умеет что-то 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лать без посторонней помощи, но и брать ответственность за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свои поступк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и, планировать свои действия, а также себя контролировать и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давать оценку результатам своих действий. Подросток начинает осозн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авать, что самостоятельность не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означает полной свободы дейс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твий: она всегда удерживается в рамках принятых в обществе норм и законов, и что самостоятельность — это не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любое действие без посторонн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ей помощи, но действие осмысленное и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социально приемлемое.</w:t>
      </w:r>
    </w:p>
    <w:p w:rsidR="00070642" w:rsidRPr="005E6554" w:rsidRDefault="00070642" w:rsidP="00D90DD8">
      <w:pPr>
        <w:shd w:val="clear" w:color="auto" w:fill="FFFFFF"/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E6554" w:rsidRPr="005E6554" w:rsidRDefault="005E6554" w:rsidP="00D90DD8">
      <w:pPr>
        <w:shd w:val="clear" w:color="auto" w:fill="FFFFFF"/>
        <w:spacing w:after="0" w:line="30" w:lineRule="atLeast"/>
        <w:ind w:firstLine="567"/>
        <w:outlineLvl w:val="1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Наши рекомендации</w:t>
      </w:r>
    </w:p>
    <w:p w:rsidR="005E6554" w:rsidRPr="005E6554" w:rsidRDefault="00D90DD8" w:rsidP="00D90DD8">
      <w:pPr>
        <w:shd w:val="clear" w:color="auto" w:fill="FFFFFF"/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говорить о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воспитании 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амостоятельности, то, исходя из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разных возрастных этапов, можно дать следующие рекомендации родителям.</w:t>
      </w:r>
    </w:p>
    <w:p w:rsidR="005E6554" w:rsidRPr="005E6554" w:rsidRDefault="005E6554" w:rsidP="00D90DD8">
      <w:pPr>
        <w:shd w:val="clear" w:color="auto" w:fill="FFFFFF"/>
        <w:spacing w:after="0" w:line="3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5E6554" w:rsidRPr="005E6554" w:rsidRDefault="005E6554" w:rsidP="00D90DD8">
      <w:pPr>
        <w:shd w:val="clear" w:color="auto" w:fill="FFFFFF"/>
        <w:spacing w:after="0" w:line="30" w:lineRule="atLeast"/>
        <w:ind w:firstLine="567"/>
        <w:outlineLvl w:val="1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Дошкольный возраст</w:t>
      </w:r>
    </w:p>
    <w:p w:rsidR="005E6554" w:rsidRPr="005E6554" w:rsidRDefault="00D90DD8" w:rsidP="00D90DD8">
      <w:pPr>
        <w:numPr>
          <w:ilvl w:val="0"/>
          <w:numId w:val="2"/>
        </w:numPr>
        <w:shd w:val="clear" w:color="auto" w:fill="FFFFFF"/>
        <w:spacing w:after="0" w:line="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этом возрасте неплохо давать ребенку возм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ожность самостоятельно выбирать то, что он сегодня наденет. Но при этом следует не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забыв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ать, что ребенку нужно помочь с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выбором. Ему нужно объяснить, например, что се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йчас осень, дожди, прохладно на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улице, поэтому летнюю одежду надо отложит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ь до весны, а вот из осенних вещей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он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ожет выбрать, что ему больше по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душе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Можно также начинать вместе с ребенком совершать покупки в магазине и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учитывать его выбор.</w:t>
      </w:r>
    </w:p>
    <w:p w:rsidR="005E6554" w:rsidRPr="005E6554" w:rsidRDefault="005E6554" w:rsidP="00D90DD8">
      <w:pPr>
        <w:numPr>
          <w:ilvl w:val="0"/>
          <w:numId w:val="2"/>
        </w:numPr>
        <w:shd w:val="clear" w:color="auto" w:fill="FFFFFF"/>
        <w:spacing w:after="0" w:line="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Но, по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жалуй, главная задача взрослого — приучить ребенка к мысли, что для него, как и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всех в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семье, су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ществуют определенные правила и нормы поведения, и он должен им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соответствоват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ь. Для этого важно закрепить за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ребенком постоянное поручение, соответствующее его возрасту.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Конечно, возможности ребенка в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дошкольном возрасте еще очень невели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ки, но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все-таки они есть. Даже самый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маленький ребенок 2-3-х лет, а тем более дошкольник, в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состоянии 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убрать, например, свой уголок с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игрушками. Т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акже обязанностью дошкольника в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семье может стать полив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 комнатных растений, помощь в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накрытии обеденного стола (разложить салфетки, сто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ловые приборы, поставить хлеб и т.п.), помощь в уходе за домашним питомцем и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др.</w:t>
      </w:r>
    </w:p>
    <w:p w:rsidR="005E6554" w:rsidRPr="005E6554" w:rsidRDefault="00D90DD8" w:rsidP="00D90DD8">
      <w:pPr>
        <w:numPr>
          <w:ilvl w:val="0"/>
          <w:numId w:val="2"/>
        </w:numPr>
        <w:shd w:val="clear" w:color="auto" w:fill="FFFFFF"/>
        <w:spacing w:after="0" w:line="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следует ограждать ребенка от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пробле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м: позволяйте ему встречаться с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отрицательными последствиями своих действий (или своего бездействия).</w:t>
      </w:r>
    </w:p>
    <w:p w:rsidR="005E6554" w:rsidRPr="005E6554" w:rsidRDefault="005E6554" w:rsidP="00D90DD8">
      <w:pPr>
        <w:numPr>
          <w:ilvl w:val="0"/>
          <w:numId w:val="2"/>
        </w:numPr>
        <w:shd w:val="clear" w:color="auto" w:fill="FFFFFF"/>
        <w:spacing w:after="0" w:line="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 самостоятельности пр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едполагает также формирование у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 уме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ния найти самому себе занятие и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какое</w:t>
      </w:r>
      <w:r w:rsidR="00D90D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-то время заниматься чем-то, не привлекая к </w:t>
      </w:r>
      <w:r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этому взрослых.</w:t>
      </w:r>
    </w:p>
    <w:p w:rsidR="005E6554" w:rsidRPr="005E6554" w:rsidRDefault="00D90DD8" w:rsidP="00D90DD8">
      <w:pPr>
        <w:numPr>
          <w:ilvl w:val="0"/>
          <w:numId w:val="2"/>
        </w:numPr>
        <w:shd w:val="clear" w:color="auto" w:fill="FFFFFF"/>
        <w:spacing w:after="0" w:line="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Основной ошибкой взрослых в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воспитании детской самостоятельности является, чаще всего,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гиперопека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ребенка и полное устранение от </w:t>
      </w:r>
      <w:r w:rsidR="005E6554" w:rsidRPr="005E65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поддержки его действий.</w:t>
      </w:r>
    </w:p>
    <w:p w:rsidR="00CD35F5" w:rsidRDefault="00CD35F5" w:rsidP="008C1FBC">
      <w:pPr>
        <w:jc w:val="right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B3065F" w:rsidRPr="00D90DD8" w:rsidRDefault="005E6554" w:rsidP="008C1FB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0DD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Татьяна </w:t>
      </w:r>
      <w:proofErr w:type="spellStart"/>
      <w:r w:rsidRPr="00D90DD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Волженина</w:t>
      </w:r>
      <w:proofErr w:type="spellEnd"/>
      <w:r w:rsidRPr="00D90DD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,</w:t>
      </w:r>
      <w:r w:rsidR="00D90DD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D90DD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детский психолог</w:t>
      </w:r>
    </w:p>
    <w:sectPr w:rsidR="00B3065F" w:rsidRPr="00D90DD8" w:rsidSect="00D90DD8">
      <w:pgSz w:w="11906" w:h="16838"/>
      <w:pgMar w:top="851" w:right="851" w:bottom="851" w:left="85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ACF"/>
    <w:multiLevelType w:val="multilevel"/>
    <w:tmpl w:val="CA64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04328"/>
    <w:multiLevelType w:val="multilevel"/>
    <w:tmpl w:val="4BEC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54"/>
    <w:rsid w:val="00070642"/>
    <w:rsid w:val="003C30A6"/>
    <w:rsid w:val="005E6554"/>
    <w:rsid w:val="00665958"/>
    <w:rsid w:val="008C1FBC"/>
    <w:rsid w:val="00B3065F"/>
    <w:rsid w:val="00CD35F5"/>
    <w:rsid w:val="00D90DD8"/>
    <w:rsid w:val="00F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2013-10-22T15:44:00Z</dcterms:created>
  <dcterms:modified xsi:type="dcterms:W3CDTF">2014-11-24T17:43:00Z</dcterms:modified>
</cp:coreProperties>
</file>