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13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2081"/>
      </w:tblGrid>
      <w:tr w:rsidR="00B36020" w:rsidRPr="00B36020" w:rsidTr="00416BD6">
        <w:trPr>
          <w:gridAfter w:val="1"/>
          <w:wAfter w:w="2081" w:type="dxa"/>
          <w:tblCellSpacing w:w="0" w:type="dxa"/>
        </w:trPr>
        <w:tc>
          <w:tcPr>
            <w:tcW w:w="10632" w:type="dxa"/>
            <w:hideMark/>
          </w:tcPr>
          <w:p w:rsidR="00B36020" w:rsidRPr="00416BD6" w:rsidRDefault="00B36020" w:rsidP="00416B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44"/>
                <w:szCs w:val="44"/>
                <w:lang w:eastAsia="ru-RU"/>
              </w:rPr>
            </w:pPr>
            <w:r w:rsidRPr="00416BD6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44"/>
                <w:szCs w:val="44"/>
                <w:lang w:eastAsia="ru-RU"/>
              </w:rPr>
              <w:t>П</w:t>
            </w:r>
            <w:r w:rsidRPr="00416BD6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44"/>
                <w:szCs w:val="44"/>
                <w:lang w:eastAsia="ru-RU"/>
              </w:rPr>
              <w:t>равила поведения в период паводка</w:t>
            </w:r>
            <w:r w:rsidR="00416BD6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44"/>
                <w:szCs w:val="44"/>
                <w:lang w:eastAsia="ru-RU"/>
              </w:rPr>
              <w:t>.</w:t>
            </w:r>
          </w:p>
          <w:p w:rsidR="00B36020" w:rsidRPr="00416BD6" w:rsidRDefault="00B36020" w:rsidP="00416B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416B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Меры безопасности на льду весной в период паводка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 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В весенний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человека.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Ледоход - это очень увлекательное зрелище, которое привлекает многих людей, особенно детей. Их притягивает возможность не только полюбоваться ледоходом, но и попускать корабли по весенним ручейкам. Однако нельзя за</w:t>
            </w:r>
            <w:bookmarkStart w:id="0" w:name="_GoBack"/>
            <w:bookmarkEnd w:id="0"/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бывать, что этот период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Несмотря на все меры, принимаемые властями и службами, каждый человек сам отвечает за свою жизнь и безопасность на водных объектах.</w:t>
            </w:r>
          </w:p>
          <w:p w:rsid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Переходить водоемы весной строго запрещается. 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      </w:r>
          </w:p>
          <w:p w:rsidR="001E6FBD" w:rsidRDefault="00B36020" w:rsidP="0041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C3A3B"/>
                <w:sz w:val="28"/>
                <w:szCs w:val="28"/>
                <w:lang w:eastAsia="ru-RU"/>
              </w:rPr>
              <w:drawing>
                <wp:inline distT="0" distB="0" distL="0" distR="0" wp14:anchorId="5316970A" wp14:editId="24AD4BD8">
                  <wp:extent cx="3618964" cy="2562896"/>
                  <wp:effectExtent l="0" t="0" r="635" b="8890"/>
                  <wp:docPr id="3" name="Рисунок 3" descr="C:\Users\user\Desktop\img_70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702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779" cy="256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20" w:rsidRP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      </w:r>
          </w:p>
          <w:p w:rsidR="00416BD6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1E6FBD" w:rsidRPr="00416BD6" w:rsidRDefault="00416BD6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B36020" w:rsidRPr="00416BD6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>Уважаемые родители!</w:t>
            </w:r>
            <w:r w:rsidR="00B36020" w:rsidRPr="00416BD6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 </w:t>
            </w:r>
          </w:p>
          <w:p w:rsidR="00B36020" w:rsidRP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Помните, что в период паводка, даже при незначительном ледоходе, несчастные случаи чаще всего происходят с детьми.</w:t>
            </w:r>
          </w:p>
          <w:p w:rsidR="00B36020" w:rsidRP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При оказании помощи </w:t>
            </w:r>
            <w:proofErr w:type="gramStart"/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терпящим</w:t>
            </w:r>
            <w:proofErr w:type="gramEnd"/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бедствие на воде используйте любые предметы, имеющие хорошую плавучесть. Чтобы спасти пострадавшего, можно бросать в воду доски, обрубки бревен, привязанные за веревку. Оказание помощи </w:t>
            </w:r>
            <w:proofErr w:type="gramStart"/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терпящим</w:t>
            </w:r>
            <w:proofErr w:type="gramEnd"/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бедствие на воде – благородный долг любого гражданина.</w:t>
            </w:r>
          </w:p>
          <w:p w:rsidR="00B36020" w:rsidRP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Если лед под вами </w:t>
            </w:r>
            <w:proofErr w:type="gramStart"/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проломился и поблизости никого нет</w:t>
            </w:r>
            <w:proofErr w:type="gramEnd"/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- не впадайте в панику, широко раскиньте руки, обопритесь о край полыньи и, медленно ложась на живот или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lastRenderedPageBreak/>
              <w:t>спину, выбирайтесь на крепкий лед в ту сторону, откуда пришли.</w:t>
            </w:r>
          </w:p>
          <w:p w:rsidR="00B36020" w:rsidRP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Если вы оказываете помощь сами, то надо обязательно лечь на лед, подать пострадавшему палку, шест, ремень или шарф и т.п., чтобы помочь выбраться из воды. </w:t>
            </w: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                        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Затем доставить пострадавшего в теплое помещение, растереть насухо, переодеть, напоить горячим чаем. При необходимости доставить в лечебное учреждение.</w:t>
            </w:r>
          </w:p>
          <w:p w:rsidR="00B36020" w:rsidRP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В период половодья, особенно в тех населенных пунктах, где возможно подтопление, необходимо постоянно держать включенным радио, так как большая вода может прибыть неожиданно.</w:t>
            </w:r>
          </w:p>
          <w:p w:rsidR="00B36020" w:rsidRP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Если вы всё-таки оказались в воде, сбросьте с себя тяжелую одежду и обувь, воспользуйтесь плавающими поблизости или возвышающимися над водой предметами и ждите помощи.</w:t>
            </w:r>
          </w:p>
          <w:p w:rsidR="00416BD6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  <w:t> </w:t>
            </w:r>
            <w:r w:rsidR="001E6FBD"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B36020" w:rsidRPr="00416BD6" w:rsidRDefault="00416BD6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1E6FBD"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  <w:t xml:space="preserve">  </w:t>
            </w:r>
            <w:r w:rsidR="001E6FBD" w:rsidRPr="00416BD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      </w:t>
            </w:r>
            <w:r w:rsidR="00B36020" w:rsidRPr="00416BD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ПОМНИТЕ: </w:t>
            </w:r>
          </w:p>
          <w:p w:rsidR="00B36020" w:rsidRP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В весенний период повышается опасность выхода на лед водоемов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 </w:t>
            </w:r>
            <w:r w:rsidR="001E6FBD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Поэтому следует </w:t>
            </w:r>
            <w:r w:rsidRPr="00B36020"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  <w:t>помнить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: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на весеннем льду легко провалиться;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быстрее всего процесс распада льда происходит у берегов;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весенний лед, покрытый снегом, быстро превращается в рыхлую массу.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В период  весеннего паводка и ледохода </w:t>
            </w:r>
            <w:r w:rsidRPr="00B36020"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  <w:t>запрещается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: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выходить в весенний период на водоемы;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переправляться через реку в период ледохода;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подходить близко к реке в местах затора льда,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стоять на обрывистом берегу, подвергающемуся разливу и обвалу;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собираться на мостиках, плотинах и запрудах;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приближаться к ледяным заторам,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  отталкивать льдины от берегов,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измерять глубину реки или любого водоема,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- ходить по льдинам и кататься на них.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 </w:t>
            </w:r>
            <w:r w:rsidR="001E6FBD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      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Наибольшую опасность весенний паводок представляет для детей.</w:t>
            </w:r>
          </w:p>
          <w:p w:rsidR="00B36020" w:rsidRP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      </w:r>
            <w:proofErr w:type="gramStart"/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местами игр детей.</w:t>
            </w:r>
          </w:p>
          <w:p w:rsidR="00416BD6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  <w:t> </w:t>
            </w:r>
            <w:r w:rsidR="001E6FBD"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  <w:p w:rsidR="00416BD6" w:rsidRPr="00416BD6" w:rsidRDefault="00416BD6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                                                         </w:t>
            </w:r>
            <w:r w:rsidR="00B36020" w:rsidRPr="00416BD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РОДИТЕЛИ!</w:t>
            </w:r>
          </w:p>
          <w:p w:rsid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A3B"/>
                <w:sz w:val="28"/>
                <w:szCs w:val="28"/>
                <w:lang w:eastAsia="ru-RU"/>
              </w:rPr>
              <w:t xml:space="preserve">    </w:t>
            </w:r>
            <w:r w:rsidR="00B36020"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 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      </w:r>
          </w:p>
          <w:p w:rsidR="00416BD6" w:rsidRDefault="00416BD6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</w:p>
          <w:p w:rsidR="00416BD6" w:rsidRDefault="00416BD6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</w:p>
          <w:p w:rsidR="00416BD6" w:rsidRDefault="00416BD6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</w:p>
          <w:p w:rsidR="00416BD6" w:rsidRPr="00416BD6" w:rsidRDefault="00416BD6" w:rsidP="0041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6B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ШКОЛЬНИКИ!</w:t>
            </w:r>
          </w:p>
          <w:p w:rsidR="00416BD6" w:rsidRDefault="00416BD6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 xml:space="preserve">                            </w:t>
            </w: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Не выходите на лед во время весеннего паводка</w:t>
            </w:r>
          </w:p>
          <w:p w:rsidR="00416BD6" w:rsidRDefault="00416BD6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</w:p>
          <w:p w:rsidR="00416BD6" w:rsidRDefault="00416BD6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</w:p>
          <w:p w:rsidR="00416BD6" w:rsidRDefault="00416BD6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</w:p>
          <w:p w:rsidR="001E6FBD" w:rsidRDefault="001E6FBD" w:rsidP="0041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C3A3B"/>
                <w:sz w:val="28"/>
                <w:szCs w:val="28"/>
                <w:lang w:eastAsia="ru-RU"/>
              </w:rPr>
              <w:drawing>
                <wp:inline distT="0" distB="0" distL="0" distR="0" wp14:anchorId="330404AB" wp14:editId="3C33EC16">
                  <wp:extent cx="3999587" cy="2859110"/>
                  <wp:effectExtent l="0" t="0" r="1270" b="0"/>
                  <wp:docPr id="4" name="Рисунок 4" descr="C:\Users\user\Desktop\podborka_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odborka_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475" cy="285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BD" w:rsidRPr="00B36020" w:rsidRDefault="001E6FBD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·   Не стойте на обрывистых и подмытых берегах - они могут обвалиться.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·   Когда вы наблюдаете за ледоходом с моста, набережной причала, нельзя перегибаться через перила и другие ограждения.</w:t>
            </w:r>
          </w:p>
          <w:p w:rsidR="00B36020" w:rsidRPr="00B36020" w:rsidRDefault="00B36020" w:rsidP="0041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B36020"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  <w:t>·   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      </w:r>
          </w:p>
          <w:p w:rsidR="00B36020" w:rsidRPr="00416BD6" w:rsidRDefault="00B36020" w:rsidP="0041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  <w:r w:rsidRPr="00416B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Будьте осторожны во время весеннего паводка и </w:t>
            </w:r>
            <w:r w:rsidR="00416B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               </w:t>
            </w:r>
            <w:r w:rsidRPr="00416B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ледохода.</w:t>
            </w:r>
          </w:p>
          <w:p w:rsidR="00B36020" w:rsidRPr="001E6FBD" w:rsidRDefault="00B36020" w:rsidP="0041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A3B"/>
                <w:sz w:val="28"/>
                <w:szCs w:val="28"/>
                <w:lang w:eastAsia="ru-RU"/>
              </w:rPr>
            </w:pPr>
            <w:r w:rsidRPr="00416B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Не п</w:t>
            </w:r>
            <w:r w:rsidR="001E6FBD" w:rsidRPr="00416B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одвергайте свою жизнь опасности.</w:t>
            </w:r>
          </w:p>
        </w:tc>
      </w:tr>
      <w:tr w:rsidR="00B36020" w:rsidRPr="00B36020" w:rsidTr="00416BD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32" w:type="dxa"/>
            <w:tcMar>
              <w:top w:w="15" w:type="dxa"/>
              <w:left w:w="420" w:type="dxa"/>
              <w:bottom w:w="15" w:type="dxa"/>
              <w:right w:w="15" w:type="dxa"/>
            </w:tcMar>
            <w:vAlign w:val="center"/>
            <w:hideMark/>
          </w:tcPr>
          <w:p w:rsidR="00B36020" w:rsidRPr="00B36020" w:rsidRDefault="00B36020" w:rsidP="00B3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5772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Align w:val="center"/>
            <w:hideMark/>
          </w:tcPr>
          <w:p w:rsidR="00B36020" w:rsidRPr="00B36020" w:rsidRDefault="00B36020" w:rsidP="00B3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020" w:rsidRPr="00B36020" w:rsidRDefault="00B36020" w:rsidP="00B36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DF3" w:rsidRPr="00B36020" w:rsidRDefault="00515DF3" w:rsidP="00B360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5DF3" w:rsidRPr="00B36020" w:rsidSect="00416B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E"/>
    <w:rsid w:val="001E6FBD"/>
    <w:rsid w:val="00416BD6"/>
    <w:rsid w:val="00515DF3"/>
    <w:rsid w:val="00536515"/>
    <w:rsid w:val="00774AEE"/>
    <w:rsid w:val="00B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2014-04-02T01:18:00Z</dcterms:created>
  <dcterms:modified xsi:type="dcterms:W3CDTF">2014-04-02T01:44:00Z</dcterms:modified>
</cp:coreProperties>
</file>