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9B" w:rsidRPr="00A55A7D" w:rsidRDefault="0059449B" w:rsidP="004D1E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A7D">
        <w:rPr>
          <w:rFonts w:ascii="Times New Roman" w:hAnsi="Times New Roman" w:cs="Times New Roman"/>
          <w:color w:val="000000"/>
          <w:sz w:val="28"/>
          <w:szCs w:val="28"/>
        </w:rPr>
        <w:t xml:space="preserve">Тихонова Т.В., воспитатель, </w:t>
      </w:r>
    </w:p>
    <w:p w:rsidR="0059449B" w:rsidRPr="00A55A7D" w:rsidRDefault="0059449B" w:rsidP="004D1E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A7D">
        <w:rPr>
          <w:rFonts w:ascii="Times New Roman" w:hAnsi="Times New Roman" w:cs="Times New Roman"/>
          <w:color w:val="000000"/>
          <w:sz w:val="28"/>
          <w:szCs w:val="28"/>
        </w:rPr>
        <w:t xml:space="preserve">МБДОУ детский сад 6 </w:t>
      </w:r>
    </w:p>
    <w:p w:rsidR="0059449B" w:rsidRPr="00A55A7D" w:rsidRDefault="0059449B" w:rsidP="004D1E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A7D">
        <w:rPr>
          <w:rFonts w:ascii="Times New Roman" w:hAnsi="Times New Roman" w:cs="Times New Roman"/>
          <w:color w:val="000000"/>
          <w:sz w:val="28"/>
          <w:szCs w:val="28"/>
        </w:rPr>
        <w:t>ГО Красноуфимск</w:t>
      </w:r>
    </w:p>
    <w:p w:rsidR="0059449B" w:rsidRPr="00A55A7D" w:rsidRDefault="0059449B" w:rsidP="00820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003" w:rsidRPr="00A55A7D" w:rsidRDefault="0059449B" w:rsidP="00E370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A7D">
        <w:rPr>
          <w:rFonts w:ascii="Times New Roman" w:hAnsi="Times New Roman" w:cs="Times New Roman"/>
          <w:b/>
          <w:sz w:val="28"/>
          <w:szCs w:val="28"/>
        </w:rPr>
        <w:t xml:space="preserve">Игры с мячом при организации образовательной деятельности в режимных моментах детей </w:t>
      </w:r>
      <w:r w:rsidR="00E90110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bookmarkStart w:id="0" w:name="_GoBack"/>
      <w:bookmarkEnd w:id="0"/>
    </w:p>
    <w:p w:rsidR="00EC61C6" w:rsidRDefault="00D803D1" w:rsidP="00D803D1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E927CC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="007325A3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хороший воспитатель. Благодаря </w:t>
      </w:r>
      <w:r w:rsidR="00E927CC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ему, окружающий мир открывается</w:t>
      </w:r>
      <w:r w:rsidR="007325A3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во всем своём удивительном многообразии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50FC2" w:rsidRPr="00D803D1" w:rsidRDefault="00EC61C6" w:rsidP="00EC61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1C6">
        <w:rPr>
          <w:rFonts w:ascii="Times New Roman" w:hAnsi="Times New Roman" w:cs="Times New Roman"/>
          <w:color w:val="333333"/>
          <w:sz w:val="28"/>
          <w:szCs w:val="28"/>
        </w:rPr>
        <w:t xml:space="preserve">В. В </w:t>
      </w:r>
      <w:proofErr w:type="spellStart"/>
      <w:r w:rsidRPr="00EC61C6">
        <w:rPr>
          <w:rFonts w:ascii="Times New Roman" w:hAnsi="Times New Roman" w:cs="Times New Roman"/>
          <w:color w:val="333333"/>
          <w:sz w:val="28"/>
          <w:szCs w:val="28"/>
        </w:rPr>
        <w:t>Гориневский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«Хочешь быть сильным -</w:t>
      </w:r>
      <w:r w:rsidR="00D803D1" w:rsidRPr="00D8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играй, хочешь быть красивым — играй, </w:t>
      </w:r>
      <w:r w:rsidR="00D803D1" w:rsidRP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быть здоровым — 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играй» </w:t>
      </w:r>
      <w:r w:rsidRPr="00EC61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(Перефразированное изречение, высеченное на скале в древней Элладе 2.5 тыс. лет назад)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определил</w:t>
      </w:r>
      <w:r w:rsidR="00D803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м</w:t>
      </w:r>
      <w:r w:rsidR="00B50FC2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 работы по самообразованию </w:t>
      </w:r>
      <w:r w:rsidR="00DD3718" w:rsidRPr="00D80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"Игры с мячом</w:t>
      </w:r>
      <w:r w:rsidR="00B50FC2" w:rsidRPr="00D80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744C8" w:rsidRPr="00D80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0FC2" w:rsidRPr="00D80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средство развития двигательной активности детей».</w:t>
      </w:r>
      <w:r w:rsidR="00B50FC2" w:rsidRP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718" w:rsidRPr="00A55A7D" w:rsidRDefault="00B50FC2" w:rsidP="00EC61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выбрала именно 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D3718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– одна из самых древних и любимых игрушек детей. В Древней Греции, Риме, Египте, Древней Руси он считался самым совершенным предметом, так как был похож на солнце, а значит, обладал волшебной силой. Происхождение слова «мяч» связано со словами: мягкий, мякоть, мякиш. То есть мяч – это мягкий шар.</w:t>
      </w:r>
      <w:r w:rsidR="00DD3718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проходит через все периоды жизни ребенка, нач</w:t>
      </w:r>
      <w:r w:rsidR="00F868FF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с младенчества, заканчивая школьным возрастом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1E9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как удобная динамическая игрушка, занимает особое место в развитии ребенка. Игры с мячом способствуют развитию общей двигательной активности, развитию глазомера, коо</w:t>
      </w:r>
      <w:r w:rsidR="00F868FF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рдинации, мышечной силы, тонкой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 руки.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</w:t>
      </w:r>
      <w:r w:rsidR="00F868FF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быстрее развиваются различные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мозга, развивается речь, усиливается работа важнейших органов. Играя с мячом, ребе</w:t>
      </w:r>
      <w:r w:rsidR="00F868FF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накапливает необходимый ему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двигательный опыт, открывает для себя возможности экспериментирования с предметом.</w:t>
      </w:r>
    </w:p>
    <w:p w:rsidR="00820B84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данной теме, я </w:t>
      </w:r>
      <w:r w:rsidR="00EC61C6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увидела,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н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то, что в дошкольном детстве мяч является самым популярным и спортивным инвентарём </w:t>
      </w:r>
      <w:r w:rsidR="00E927CC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 образовательной деятельности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повседневной жизни, на практике мячу уд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недостаточное внимание, косвенно это подтверждают ш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кольные учителя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сетуют на недостаточное развитие тонких, дифференцированных движений пальцев и кисти рук, необходимых для овладения ручкой и карандашом в качестве графического инструмента.</w:t>
      </w:r>
    </w:p>
    <w:p w:rsidR="009E4CD9" w:rsidRPr="00A55A7D" w:rsidRDefault="00820B84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поделиться</w:t>
      </w:r>
      <w:r w:rsidR="0030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 опытом </w:t>
      </w:r>
      <w:r w:rsidRPr="000D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использованию </w:t>
      </w:r>
      <w:r w:rsidR="000D0236" w:rsidRPr="000D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и </w:t>
      </w:r>
      <w:r w:rsidRPr="000D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с мячом в разные режимные моменты детей в детском саду</w:t>
      </w:r>
      <w:r w:rsidR="000D0236" w:rsidRPr="000D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направлены на</w:t>
      </w:r>
      <w:r w:rsidR="00B50FC2" w:rsidRPr="000D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FC2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0D0236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50FC2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</w:t>
      </w:r>
      <w:r w:rsidR="000D0236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50FC2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</w:t>
      </w:r>
      <w:r w:rsidR="00E927CC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0236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27CC" w:rsidRP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  <w:r w:rsidR="00E927CC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927CC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27CC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укрепл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 w:rsidR="000D02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</w:t>
      </w:r>
      <w:r w:rsidR="009E4CD9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EB" w:rsidRPr="00A55A7D" w:rsidRDefault="003049B5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э</w:t>
      </w:r>
      <w:r w:rsidR="00442AEB" w:rsidRPr="0030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ффективными </w:t>
      </w:r>
      <w:r w:rsidR="0044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режимными моментами, в которых применяются 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440CF8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0CF8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 </w:t>
      </w:r>
      <w:r w:rsidR="00442AEB" w:rsidRPr="0030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двигательных навыков и умений являются: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FC2" w:rsidRPr="00A55A7D" w:rsidRDefault="00B50FC2" w:rsidP="00440CF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2AEB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FC2" w:rsidRPr="00A55A7D" w:rsidRDefault="00B50FC2" w:rsidP="00440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2AEB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5BED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дневного</w:t>
      </w:r>
      <w:r w:rsidR="00F868FF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на;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индивидуальная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совместная деятельность детей 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половину дня;</w:t>
      </w:r>
    </w:p>
    <w:p w:rsidR="00B50FC2" w:rsidRPr="00A55A7D" w:rsidRDefault="00440CF8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FC2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0FC2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B84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FC2" w:rsidRPr="00A55A7D" w:rsidRDefault="00B50FC2" w:rsidP="000D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Утренняя гимнастика</w:t>
      </w:r>
      <w:r w:rsidRPr="00924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A5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B50FC2" w:rsidRPr="00A55A7D" w:rsidRDefault="00B50FC2" w:rsidP="000D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7D">
        <w:rPr>
          <w:rFonts w:ascii="Times New Roman" w:hAnsi="Times New Roman" w:cs="Times New Roman"/>
          <w:sz w:val="28"/>
          <w:szCs w:val="28"/>
          <w:shd w:val="clear" w:color="auto" w:fill="FFFFFF"/>
        </w:rPr>
        <w:t>На утренней гимнастике использую</w:t>
      </w:r>
      <w:r w:rsidR="00F868FF" w:rsidRPr="00A55A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50FC2" w:rsidRPr="00A55A7D" w:rsidRDefault="00B50FC2" w:rsidP="000D0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7D">
        <w:rPr>
          <w:rFonts w:ascii="Times New Roman" w:hAnsi="Times New Roman" w:cs="Times New Roman"/>
          <w:sz w:val="28"/>
          <w:szCs w:val="28"/>
          <w:shd w:val="clear" w:color="auto" w:fill="FFFFFF"/>
        </w:rPr>
        <w:t>1.  мячи – ежики, для профилактик</w:t>
      </w:r>
      <w:r w:rsidR="00440C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5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плоскостопия;</w:t>
      </w:r>
    </w:p>
    <w:p w:rsidR="00B50FC2" w:rsidRPr="00A55A7D" w:rsidRDefault="00B50FC2" w:rsidP="000D0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мячи разного размера -  </w:t>
      </w:r>
      <w:r w:rsidR="00D8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803D1">
        <w:rPr>
          <w:rFonts w:ascii="Times New Roman" w:hAnsi="Times New Roman" w:cs="Times New Roman"/>
          <w:sz w:val="28"/>
          <w:szCs w:val="28"/>
        </w:rPr>
        <w:t>развития</w:t>
      </w:r>
      <w:r w:rsidRPr="00A55A7D">
        <w:rPr>
          <w:rFonts w:ascii="Times New Roman" w:hAnsi="Times New Roman" w:cs="Times New Roman"/>
          <w:sz w:val="28"/>
          <w:szCs w:val="28"/>
        </w:rPr>
        <w:t xml:space="preserve"> ловкост</w:t>
      </w:r>
      <w:r w:rsidR="00D803D1">
        <w:rPr>
          <w:rFonts w:ascii="Times New Roman" w:hAnsi="Times New Roman" w:cs="Times New Roman"/>
          <w:sz w:val="28"/>
          <w:szCs w:val="28"/>
        </w:rPr>
        <w:t>и</w:t>
      </w:r>
      <w:r w:rsidRPr="00A55A7D">
        <w:rPr>
          <w:rFonts w:ascii="Times New Roman" w:hAnsi="Times New Roman" w:cs="Times New Roman"/>
          <w:sz w:val="28"/>
          <w:szCs w:val="28"/>
        </w:rPr>
        <w:t>, ритмичност</w:t>
      </w:r>
      <w:r w:rsidR="00D803D1">
        <w:rPr>
          <w:rFonts w:ascii="Times New Roman" w:hAnsi="Times New Roman" w:cs="Times New Roman"/>
          <w:sz w:val="28"/>
          <w:szCs w:val="28"/>
        </w:rPr>
        <w:t>и</w:t>
      </w:r>
      <w:r w:rsidRPr="00A55A7D">
        <w:rPr>
          <w:rFonts w:ascii="Times New Roman" w:hAnsi="Times New Roman" w:cs="Times New Roman"/>
          <w:sz w:val="28"/>
          <w:szCs w:val="28"/>
        </w:rPr>
        <w:t xml:space="preserve"> и точност</w:t>
      </w:r>
      <w:r w:rsidR="00D803D1">
        <w:rPr>
          <w:rFonts w:ascii="Times New Roman" w:hAnsi="Times New Roman" w:cs="Times New Roman"/>
          <w:sz w:val="28"/>
          <w:szCs w:val="28"/>
        </w:rPr>
        <w:t>и</w:t>
      </w:r>
      <w:r w:rsidRPr="00A55A7D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440CF8">
        <w:rPr>
          <w:rFonts w:ascii="Times New Roman" w:hAnsi="Times New Roman" w:cs="Times New Roman"/>
          <w:sz w:val="28"/>
          <w:szCs w:val="28"/>
        </w:rPr>
        <w:t>.</w:t>
      </w:r>
    </w:p>
    <w:p w:rsidR="00B50FC2" w:rsidRPr="009240D9" w:rsidRDefault="00442AEB" w:rsidP="000D02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Непосредствен</w:t>
      </w:r>
      <w:r w:rsidR="00440CF8"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 образовательная деятельность:</w:t>
      </w:r>
    </w:p>
    <w:p w:rsidR="009240D9" w:rsidRDefault="00B50FC2" w:rsidP="009240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40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9240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240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игры с мячом 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коммуникативной деятельности</w:t>
      </w:r>
      <w:r w:rsidR="004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Pr="00A55A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240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440C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гра </w:t>
      </w:r>
      <w:r w:rsidRPr="00924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«Разминка»</w:t>
      </w:r>
      <w:r w:rsidR="00924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9240D9" w:rsidRPr="009240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которая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глагольн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разви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образное 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ловкост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4C21" w:rsidRPr="009240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</w:t>
      </w:r>
      <w:r w:rsidR="009240D9" w:rsidRPr="009240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DD4C21" w:rsidRPr="009240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DD4C21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DD4C21" w:rsidRPr="009240D9" w:rsidRDefault="00DD4C21" w:rsidP="009240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4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Собака – стоит, сидит, лежит, идёт, спит, лает, служит.</w:t>
      </w:r>
      <w:r w:rsidRPr="00924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Кошка – мяукает, ласкается, царапается, лакает.</w:t>
      </w:r>
      <w:r w:rsidRPr="00924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Мышка – шуршит, пищит, грызёт, прячется, убегает.</w:t>
      </w:r>
    </w:p>
    <w:p w:rsidR="00B50FC2" w:rsidRDefault="00DD4C21" w:rsidP="000D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0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</w:t>
      </w:r>
      <w:r w:rsidR="009240D9" w:rsidRPr="009240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9240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движения детей сочетаются с речью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1E58A0" w:rsidTr="001E58A0">
        <w:tc>
          <w:tcPr>
            <w:tcW w:w="4714" w:type="dxa"/>
          </w:tcPr>
          <w:p w:rsidR="001E58A0" w:rsidRPr="009240D9" w:rsidRDefault="001E58A0" w:rsidP="001E58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Мячик сильно посжимаю</w:t>
            </w:r>
          </w:p>
          <w:p w:rsidR="001E58A0" w:rsidRPr="009240D9" w:rsidRDefault="001E58A0" w:rsidP="001E58A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ладошку поменяю.</w:t>
            </w:r>
          </w:p>
          <w:p w:rsidR="001E58A0" w:rsidRDefault="001E58A0" w:rsidP="001E58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Здравствуй, мой любимый мяч! –</w:t>
            </w:r>
          </w:p>
          <w:p w:rsidR="001E58A0" w:rsidRDefault="001E58A0" w:rsidP="000D0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1E58A0" w:rsidRPr="009240D9" w:rsidRDefault="001E58A0" w:rsidP="001E58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Скажет утром каждый пальчик</w:t>
            </w:r>
          </w:p>
          <w:p w:rsidR="001E58A0" w:rsidRDefault="001E58A0" w:rsidP="001E58A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Танцевать умеет танец</w:t>
            </w:r>
          </w:p>
          <w:p w:rsidR="001E58A0" w:rsidRPr="009240D9" w:rsidRDefault="001E58A0" w:rsidP="001E58A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мяче мой каждый палец</w:t>
            </w:r>
          </w:p>
          <w:p w:rsidR="001E58A0" w:rsidRDefault="001E58A0" w:rsidP="000D0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FC2" w:rsidRDefault="00442AEB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Гимнастика</w:t>
      </w:r>
      <w:r w:rsid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после дневного сна</w:t>
      </w:r>
      <w:r w:rsidR="009240D9" w:rsidRPr="00924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50FC2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50FC2" w:rsidRPr="00A5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одрящая гимнастика помогае</w:t>
      </w:r>
      <w:r w:rsidR="00F868FF" w:rsidRPr="00A5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детскому организму проснуться,</w:t>
      </w:r>
      <w:r w:rsidR="00B50FC2" w:rsidRPr="00A5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FC2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настроение и мышечный тонус детей. Например</w:t>
      </w:r>
      <w:r w:rsidR="00B50FC2" w:rsidRPr="00A55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0FC2" w:rsidRP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«Ежик»</w:t>
      </w:r>
      <w:r w:rsidR="0092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EC61C6" w:rsidTr="00EC61C6">
        <w:tc>
          <w:tcPr>
            <w:tcW w:w="4714" w:type="dxa"/>
          </w:tcPr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Ёжик выбился из сил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Яблоки, грибы носил.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потрем ему бока,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Надо их размять слегка.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потом погладим ножки,</w:t>
            </w:r>
          </w:p>
          <w:p w:rsidR="00EC61C6" w:rsidRDefault="00EC61C6" w:rsidP="000D0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Чтобы отдохнул немножко.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потом почешем брюшко,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Пощекочем возле ушка.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Ёж по тропке убежал,</w:t>
            </w:r>
          </w:p>
          <w:p w:rsidR="001E58A0" w:rsidRPr="009240D9" w:rsidRDefault="001E58A0" w:rsidP="001E58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240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Нам «Спасибо!» пропищал.</w:t>
            </w:r>
          </w:p>
          <w:p w:rsidR="00EC61C6" w:rsidRDefault="00EC61C6" w:rsidP="000D0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2AB" w:rsidRPr="00A55A7D" w:rsidRDefault="000060F0" w:rsidP="000D02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20B84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второй половине дня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B84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игровые упражнения с мячом организуются в </w:t>
      </w:r>
      <w:r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совместной деятельности</w:t>
      </w:r>
      <w:r w:rsidR="009240D9"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индивидуальной работе </w:t>
      </w:r>
      <w:r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детьми, </w:t>
      </w:r>
      <w:r w:rsidR="00F868FF"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самостоятельной </w:t>
      </w:r>
      <w:r w:rsidR="00820B84" w:rsidRPr="00924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деятельности детей</w:t>
      </w:r>
      <w:r w:rsidR="00820B84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0FC2" w:rsidRPr="00A55A7D" w:rsidRDefault="00B50FC2" w:rsidP="000D0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выполняет упражнения</w:t>
      </w:r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сопровождая их проговариванием скороговорок -  его речь станет более чёткой, ритмичной, яркой, усилится контроль за выполняемыми движениями и готовит к чтению.</w:t>
      </w:r>
    </w:p>
    <w:p w:rsidR="00B50FC2" w:rsidRPr="00A55A7D" w:rsidRDefault="00B50FC2" w:rsidP="000D02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FC2" w:rsidRPr="00A55A7D" w:rsidRDefault="00B50FC2" w:rsidP="00E37003">
      <w:pPr>
        <w:pStyle w:val="a3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«Ловкачи» - стоят парами у обруча, поочередно ударяют мяч об </w:t>
      </w:r>
      <w:r w:rsidR="00E37003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пол, </w:t>
      </w:r>
      <w:r w:rsid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напарник ловит;</w:t>
      </w:r>
    </w:p>
    <w:p w:rsidR="00B50FC2" w:rsidRPr="00A55A7D" w:rsidRDefault="00B50FC2" w:rsidP="000D02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820B84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Ловкий колпак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ловят мячик колпаком;</w:t>
      </w:r>
    </w:p>
    <w:p w:rsidR="00B50FC2" w:rsidRPr="00A55A7D" w:rsidRDefault="00E37003" w:rsidP="000D02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упражнения:</w:t>
      </w:r>
    </w:p>
    <w:p w:rsidR="00E37003" w:rsidRDefault="00B50FC2" w:rsidP="000D02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003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«скатаем шарик»;</w:t>
      </w:r>
    </w:p>
    <w:p w:rsidR="00E37003" w:rsidRDefault="00E37003" w:rsidP="000D02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 об пол в парах</w:t>
      </w:r>
    </w:p>
    <w:p w:rsidR="00B50FC2" w:rsidRPr="00A55A7D" w:rsidRDefault="00E37003" w:rsidP="000D02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FC2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по спирали;</w:t>
      </w:r>
    </w:p>
    <w:p w:rsidR="00E37003" w:rsidRPr="00A55A7D" w:rsidRDefault="00B50FC2" w:rsidP="00E370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003"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между кеглями;</w:t>
      </w:r>
    </w:p>
    <w:p w:rsidR="00B50FC2" w:rsidRPr="00A55A7D" w:rsidRDefault="00E37003" w:rsidP="000D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</w:t>
      </w: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ладоши» - ударить мяч о стену и поймать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BED" w:rsidRPr="00A55A7D" w:rsidRDefault="00B50FC2" w:rsidP="000D02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«свечки» - подбросить мяч вверх и поймать его;</w:t>
      </w:r>
    </w:p>
    <w:p w:rsidR="009E37BB" w:rsidRDefault="009E37BB" w:rsidP="000D02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Прогулка:</w:t>
      </w:r>
    </w:p>
    <w:p w:rsidR="00820B84" w:rsidRPr="00A55A7D" w:rsidRDefault="009E37BB" w:rsidP="000D02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r w:rsidR="00820B84" w:rsidRPr="009E3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</w:t>
      </w:r>
      <w:r w:rsidRPr="009E3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вижные игры с мячом на прогулках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5A7D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кого мяч», «Поймай мяч», «Играй, играй, мяч,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A7D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теряй» и т. д.</w:t>
      </w:r>
    </w:p>
    <w:p w:rsidR="00B50FC2" w:rsidRPr="009E37BB" w:rsidRDefault="009E37BB" w:rsidP="000D02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</w:t>
      </w:r>
      <w:r w:rsidR="00820B84" w:rsidRPr="009E3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Игровые упражнения </w:t>
      </w:r>
      <w:r w:rsidR="00B50FC2" w:rsidRPr="009E3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мячом на прогулках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пронеси и не урони;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попади в кольцо;</w:t>
      </w:r>
    </w:p>
    <w:p w:rsidR="00B50FC2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попади в цель</w:t>
      </w:r>
      <w:r w:rsidR="00E3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03" w:rsidRPr="00A55A7D" w:rsidRDefault="00E37003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футбол и т. д.</w:t>
      </w:r>
    </w:p>
    <w:p w:rsidR="00153B36" w:rsidRPr="00153B36" w:rsidRDefault="00820B84" w:rsidP="000D02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7BB">
        <w:rPr>
          <w:b/>
          <w:i/>
          <w:color w:val="000000"/>
          <w:sz w:val="28"/>
          <w:szCs w:val="28"/>
        </w:rPr>
        <w:t>Дополнительная образовательная программа «</w:t>
      </w:r>
      <w:proofErr w:type="spellStart"/>
      <w:r w:rsidR="00B50FC2" w:rsidRPr="009E37BB">
        <w:rPr>
          <w:b/>
          <w:i/>
          <w:color w:val="000000"/>
          <w:sz w:val="28"/>
          <w:szCs w:val="28"/>
        </w:rPr>
        <w:t>Здоровячок</w:t>
      </w:r>
      <w:proofErr w:type="spellEnd"/>
      <w:r w:rsidR="00B50FC2" w:rsidRPr="009E37BB">
        <w:rPr>
          <w:b/>
          <w:i/>
          <w:color w:val="000000"/>
          <w:sz w:val="28"/>
          <w:szCs w:val="28"/>
        </w:rPr>
        <w:t>"</w:t>
      </w:r>
      <w:r w:rsidRPr="00A55A7D">
        <w:rPr>
          <w:b/>
          <w:color w:val="000000"/>
          <w:sz w:val="28"/>
          <w:szCs w:val="28"/>
        </w:rPr>
        <w:t xml:space="preserve"> </w:t>
      </w:r>
      <w:r w:rsidR="00153B36">
        <w:rPr>
          <w:sz w:val="28"/>
          <w:szCs w:val="28"/>
        </w:rPr>
        <w:t>р</w:t>
      </w:r>
      <w:r w:rsidR="00153B36" w:rsidRPr="008A047B">
        <w:rPr>
          <w:sz w:val="28"/>
          <w:szCs w:val="28"/>
        </w:rPr>
        <w:t xml:space="preserve">азработана на основе познавательных, оздоровительных и спортивных элементов. </w:t>
      </w:r>
      <w:r w:rsidR="00807CBC">
        <w:rPr>
          <w:sz w:val="28"/>
          <w:szCs w:val="28"/>
        </w:rPr>
        <w:t xml:space="preserve">Реализуется второй год. </w:t>
      </w:r>
      <w:r w:rsidR="00101DC4">
        <w:rPr>
          <w:sz w:val="28"/>
          <w:szCs w:val="28"/>
        </w:rPr>
        <w:t xml:space="preserve">В процессе </w:t>
      </w:r>
      <w:r w:rsidR="00153B36" w:rsidRPr="00153B36">
        <w:rPr>
          <w:sz w:val="28"/>
          <w:szCs w:val="28"/>
        </w:rPr>
        <w:t>непосредственно</w:t>
      </w:r>
      <w:r w:rsidR="00101DC4">
        <w:rPr>
          <w:sz w:val="28"/>
          <w:szCs w:val="28"/>
        </w:rPr>
        <w:t>й</w:t>
      </w:r>
      <w:r w:rsidR="00153B36" w:rsidRPr="00153B36">
        <w:rPr>
          <w:sz w:val="28"/>
          <w:szCs w:val="28"/>
        </w:rPr>
        <w:t xml:space="preserve"> образовательной деятельности </w:t>
      </w:r>
      <w:r w:rsidR="00101DC4">
        <w:rPr>
          <w:sz w:val="28"/>
          <w:szCs w:val="28"/>
        </w:rPr>
        <w:t xml:space="preserve">дети </w:t>
      </w:r>
      <w:r w:rsidR="00153B36" w:rsidRPr="00153B36">
        <w:rPr>
          <w:sz w:val="28"/>
          <w:szCs w:val="28"/>
        </w:rPr>
        <w:t>знакомят</w:t>
      </w:r>
      <w:r w:rsidR="00153B36">
        <w:rPr>
          <w:sz w:val="28"/>
          <w:szCs w:val="28"/>
        </w:rPr>
        <w:t>ся с многообразием видов мячей.</w:t>
      </w:r>
      <w:r w:rsidR="00153B36" w:rsidRPr="00153B36">
        <w:rPr>
          <w:sz w:val="28"/>
          <w:szCs w:val="28"/>
        </w:rPr>
        <w:t xml:space="preserve"> Обучение дошкольников строится от простого к сложному, от контролируемого к самостоятельному.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</w:t>
      </w:r>
      <w:r w:rsidR="00EC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товарищу над головой;</w:t>
      </w:r>
    </w:p>
    <w:p w:rsidR="00B50FC2" w:rsidRPr="00A55A7D" w:rsidRDefault="00EC61C6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прокати мяч </w:t>
      </w:r>
      <w:r w:rsidR="00B50FC2"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ворота;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«катится, катится мяч по скамейке»;</w:t>
      </w:r>
    </w:p>
    <w:p w:rsidR="00B50FC2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«бросок</w:t>
      </w:r>
      <w:r w:rsidR="00EC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прыжок»</w:t>
      </w:r>
      <w:r w:rsidR="009E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03" w:rsidRPr="00A55A7D" w:rsidRDefault="00E37003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выбей большим мячом маленький;</w:t>
      </w:r>
    </w:p>
    <w:p w:rsidR="00B50FC2" w:rsidRPr="009E37BB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«футболисты» </w:t>
      </w:r>
      <w:r w:rsidRPr="00EC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ногами мяч;</w:t>
      </w:r>
      <w:r w:rsidR="009E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FC2" w:rsidRPr="00A55A7D" w:rsidRDefault="00B50FC2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«попади</w:t>
      </w:r>
      <w:r w:rsidR="00EC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</w:t>
      </w:r>
      <w:r w:rsidRPr="00A5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корзину»</w:t>
      </w:r>
      <w:r w:rsidR="009E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8AD" w:rsidRPr="00A55A7D" w:rsidRDefault="00C148AD" w:rsidP="000D0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Дошкольники получают приятные эмоции от общения с мячами, от победы над своим неумением, от поним</w:t>
      </w:r>
      <w:r w:rsidR="009E3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ания того, что они делают что-</w:t>
      </w:r>
      <w:r w:rsidRPr="00A55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 очень важное для своего здоровья. </w:t>
      </w:r>
    </w:p>
    <w:p w:rsidR="00A55A7D" w:rsidRPr="00D241EC" w:rsidRDefault="009E37BB" w:rsidP="005B1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 результативность</w:t>
      </w:r>
      <w:r w:rsidR="00101DC4" w:rsidRP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7D230E" w:rsidRP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1DC4" w:rsidRP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7D230E" w:rsidRP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 w:rsidR="00101DC4" w:rsidRP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D230E" w:rsidRP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использованию игр и упражнений с мячом с целью развития двигательной активности </w:t>
      </w:r>
      <w:r w:rsidRPr="009E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</w:t>
      </w:r>
      <w:r w:rsidR="0080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</w:t>
      </w:r>
      <w:r w:rsidR="0080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</w:t>
      </w:r>
      <w:r w:rsidR="0080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D230E" w:rsidRPr="0033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С.Л. </w:t>
      </w:r>
      <w:proofErr w:type="spellStart"/>
      <w:r w:rsidR="007D230E" w:rsidRPr="0033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Эйгорн</w:t>
      </w:r>
      <w:proofErr w:type="spellEnd"/>
      <w:r w:rsidR="007D230E" w:rsidRPr="0033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30E" w:rsidRPr="0033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"Цель наша должна состоять в том, чтобы сделать из детей не атлетов, акробатов или людей спорта, а лишь здоровых, уравновешенных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 и нравственно людей".</w:t>
      </w:r>
    </w:p>
    <w:sectPr w:rsidR="00A55A7D" w:rsidRPr="00D241EC" w:rsidSect="00445BE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171F"/>
    <w:multiLevelType w:val="hybridMultilevel"/>
    <w:tmpl w:val="E7E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3CCE"/>
    <w:multiLevelType w:val="hybridMultilevel"/>
    <w:tmpl w:val="0F70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6"/>
    <w:rsid w:val="000060F0"/>
    <w:rsid w:val="000452E0"/>
    <w:rsid w:val="000744C8"/>
    <w:rsid w:val="000951E9"/>
    <w:rsid w:val="000D0236"/>
    <w:rsid w:val="00101DC4"/>
    <w:rsid w:val="00153B36"/>
    <w:rsid w:val="001E58A0"/>
    <w:rsid w:val="003049B5"/>
    <w:rsid w:val="00440CF8"/>
    <w:rsid w:val="00442AEB"/>
    <w:rsid w:val="00445BED"/>
    <w:rsid w:val="004D1E4D"/>
    <w:rsid w:val="005161EA"/>
    <w:rsid w:val="0059449B"/>
    <w:rsid w:val="005B1A39"/>
    <w:rsid w:val="0069687F"/>
    <w:rsid w:val="007325A3"/>
    <w:rsid w:val="007D230E"/>
    <w:rsid w:val="00807CBC"/>
    <w:rsid w:val="00817336"/>
    <w:rsid w:val="00820B84"/>
    <w:rsid w:val="00875476"/>
    <w:rsid w:val="008A047B"/>
    <w:rsid w:val="009240D9"/>
    <w:rsid w:val="009E37BB"/>
    <w:rsid w:val="009E4CD9"/>
    <w:rsid w:val="00A55A7D"/>
    <w:rsid w:val="00B50FC2"/>
    <w:rsid w:val="00C148AD"/>
    <w:rsid w:val="00CB5C67"/>
    <w:rsid w:val="00CE77A1"/>
    <w:rsid w:val="00D241EC"/>
    <w:rsid w:val="00D803D1"/>
    <w:rsid w:val="00DD3718"/>
    <w:rsid w:val="00DD4C21"/>
    <w:rsid w:val="00E37003"/>
    <w:rsid w:val="00E618C2"/>
    <w:rsid w:val="00E90110"/>
    <w:rsid w:val="00E927CC"/>
    <w:rsid w:val="00EC61C6"/>
    <w:rsid w:val="00F432AB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C852-77A3-4547-8C22-35FB5A74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2"/>
    <w:pPr>
      <w:ind w:left="720"/>
      <w:contextualSpacing/>
    </w:pPr>
  </w:style>
  <w:style w:type="character" w:customStyle="1" w:styleId="apple-converted-space">
    <w:name w:val="apple-converted-space"/>
    <w:basedOn w:val="a0"/>
    <w:rsid w:val="00442AEB"/>
  </w:style>
  <w:style w:type="character" w:styleId="a4">
    <w:name w:val="Hyperlink"/>
    <w:basedOn w:val="a0"/>
    <w:uiPriority w:val="99"/>
    <w:semiHidden/>
    <w:unhideWhenUsed/>
    <w:rsid w:val="00442A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7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2014-10-17T11:46:00Z</cp:lastPrinted>
  <dcterms:created xsi:type="dcterms:W3CDTF">2014-10-12T15:00:00Z</dcterms:created>
  <dcterms:modified xsi:type="dcterms:W3CDTF">2014-10-23T13:56:00Z</dcterms:modified>
</cp:coreProperties>
</file>