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A17" w:rsidRPr="003A77B5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B5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непосредственно образовательной деятельности с детьми</w:t>
      </w:r>
    </w:p>
    <w:p w:rsidR="00036A17" w:rsidRPr="003A77B5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B5">
        <w:rPr>
          <w:rFonts w:ascii="Times New Roman" w:eastAsia="Times New Roman" w:hAnsi="Times New Roman"/>
          <w:b/>
          <w:sz w:val="28"/>
          <w:szCs w:val="28"/>
          <w:lang w:eastAsia="ru-RU"/>
        </w:rPr>
        <w:t>по образовательной области «Познавательная деятельность»</w:t>
      </w:r>
    </w:p>
    <w:p w:rsidR="00036A17" w:rsidRPr="003A77B5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A17" w:rsidRPr="003A77B5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A17" w:rsidRPr="003A77B5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A17" w:rsidRPr="003A77B5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A17" w:rsidRPr="003A77B5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A17" w:rsidRDefault="00036A17" w:rsidP="0003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A17" w:rsidRDefault="00036A17" w:rsidP="00036A17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  <w:t xml:space="preserve">Составитель: </w:t>
      </w:r>
    </w:p>
    <w:p w:rsidR="00036A17" w:rsidRDefault="00036A17" w:rsidP="00036A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036A17" w:rsidRDefault="00036A17" w:rsidP="00036A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            Антипова Валентина Геннадьевна воспитатель детского сада №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6A17" w:rsidRDefault="00036A17" w:rsidP="00036A17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17" w:rsidRDefault="00036A17" w:rsidP="00036A17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17" w:rsidRDefault="00036A17" w:rsidP="00036A17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17" w:rsidRDefault="00036A17" w:rsidP="00036A17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17" w:rsidRDefault="00036A17" w:rsidP="00036A17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17" w:rsidRDefault="00036A17" w:rsidP="00036A17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17" w:rsidRDefault="00036A17" w:rsidP="00036A17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17" w:rsidRDefault="00036A17" w:rsidP="00036A17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Красноуфимск</w:t>
      </w:r>
    </w:p>
    <w:p w:rsidR="00036A17" w:rsidRDefault="00036A17" w:rsidP="00036A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2016</w:t>
      </w:r>
    </w:p>
    <w:p w:rsidR="00036A17" w:rsidRPr="00036A17" w:rsidRDefault="00036A17" w:rsidP="00036A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C5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692BC5">
        <w:rPr>
          <w:rFonts w:ascii="Times New Roman" w:hAnsi="Times New Roman"/>
          <w:sz w:val="28"/>
          <w:szCs w:val="28"/>
        </w:rPr>
        <w:t xml:space="preserve"> «Путешествие в мир эмоций»</w:t>
      </w:r>
    </w:p>
    <w:p w:rsidR="00036A17" w:rsidRPr="006077A1" w:rsidRDefault="00036A17" w:rsidP="00036A17">
      <w:pPr>
        <w:spacing w:after="0"/>
        <w:rPr>
          <w:rFonts w:ascii="Times New Roman" w:hAnsi="Times New Roman"/>
          <w:sz w:val="28"/>
          <w:szCs w:val="28"/>
        </w:rPr>
      </w:pPr>
      <w:r w:rsidRPr="006077A1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>дети шестого года жизни.</w:t>
      </w:r>
    </w:p>
    <w:p w:rsidR="00036A17" w:rsidRPr="006077A1" w:rsidRDefault="00036A17" w:rsidP="00036A17">
      <w:pPr>
        <w:spacing w:after="0"/>
        <w:rPr>
          <w:rFonts w:ascii="Times New Roman" w:hAnsi="Times New Roman"/>
          <w:sz w:val="28"/>
          <w:szCs w:val="28"/>
        </w:rPr>
      </w:pPr>
      <w:r w:rsidRPr="006077A1">
        <w:rPr>
          <w:rFonts w:ascii="Times New Roman" w:hAnsi="Times New Roman"/>
          <w:b/>
          <w:sz w:val="28"/>
          <w:szCs w:val="28"/>
        </w:rPr>
        <w:t xml:space="preserve">Форма НОД: </w:t>
      </w:r>
      <w:r w:rsidRPr="006077A1">
        <w:rPr>
          <w:rFonts w:ascii="Times New Roman" w:hAnsi="Times New Roman"/>
          <w:sz w:val="28"/>
          <w:szCs w:val="28"/>
        </w:rPr>
        <w:t>интегрированное занятие (технология «Сообщество»).</w:t>
      </w:r>
    </w:p>
    <w:p w:rsidR="00036A17" w:rsidRPr="006077A1" w:rsidRDefault="00036A17" w:rsidP="00036A17">
      <w:pPr>
        <w:spacing w:after="0"/>
        <w:rPr>
          <w:rFonts w:ascii="Times New Roman" w:hAnsi="Times New Roman"/>
          <w:b/>
          <w:sz w:val="28"/>
          <w:szCs w:val="28"/>
        </w:rPr>
      </w:pPr>
      <w:r w:rsidRPr="006077A1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Pr="006077A1">
        <w:rPr>
          <w:rFonts w:ascii="Times New Roman" w:hAnsi="Times New Roman"/>
          <w:sz w:val="28"/>
          <w:szCs w:val="28"/>
        </w:rPr>
        <w:t>групповая, подгрупповая</w:t>
      </w:r>
      <w:r w:rsidRPr="000545F9">
        <w:rPr>
          <w:rFonts w:ascii="Times New Roman" w:hAnsi="Times New Roman"/>
          <w:sz w:val="28"/>
          <w:szCs w:val="28"/>
        </w:rPr>
        <w:t>, индивидуальная</w:t>
      </w:r>
      <w:r>
        <w:rPr>
          <w:rFonts w:ascii="Times New Roman" w:hAnsi="Times New Roman"/>
          <w:sz w:val="28"/>
          <w:szCs w:val="28"/>
        </w:rPr>
        <w:t>.</w:t>
      </w:r>
    </w:p>
    <w:p w:rsidR="00036A17" w:rsidRPr="006077A1" w:rsidRDefault="00036A17" w:rsidP="00036A17">
      <w:pPr>
        <w:spacing w:after="0"/>
        <w:rPr>
          <w:rFonts w:ascii="Times New Roman" w:hAnsi="Times New Roman"/>
          <w:sz w:val="28"/>
          <w:szCs w:val="28"/>
        </w:rPr>
      </w:pPr>
      <w:r w:rsidRPr="00396DC7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396DC7">
        <w:rPr>
          <w:rFonts w:ascii="Times New Roman" w:hAnsi="Times New Roman"/>
          <w:sz w:val="28"/>
          <w:szCs w:val="28"/>
        </w:rPr>
        <w:t xml:space="preserve">: примерная возрастная программа «От рождения до школы» под редакцией </w:t>
      </w:r>
      <w:proofErr w:type="spellStart"/>
      <w:r w:rsidRPr="00396DC7"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6A17" w:rsidRPr="006077A1" w:rsidRDefault="00036A17" w:rsidP="00036A17">
      <w:pPr>
        <w:spacing w:after="0"/>
        <w:rPr>
          <w:rFonts w:ascii="Times New Roman" w:hAnsi="Times New Roman"/>
          <w:b/>
          <w:sz w:val="28"/>
          <w:szCs w:val="28"/>
        </w:rPr>
      </w:pPr>
      <w:r w:rsidRPr="006077A1">
        <w:rPr>
          <w:rFonts w:ascii="Times New Roman" w:hAnsi="Times New Roman"/>
          <w:b/>
          <w:sz w:val="28"/>
          <w:szCs w:val="28"/>
        </w:rPr>
        <w:t>Средства:</w:t>
      </w:r>
    </w:p>
    <w:p w:rsidR="00036A17" w:rsidRDefault="00036A17" w:rsidP="00036A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6077A1">
        <w:rPr>
          <w:rFonts w:ascii="Times New Roman" w:hAnsi="Times New Roman"/>
          <w:b/>
          <w:sz w:val="28"/>
          <w:szCs w:val="28"/>
        </w:rPr>
        <w:t>аглядные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77A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конверт с письмом; фотография Ежика</w:t>
      </w:r>
      <w:r w:rsidRPr="00C7305A">
        <w:rPr>
          <w:rFonts w:ascii="Times New Roman" w:hAnsi="Times New Roman"/>
          <w:sz w:val="28"/>
          <w:szCs w:val="28"/>
        </w:rPr>
        <w:t xml:space="preserve">, </w:t>
      </w:r>
      <w:r w:rsidRPr="00C7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с разными эмоциями, </w:t>
      </w:r>
      <w:r w:rsidRPr="00C7305A">
        <w:rPr>
          <w:rFonts w:ascii="Times New Roman" w:hAnsi="Times New Roman" w:cs="Times New Roman"/>
          <w:sz w:val="28"/>
          <w:szCs w:val="28"/>
        </w:rPr>
        <w:t xml:space="preserve">3 ладошки из цветного картона. </w:t>
      </w:r>
    </w:p>
    <w:p w:rsidR="00036A17" w:rsidRPr="008A17EA" w:rsidRDefault="00036A17" w:rsidP="0003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7A1">
        <w:rPr>
          <w:rFonts w:ascii="Times New Roman" w:hAnsi="Times New Roman"/>
          <w:b/>
          <w:sz w:val="28"/>
          <w:szCs w:val="28"/>
        </w:rPr>
        <w:t xml:space="preserve">музыкальные </w:t>
      </w:r>
      <w:r w:rsidRPr="008A17EA">
        <w:rPr>
          <w:rFonts w:ascii="Times New Roman" w:hAnsi="Times New Roman"/>
          <w:sz w:val="28"/>
          <w:szCs w:val="28"/>
        </w:rPr>
        <w:t xml:space="preserve">– </w:t>
      </w:r>
      <w:r w:rsidRPr="004046E8">
        <w:rPr>
          <w:rFonts w:ascii="Times New Roman" w:hAnsi="Times New Roman" w:cs="Times New Roman"/>
          <w:sz w:val="28"/>
          <w:szCs w:val="28"/>
        </w:rPr>
        <w:t>аудиозапись песен «Если добрый ты», «Улыбка».</w:t>
      </w:r>
    </w:p>
    <w:p w:rsidR="00036A17" w:rsidRPr="00F13C36" w:rsidRDefault="00036A17" w:rsidP="00036A17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8724"/>
      </w:tblGrid>
      <w:tr w:rsidR="00036A17" w:rsidRPr="00133CE2" w:rsidTr="00BB3D6F">
        <w:tc>
          <w:tcPr>
            <w:tcW w:w="7196" w:type="dxa"/>
          </w:tcPr>
          <w:p w:rsidR="00036A17" w:rsidRDefault="00036A17" w:rsidP="00BB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036A17" w:rsidRPr="00133CE2" w:rsidRDefault="00036A17" w:rsidP="00BB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724" w:type="dxa"/>
          </w:tcPr>
          <w:p w:rsidR="00036A17" w:rsidRPr="001F39CC" w:rsidRDefault="00036A17" w:rsidP="00BB3D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036A17" w:rsidRPr="00133CE2" w:rsidTr="00BB3D6F">
        <w:tc>
          <w:tcPr>
            <w:tcW w:w="7196" w:type="dxa"/>
          </w:tcPr>
          <w:p w:rsidR="00036A17" w:rsidRPr="004046E8" w:rsidRDefault="00036A17" w:rsidP="00BB3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Обучающие:</w:t>
            </w:r>
          </w:p>
          <w:p w:rsidR="00036A17" w:rsidRPr="008A17EA" w:rsidRDefault="00036A17" w:rsidP="00BB3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EA">
              <w:rPr>
                <w:rFonts w:ascii="Times New Roman" w:hAnsi="Times New Roman"/>
                <w:sz w:val="28"/>
                <w:szCs w:val="28"/>
              </w:rPr>
              <w:t>Продолжать знакомить детей с основными эмоциональными состояниями человека.</w:t>
            </w:r>
          </w:p>
          <w:p w:rsidR="00036A17" w:rsidRPr="004046E8" w:rsidRDefault="00036A17" w:rsidP="00BB3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Воспитательные:</w:t>
            </w:r>
          </w:p>
          <w:p w:rsidR="00036A17" w:rsidRDefault="00036A17" w:rsidP="00BB3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взаимоотношения в детском коллективе через: создание условий для овладения средствами изобразительной деятельности; </w:t>
            </w:r>
          </w:p>
          <w:p w:rsidR="00036A17" w:rsidRPr="004046E8" w:rsidRDefault="00036A17" w:rsidP="00BB3D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Развивающие:</w:t>
            </w:r>
            <w:r w:rsidRPr="00404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6A17" w:rsidRDefault="00036A17" w:rsidP="00BB3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0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творческую активность в процессе продуктивной деятельности.</w:t>
            </w:r>
          </w:p>
          <w:p w:rsidR="00036A17" w:rsidRDefault="00036A17" w:rsidP="00BB3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Pr="00ED662D" w:rsidRDefault="00036A17" w:rsidP="00BB3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24" w:type="dxa"/>
          </w:tcPr>
          <w:p w:rsidR="00036A17" w:rsidRPr="00133CE2" w:rsidRDefault="00036A17" w:rsidP="00BB3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36A17" w:rsidRDefault="00036A17" w:rsidP="00036A1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36A17" w:rsidRDefault="00036A17" w:rsidP="00036A1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36A17" w:rsidRDefault="00036A17" w:rsidP="00036A1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36A17" w:rsidRDefault="00036A17" w:rsidP="00036A1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36A17" w:rsidRDefault="00036A17" w:rsidP="0003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17" w:rsidRDefault="00036A17" w:rsidP="0003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7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4392"/>
        <w:gridCol w:w="2528"/>
        <w:gridCol w:w="3572"/>
        <w:gridCol w:w="2467"/>
      </w:tblGrid>
      <w:tr w:rsidR="00036A17" w:rsidRPr="00133CE2" w:rsidTr="00036A17">
        <w:trPr>
          <w:trHeight w:val="1156"/>
        </w:trPr>
        <w:tc>
          <w:tcPr>
            <w:tcW w:w="2961" w:type="dxa"/>
            <w:vAlign w:val="center"/>
          </w:tcPr>
          <w:p w:rsidR="00036A17" w:rsidRPr="004F26F6" w:rsidRDefault="00036A17" w:rsidP="00036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6F6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036A17" w:rsidRPr="004F26F6" w:rsidRDefault="00036A17" w:rsidP="00036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6F6">
              <w:rPr>
                <w:rFonts w:ascii="Times New Roman" w:hAnsi="Times New Roman"/>
                <w:b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4392" w:type="dxa"/>
            <w:vAlign w:val="center"/>
          </w:tcPr>
          <w:p w:rsidR="00036A17" w:rsidRPr="004F26F6" w:rsidRDefault="00036A17" w:rsidP="00036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6F6">
              <w:rPr>
                <w:rFonts w:ascii="Times New Roman" w:hAnsi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528" w:type="dxa"/>
            <w:vAlign w:val="center"/>
          </w:tcPr>
          <w:p w:rsidR="00036A17" w:rsidRPr="004F26F6" w:rsidRDefault="00036A17" w:rsidP="00036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6F6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572" w:type="dxa"/>
            <w:vAlign w:val="center"/>
          </w:tcPr>
          <w:p w:rsidR="00036A17" w:rsidRPr="004F26F6" w:rsidRDefault="00036A17" w:rsidP="00036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6F6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детей,</w:t>
            </w:r>
          </w:p>
          <w:p w:rsidR="00036A17" w:rsidRPr="004F26F6" w:rsidRDefault="00036A17" w:rsidP="00036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6F6">
              <w:rPr>
                <w:rFonts w:ascii="Times New Roman" w:hAnsi="Times New Roman"/>
                <w:b/>
                <w:sz w:val="28"/>
                <w:szCs w:val="28"/>
              </w:rPr>
              <w:t>выполнение, которых приведет к достижению запланированных результатов</w:t>
            </w:r>
          </w:p>
        </w:tc>
        <w:tc>
          <w:tcPr>
            <w:tcW w:w="2467" w:type="dxa"/>
            <w:vAlign w:val="center"/>
          </w:tcPr>
          <w:p w:rsidR="00036A17" w:rsidRPr="004F26F6" w:rsidRDefault="00036A17" w:rsidP="00036A1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6F6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036A17" w:rsidRPr="00133CE2" w:rsidTr="00036A17">
        <w:trPr>
          <w:trHeight w:val="5796"/>
        </w:trPr>
        <w:tc>
          <w:tcPr>
            <w:tcW w:w="2961" w:type="dxa"/>
          </w:tcPr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 xml:space="preserve">Групповой сбор. </w:t>
            </w:r>
          </w:p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Вхождение в тему</w:t>
            </w:r>
          </w:p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036A17" w:rsidRPr="00396DC7" w:rsidRDefault="00036A17" w:rsidP="00036A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Доброе утро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ребята! Давайте улыбнемся  и поздороваемся друг и другом.  Как это здорово!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дороге в детский сад я </w:t>
            </w:r>
            <w:r w:rsidRPr="00CA1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встретила почтальона. Он передал мне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письмо. Вот оно.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интересно, от кого оно и что в нем написано?</w:t>
            </w:r>
          </w:p>
          <w:p w:rsidR="00036A17" w:rsidRPr="00396DC7" w:rsidRDefault="00036A17" w:rsidP="00036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Хотите мы его прочитаем?</w:t>
            </w:r>
          </w:p>
        </w:tc>
        <w:tc>
          <w:tcPr>
            <w:tcW w:w="2528" w:type="dxa"/>
          </w:tcPr>
          <w:p w:rsidR="00036A17" w:rsidRPr="00396DC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детей для формирования сплоченности.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конверт с силуэтом Ежика.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Pr="00396DC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036A17" w:rsidRPr="00FC6472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472">
              <w:rPr>
                <w:rFonts w:ascii="Times New Roman" w:hAnsi="Times New Roman"/>
                <w:sz w:val="28"/>
                <w:szCs w:val="28"/>
              </w:rPr>
              <w:t>Находятся в социальной ситуации – приветствие. Выражают собственные эмоции.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1">
              <w:rPr>
                <w:rFonts w:ascii="Times New Roman" w:hAnsi="Times New Roman" w:cs="Times New Roman"/>
                <w:sz w:val="28"/>
                <w:szCs w:val="28"/>
              </w:rPr>
              <w:t>Сосредотачивают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поиске конверта под музыкальное сопровождение.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и рассматривают письмо и выражают собственные мысли.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Pr="00FC6472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</w:t>
            </w:r>
            <w:proofErr w:type="spellStart"/>
            <w:r w:rsidRPr="00CA1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смешарика</w:t>
            </w:r>
            <w:proofErr w:type="spellEnd"/>
            <w:r w:rsidRPr="00CA1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Ежика. </w:t>
            </w:r>
          </w:p>
        </w:tc>
        <w:tc>
          <w:tcPr>
            <w:tcW w:w="2467" w:type="dxa"/>
          </w:tcPr>
          <w:p w:rsidR="00036A17" w:rsidRPr="00FC6472" w:rsidRDefault="00036A17" w:rsidP="00036A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472">
              <w:rPr>
                <w:rFonts w:ascii="Times New Roman" w:hAnsi="Times New Roman"/>
                <w:sz w:val="28"/>
                <w:szCs w:val="28"/>
              </w:rPr>
              <w:t>Умеют выражать собственные эмоции посредством действий, слов, мимики.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вовлечение детей в образовательную деятельность.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Pr="00FC6472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конверт.</w:t>
            </w:r>
          </w:p>
        </w:tc>
      </w:tr>
      <w:tr w:rsidR="00036A17" w:rsidRPr="00133CE2" w:rsidTr="00036A17">
        <w:tc>
          <w:tcPr>
            <w:tcW w:w="2961" w:type="dxa"/>
          </w:tcPr>
          <w:p w:rsidR="00036A17" w:rsidRPr="00D34297" w:rsidRDefault="00036A17" w:rsidP="00036A1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34297">
              <w:rPr>
                <w:rFonts w:ascii="Times New Roman" w:hAnsi="Times New Roman"/>
                <w:b/>
                <w:sz w:val="28"/>
                <w:szCs w:val="28"/>
              </w:rPr>
              <w:t>2. Пл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анирование детской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  <w:p w:rsidR="00036A17" w:rsidRPr="00D3429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 ребята! Пишет Вам Ежик из страны </w:t>
            </w:r>
            <w:proofErr w:type="spellStart"/>
            <w:r w:rsidRPr="004D2032"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 w:rsidRPr="004D20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люблю собирать </w:t>
            </w:r>
            <w:proofErr w:type="gramStart"/>
            <w:r w:rsidRPr="004D2032">
              <w:rPr>
                <w:rFonts w:ascii="Times New Roman" w:hAnsi="Times New Roman" w:cs="Times New Roman"/>
                <w:sz w:val="28"/>
                <w:szCs w:val="28"/>
              </w:rPr>
              <w:t>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D2032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 меня была замечательная коллекция эмоций, но злой волшебник Грусть и плачь забрал ее себе.</w:t>
            </w:r>
            <w:r w:rsidRPr="004D2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32">
              <w:rPr>
                <w:rFonts w:ascii="Times New Roman" w:hAnsi="Times New Roman" w:cs="Times New Roman"/>
                <w:sz w:val="28"/>
                <w:szCs w:val="28"/>
              </w:rPr>
              <w:t>Помогите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собрать новую коллекцию.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что ребята поможем Ежику? 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Pr="005A328F" w:rsidRDefault="00036A17" w:rsidP="00036A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F">
              <w:rPr>
                <w:rFonts w:ascii="Times New Roman" w:hAnsi="Times New Roman" w:cs="Times New Roman"/>
                <w:sz w:val="28"/>
                <w:szCs w:val="28"/>
              </w:rPr>
              <w:t>Ребята, а что вы знаете об эмоциях?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 такое?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– это чувства, которые испытывает человек.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Какие бывают эмоции?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Pr="00107769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69">
              <w:rPr>
                <w:rFonts w:ascii="Times New Roman" w:hAnsi="Times New Roman" w:cs="Times New Roman"/>
                <w:sz w:val="28"/>
                <w:szCs w:val="28"/>
              </w:rPr>
              <w:t>Ребята, когда вам бывает радостно?</w:t>
            </w:r>
          </w:p>
          <w:p w:rsidR="00036A17" w:rsidRPr="00107769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69">
              <w:rPr>
                <w:rFonts w:ascii="Times New Roman" w:hAnsi="Times New Roman" w:cs="Times New Roman"/>
                <w:sz w:val="28"/>
                <w:szCs w:val="28"/>
              </w:rPr>
              <w:t xml:space="preserve">(Когда приходит мама, читают книги, покупают игрушку, сладости...) </w:t>
            </w:r>
          </w:p>
          <w:p w:rsidR="00036A17" w:rsidRPr="00107769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Pr="00107769" w:rsidRDefault="00036A17" w:rsidP="00036A1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69">
              <w:rPr>
                <w:rFonts w:ascii="Times New Roman" w:hAnsi="Times New Roman" w:cs="Times New Roman"/>
                <w:sz w:val="28"/>
                <w:szCs w:val="28"/>
              </w:rPr>
              <w:t xml:space="preserve">  Ребята, когда вы злитесь? </w:t>
            </w:r>
          </w:p>
          <w:p w:rsidR="00036A17" w:rsidRPr="00107769" w:rsidRDefault="00036A17" w:rsidP="00036A1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69">
              <w:rPr>
                <w:rFonts w:ascii="Times New Roman" w:hAnsi="Times New Roman" w:cs="Times New Roman"/>
                <w:sz w:val="28"/>
                <w:szCs w:val="28"/>
              </w:rPr>
              <w:t xml:space="preserve"> (Когда Нас бьют, что-то отбирают, ничего не покупают, не играют с нами, обзываются и говорят неприятные слова, что-то не получается, что-то не разрешают.) </w:t>
            </w:r>
          </w:p>
          <w:p w:rsidR="00036A17" w:rsidRPr="00107769" w:rsidRDefault="00036A17" w:rsidP="00036A1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Pr="00107769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69">
              <w:rPr>
                <w:rFonts w:ascii="Times New Roman" w:hAnsi="Times New Roman" w:cs="Times New Roman"/>
                <w:sz w:val="28"/>
                <w:szCs w:val="28"/>
              </w:rPr>
              <w:t>3. Где можно узнать об эмоциях?</w:t>
            </w:r>
          </w:p>
          <w:p w:rsidR="00036A17" w:rsidRPr="00107769" w:rsidRDefault="00036A17" w:rsidP="00036A1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Pr="00107769" w:rsidRDefault="00036A17" w:rsidP="00036A1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Вспомните, о чем просил нас Ежик?  Как можем ему помочь?</w:t>
            </w:r>
          </w:p>
          <w:p w:rsidR="00036A17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36A17" w:rsidRPr="00ED662D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тем как начать создавать новую коллекцию для Ежика я предлагаю вам немного размяться.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36A17" w:rsidRPr="00FF665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Если я покажу </w:t>
            </w: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синюю ладошку</w:t>
            </w: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то нужно всем вместе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топнуть, </w:t>
            </w: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если </w:t>
            </w:r>
            <w:r w:rsidRPr="0038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зеленую</w:t>
            </w: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нужно всем вместе громко хлопну</w:t>
            </w: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ть, если </w:t>
            </w:r>
            <w:r w:rsidRPr="00F57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красную</w:t>
            </w: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то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сесть на стульчики</w:t>
            </w: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тихо-тихо.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вспомним и потренируемся.</w:t>
            </w:r>
          </w:p>
        </w:tc>
        <w:tc>
          <w:tcPr>
            <w:tcW w:w="2528" w:type="dxa"/>
          </w:tcPr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письма.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Словестный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достает из конверта фотографию и вывешивает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Ежика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книг и журналов, со слов воспитателя и  родителей, интернета и др. 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конверте лежат разноцветные ладошки</w:t>
            </w:r>
          </w:p>
          <w:p w:rsidR="00036A17" w:rsidRDefault="00036A17" w:rsidP="0003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E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036A17" w:rsidRPr="004046E8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404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Прыгалки-хлопалки-молчалки</w:t>
            </w:r>
            <w:proofErr w:type="spellEnd"/>
            <w:r w:rsidRPr="00404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036A17" w:rsidRPr="00F57720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Default="00036A17" w:rsidP="0003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играют.</w:t>
            </w:r>
          </w:p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Умеют отвечать на вопросы,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поддерживать беседу.</w:t>
            </w:r>
          </w:p>
        </w:tc>
      </w:tr>
      <w:tr w:rsidR="00036A17" w:rsidRPr="00133CE2" w:rsidTr="00036A17">
        <w:tc>
          <w:tcPr>
            <w:tcW w:w="2961" w:type="dxa"/>
          </w:tcPr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7412C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 xml:space="preserve"> Выбор </w:t>
            </w:r>
            <w:r w:rsidRPr="003229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 ребенком по теме проекта</w:t>
            </w:r>
          </w:p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036A17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6657">
              <w:rPr>
                <w:sz w:val="28"/>
                <w:szCs w:val="28"/>
              </w:rPr>
              <w:lastRenderedPageBreak/>
              <w:t xml:space="preserve">У нас сегодня необычная работа. </w:t>
            </w:r>
            <w:r>
              <w:rPr>
                <w:sz w:val="28"/>
                <w:szCs w:val="28"/>
              </w:rPr>
              <w:lastRenderedPageBreak/>
              <w:t xml:space="preserve">Собрать новую коллекцию эмоций для Ежика. </w:t>
            </w:r>
          </w:p>
          <w:p w:rsidR="00036A17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6657">
              <w:rPr>
                <w:sz w:val="28"/>
                <w:szCs w:val="28"/>
              </w:rPr>
              <w:t>Мы разделимся  с вами на группы</w:t>
            </w:r>
            <w:r>
              <w:rPr>
                <w:sz w:val="28"/>
                <w:szCs w:val="28"/>
              </w:rPr>
              <w:t xml:space="preserve">, </w:t>
            </w:r>
            <w:r w:rsidRPr="00FF6657">
              <w:rPr>
                <w:sz w:val="28"/>
                <w:szCs w:val="28"/>
              </w:rPr>
              <w:t xml:space="preserve">каждый выберет себе занятие по душе.   </w:t>
            </w:r>
          </w:p>
          <w:p w:rsidR="00036A17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36A17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Те, кто хочет создать ложку с эмоциями для </w:t>
            </w:r>
            <w:r>
              <w:rPr>
                <w:b/>
                <w:sz w:val="28"/>
                <w:szCs w:val="28"/>
              </w:rPr>
              <w:t>театра</w:t>
            </w:r>
            <w:r w:rsidRPr="00FF665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возьмете </w:t>
            </w:r>
            <w:r>
              <w:rPr>
                <w:sz w:val="28"/>
                <w:szCs w:val="28"/>
              </w:rPr>
              <w:t>синий смайлики и сядете за стол с изображением синего смайлика.</w:t>
            </w:r>
          </w:p>
          <w:p w:rsidR="00036A17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36A17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Те, кто хочет поиграть в игры с эмоциями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возьмете красный смайлик  и сядете за стол с изображением красного смайлика.</w:t>
            </w:r>
          </w:p>
          <w:p w:rsidR="00036A17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36A17" w:rsidRPr="004F26F6" w:rsidRDefault="00036A17" w:rsidP="00036A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Те, кто хочет создать «Книгу эмоций» возьмите зеленый смайлик  и сядете за стол с изображением зеленого смайлика.</w:t>
            </w:r>
          </w:p>
        </w:tc>
        <w:tc>
          <w:tcPr>
            <w:tcW w:w="2528" w:type="dxa"/>
          </w:tcPr>
          <w:p w:rsidR="00036A17" w:rsidRPr="004046E8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6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-Эмоционально </w:t>
            </w:r>
            <w:r w:rsidRPr="004046E8">
              <w:rPr>
                <w:rFonts w:ascii="Times New Roman" w:hAnsi="Times New Roman"/>
                <w:sz w:val="28"/>
                <w:szCs w:val="28"/>
              </w:rPr>
              <w:lastRenderedPageBreak/>
              <w:t>включает в действие</w:t>
            </w:r>
          </w:p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6E8">
              <w:rPr>
                <w:rFonts w:ascii="Times New Roman" w:hAnsi="Times New Roman"/>
                <w:sz w:val="28"/>
                <w:szCs w:val="28"/>
              </w:rPr>
              <w:t>-Вовлекает в совместную деятельность</w:t>
            </w:r>
          </w:p>
        </w:tc>
        <w:tc>
          <w:tcPr>
            <w:tcW w:w="3572" w:type="dxa"/>
          </w:tcPr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4046E8">
              <w:rPr>
                <w:rFonts w:ascii="Times New Roman" w:hAnsi="Times New Roman"/>
                <w:sz w:val="28"/>
                <w:szCs w:val="28"/>
              </w:rPr>
              <w:t xml:space="preserve">Делают самостоятельный </w:t>
            </w:r>
            <w:r w:rsidRPr="004046E8">
              <w:rPr>
                <w:rFonts w:ascii="Times New Roman" w:hAnsi="Times New Roman"/>
                <w:sz w:val="28"/>
                <w:szCs w:val="28"/>
              </w:rPr>
              <w:lastRenderedPageBreak/>
              <w:t>выбор</w:t>
            </w:r>
          </w:p>
        </w:tc>
        <w:tc>
          <w:tcPr>
            <w:tcW w:w="2467" w:type="dxa"/>
          </w:tcPr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17" w:rsidRPr="00133CE2" w:rsidTr="00036A17">
        <w:tc>
          <w:tcPr>
            <w:tcW w:w="2961" w:type="dxa"/>
          </w:tcPr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45067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 в Центрах активности</w:t>
            </w:r>
          </w:p>
          <w:p w:rsidR="00036A17" w:rsidRPr="00450678" w:rsidRDefault="00036A17" w:rsidP="00036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036A17" w:rsidRPr="00036A17" w:rsidRDefault="00036A17" w:rsidP="00036A1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6A1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Кукол из пластиковых ложек вы можете сделать из различных материало</w:t>
            </w:r>
            <w:proofErr w:type="gramStart"/>
            <w:r w:rsidRPr="00036A1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в(</w:t>
            </w:r>
            <w:proofErr w:type="gramEnd"/>
            <w:r w:rsidRPr="00036A1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волосы из ваты, шерстяных ниток, перьев и лоскутов ,а одежду можно для кукол сделать из всевозможных тканей).</w:t>
            </w:r>
          </w:p>
          <w:p w:rsidR="00036A17" w:rsidRPr="008A17EA" w:rsidRDefault="00036A17" w:rsidP="00036A17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Очень увлекательное занятие и простая поделка из пластиковых ложек.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A1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Особенно,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A1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огда ребенок ценит свою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куклу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A1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сделанную своими руками,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A1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играет с ней,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A1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с самой ценной игрушкой. Вы можете вместе с ребенком сделать кукольный театр и поиграть в ролевые игры!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A1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Дошкольникам такие игры помогают лучше ориентироваться в жизненных ситуациях.</w:t>
            </w:r>
          </w:p>
        </w:tc>
        <w:tc>
          <w:tcPr>
            <w:tcW w:w="2528" w:type="dxa"/>
          </w:tcPr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17" w:rsidRPr="00133CE2" w:rsidTr="00036A17">
        <w:tc>
          <w:tcPr>
            <w:tcW w:w="2961" w:type="dxa"/>
          </w:tcPr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Pr="0045067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 xml:space="preserve"> Итоговый сбор</w:t>
            </w:r>
          </w:p>
          <w:p w:rsidR="00036A17" w:rsidRPr="00450678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</w:tcPr>
          <w:p w:rsidR="00036A17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0931">
              <w:rPr>
                <w:rFonts w:ascii="Times New Roman" w:hAnsi="Times New Roman"/>
                <w:sz w:val="28"/>
                <w:szCs w:val="28"/>
              </w:rPr>
              <w:t xml:space="preserve">Что мы узнали? Чему научились? Кто узнал что-то новое для себя? Узнали ли вы что-нибудь, чего не знали раньше? Какое занятие в проекте вам понравилось больше всего? </w:t>
            </w:r>
          </w:p>
          <w:p w:rsidR="00036A17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Pr="00036A17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Оценка действий детей (детьми) </w:t>
            </w:r>
            <w:r w:rsidRPr="00036A17">
              <w:rPr>
                <w:rFonts w:ascii="Times New Roman" w:hAnsi="Times New Roman"/>
                <w:sz w:val="28"/>
                <w:szCs w:val="28"/>
              </w:rPr>
              <w:t>что хотел сделать – что получилось…</w:t>
            </w:r>
          </w:p>
          <w:p w:rsidR="00036A17" w:rsidRPr="00322904" w:rsidRDefault="00036A17" w:rsidP="00036A1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корректировка планов,</w:t>
            </w:r>
          </w:p>
          <w:p w:rsidR="00036A17" w:rsidRPr="00322904" w:rsidRDefault="00036A17" w:rsidP="00036A1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демонстрация достижений.</w:t>
            </w:r>
          </w:p>
          <w:p w:rsidR="00036A17" w:rsidRPr="00322904" w:rsidRDefault="00036A17" w:rsidP="00036A17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Пример:</w:t>
            </w:r>
          </w:p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-Поделитесь, пожалуйста, </w:t>
            </w:r>
          </w:p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1.Чему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322904">
              <w:rPr>
                <w:rFonts w:ascii="Times New Roman" w:hAnsi="Times New Roman"/>
                <w:sz w:val="28"/>
                <w:szCs w:val="28"/>
              </w:rPr>
              <w:t>сегодня научились?</w:t>
            </w:r>
          </w:p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lastRenderedPageBreak/>
              <w:t>3. Довольны ли вы своей работой?</w:t>
            </w:r>
          </w:p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5. Что было самым простым, что вызвало трудности?</w:t>
            </w:r>
          </w:p>
          <w:p w:rsidR="00036A17" w:rsidRPr="00322904" w:rsidRDefault="00036A17" w:rsidP="00036A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Спасибо всем за общение и работу. </w:t>
            </w:r>
          </w:p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28" w:type="dxa"/>
          </w:tcPr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036A17" w:rsidRPr="004F26F6" w:rsidRDefault="00036A17" w:rsidP="0003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A17" w:rsidRDefault="00036A17" w:rsidP="0003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17" w:rsidRDefault="00036A17" w:rsidP="0003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17" w:rsidRDefault="00036A17" w:rsidP="0003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17" w:rsidRDefault="00036A17" w:rsidP="0003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17" w:rsidRPr="0068560C" w:rsidRDefault="00036A17" w:rsidP="000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17" w:rsidRDefault="00036A17" w:rsidP="000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17" w:rsidRDefault="00036A17" w:rsidP="000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17" w:rsidRDefault="00036A17" w:rsidP="000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17" w:rsidRDefault="00036A17" w:rsidP="000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17" w:rsidRDefault="00036A17" w:rsidP="000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17" w:rsidRDefault="00036A17" w:rsidP="000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17" w:rsidRDefault="00036A17" w:rsidP="000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797" w:rsidRDefault="008B2797"/>
    <w:sectPr w:rsidR="008B2797" w:rsidSect="00036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E75"/>
    <w:multiLevelType w:val="hybridMultilevel"/>
    <w:tmpl w:val="99BC2EB8"/>
    <w:lvl w:ilvl="0" w:tplc="B69056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17"/>
    <w:rsid w:val="00036A17"/>
    <w:rsid w:val="007D5367"/>
    <w:rsid w:val="008B2797"/>
    <w:rsid w:val="00CB593B"/>
    <w:rsid w:val="00D5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A17"/>
    <w:rPr>
      <w:b/>
      <w:bCs/>
    </w:rPr>
  </w:style>
  <w:style w:type="paragraph" w:styleId="a5">
    <w:name w:val="List Paragraph"/>
    <w:basedOn w:val="a"/>
    <w:uiPriority w:val="34"/>
    <w:qFormat/>
    <w:rsid w:val="00036A17"/>
    <w:pPr>
      <w:ind w:left="720"/>
      <w:contextualSpacing/>
    </w:pPr>
  </w:style>
  <w:style w:type="paragraph" w:styleId="a6">
    <w:name w:val="No Spacing"/>
    <w:link w:val="a7"/>
    <w:uiPriority w:val="99"/>
    <w:qFormat/>
    <w:rsid w:val="00036A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036A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2016-05-20T08:37:00Z</dcterms:created>
  <dcterms:modified xsi:type="dcterms:W3CDTF">2016-05-20T08:45:00Z</dcterms:modified>
</cp:coreProperties>
</file>