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F7" w:rsidRDefault="00156BF7" w:rsidP="00156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755BC7" w:rsidRDefault="00156BF7" w:rsidP="00156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совместной непосредственно образовательной деятельности с детьми</w:t>
      </w:r>
    </w:p>
    <w:p w:rsidR="00156BF7" w:rsidRDefault="00156BF7" w:rsidP="00156B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5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идет, весне дорогу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56BF7" w:rsidRDefault="00156BF7" w:rsidP="00156B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подготовительная</w:t>
      </w:r>
    </w:p>
    <w:p w:rsidR="00156BF7" w:rsidRDefault="00156BF7" w:rsidP="00156B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познавательная, изобразительная (сюжетное рисование </w:t>
      </w:r>
      <w:r w:rsidRPr="0015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нетрадиционной технике)</w:t>
      </w:r>
    </w:p>
    <w:p w:rsidR="00156BF7" w:rsidRDefault="00156BF7" w:rsidP="00156B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</w:t>
      </w:r>
    </w:p>
    <w:p w:rsidR="00156BF7" w:rsidRDefault="00156BF7" w:rsidP="00156B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комплект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Примерная основная</w:t>
      </w:r>
      <w:r w:rsidR="0020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программа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рождения до школы»</w:t>
      </w:r>
      <w:r w:rsidR="0020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Под редакцией </w:t>
      </w:r>
      <w:proofErr w:type="spellStart"/>
      <w:r w:rsidR="0020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="0020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0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="0020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0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="0020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Мозаика-Синтез, 2010</w:t>
      </w:r>
    </w:p>
    <w:p w:rsidR="00204DDF" w:rsidRDefault="00204DDF" w:rsidP="00156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204DDF" w:rsidRDefault="00204DDF" w:rsidP="00156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r w:rsidRPr="00DB6571">
        <w:rPr>
          <w:rFonts w:ascii="Times New Roman" w:hAnsi="Times New Roman" w:cs="Times New Roman"/>
          <w:sz w:val="24"/>
          <w:szCs w:val="24"/>
        </w:rPr>
        <w:t xml:space="preserve">картина </w:t>
      </w:r>
      <w:proofErr w:type="spellStart"/>
      <w:r w:rsidR="00DB6571" w:rsidRPr="00DB6571">
        <w:rPr>
          <w:rFonts w:ascii="Times New Roman" w:hAnsi="Times New Roman" w:cs="Times New Roman"/>
          <w:sz w:val="24"/>
          <w:szCs w:val="24"/>
        </w:rPr>
        <w:t>А.Саврасова</w:t>
      </w:r>
      <w:proofErr w:type="spellEnd"/>
      <w:r w:rsidR="00DB6571" w:rsidRPr="00DB6571">
        <w:rPr>
          <w:rFonts w:ascii="Times New Roman" w:hAnsi="Times New Roman" w:cs="Times New Roman"/>
          <w:sz w:val="24"/>
          <w:szCs w:val="24"/>
        </w:rPr>
        <w:t xml:space="preserve"> «Грачи прилетели»</w:t>
      </w:r>
      <w:bookmarkStart w:id="0" w:name="_GoBack"/>
      <w:bookmarkEnd w:id="0"/>
    </w:p>
    <w:p w:rsidR="00204DDF" w:rsidRPr="00204DDF" w:rsidRDefault="00204DDF" w:rsidP="0020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Мультимедийные: </w:t>
      </w:r>
      <w:r w:rsidRPr="00204DDF">
        <w:rPr>
          <w:rFonts w:ascii="Times New Roman" w:hAnsi="Times New Roman" w:cs="Times New Roman"/>
          <w:sz w:val="24"/>
          <w:szCs w:val="24"/>
        </w:rPr>
        <w:t xml:space="preserve">Презентация «Весна в картинах художников» с репродукциями картин весенних пейзажей известных художников и пейзажистов </w:t>
      </w:r>
    </w:p>
    <w:p w:rsidR="00204DDF" w:rsidRPr="00204DDF" w:rsidRDefault="00204DDF" w:rsidP="00204D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DDF">
        <w:rPr>
          <w:rFonts w:ascii="Times New Roman" w:hAnsi="Times New Roman" w:cs="Times New Roman"/>
          <w:sz w:val="24"/>
          <w:szCs w:val="24"/>
        </w:rPr>
        <w:t xml:space="preserve">Произведения «Подснежник» </w:t>
      </w:r>
      <w:proofErr w:type="spellStart"/>
      <w:r w:rsidRPr="00204DDF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204DDF">
        <w:rPr>
          <w:rFonts w:ascii="Times New Roman" w:hAnsi="Times New Roman" w:cs="Times New Roman"/>
          <w:sz w:val="24"/>
          <w:szCs w:val="24"/>
        </w:rPr>
        <w:t xml:space="preserve">, «Шелест весны» К. </w:t>
      </w:r>
      <w:proofErr w:type="spellStart"/>
      <w:r w:rsidRPr="00204DDF">
        <w:rPr>
          <w:rFonts w:ascii="Times New Roman" w:hAnsi="Times New Roman" w:cs="Times New Roman"/>
          <w:sz w:val="24"/>
          <w:szCs w:val="24"/>
        </w:rPr>
        <w:t>Синдинг</w:t>
      </w:r>
      <w:proofErr w:type="spellEnd"/>
      <w:r w:rsidRPr="00204DDF">
        <w:rPr>
          <w:rFonts w:ascii="Times New Roman" w:hAnsi="Times New Roman" w:cs="Times New Roman"/>
          <w:sz w:val="24"/>
          <w:szCs w:val="24"/>
        </w:rPr>
        <w:t xml:space="preserve">, «Весна»– 1 ч. из цикла “Времена года” </w:t>
      </w:r>
      <w:proofErr w:type="spellStart"/>
      <w:r w:rsidRPr="00204DDF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204D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04DDF" w:rsidRDefault="00204DDF" w:rsidP="00204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DDF">
        <w:rPr>
          <w:rFonts w:ascii="Times New Roman" w:hAnsi="Times New Roman" w:cs="Times New Roman"/>
          <w:sz w:val="24"/>
          <w:szCs w:val="24"/>
        </w:rPr>
        <w:t>Аудиозаписи “Природа, птицы и животные”, “Голоса животных и птиц</w:t>
      </w:r>
    </w:p>
    <w:p w:rsidR="00204DDF" w:rsidRDefault="00204DDF" w:rsidP="00204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DDF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4DDF">
        <w:rPr>
          <w:rFonts w:ascii="Times New Roman" w:hAnsi="Times New Roman" w:cs="Times New Roman"/>
          <w:sz w:val="24"/>
          <w:szCs w:val="24"/>
        </w:rPr>
        <w:t>кисточка, альбомный лист, акварельные и гуашевые краски, маленькие губки, поролоновые тампоны, две ёмкости с водой</w:t>
      </w:r>
      <w:proofErr w:type="gramStart"/>
      <w:r w:rsidRPr="00204D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4DDF">
        <w:rPr>
          <w:rFonts w:ascii="Times New Roman" w:hAnsi="Times New Roman" w:cs="Times New Roman"/>
          <w:sz w:val="24"/>
          <w:szCs w:val="24"/>
        </w:rPr>
        <w:t xml:space="preserve"> круглые и плоские кисти разного размера, палитра, банки-непроливайки для воды  по количеству детей, наборы смайликов  с изображениями настроения, по комплекту  на каждого ребенка.</w:t>
      </w:r>
    </w:p>
    <w:tbl>
      <w:tblPr>
        <w:tblStyle w:val="a3"/>
        <w:tblW w:w="15559" w:type="dxa"/>
        <w:tblInd w:w="-459" w:type="dxa"/>
        <w:tblLook w:val="04A0" w:firstRow="1" w:lastRow="0" w:firstColumn="1" w:lastColumn="0" w:noHBand="0" w:noVBand="1"/>
      </w:tblPr>
      <w:tblGrid>
        <w:gridCol w:w="2919"/>
        <w:gridCol w:w="3780"/>
        <w:gridCol w:w="2720"/>
        <w:gridCol w:w="2817"/>
        <w:gridCol w:w="3323"/>
      </w:tblGrid>
      <w:tr w:rsidR="00204DDF" w:rsidTr="003C4587">
        <w:tc>
          <w:tcPr>
            <w:tcW w:w="6699" w:type="dxa"/>
            <w:gridSpan w:val="2"/>
          </w:tcPr>
          <w:p w:rsidR="00204DDF" w:rsidRDefault="00204DDF" w:rsidP="0020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04DDF" w:rsidRPr="00204DDF" w:rsidRDefault="00204DDF" w:rsidP="0020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860" w:type="dxa"/>
            <w:gridSpan w:val="3"/>
          </w:tcPr>
          <w:p w:rsidR="00204DDF" w:rsidRPr="00204DDF" w:rsidRDefault="00204DDF" w:rsidP="0020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учётом индивидуальных особенностей воспитанников группы</w:t>
            </w:r>
          </w:p>
        </w:tc>
      </w:tr>
      <w:tr w:rsidR="00204DDF" w:rsidTr="003C4587">
        <w:tc>
          <w:tcPr>
            <w:tcW w:w="6699" w:type="dxa"/>
            <w:gridSpan w:val="2"/>
          </w:tcPr>
          <w:p w:rsidR="00204DDF" w:rsidRDefault="00204DDF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D6AAE" w:rsidRPr="00AD6AAE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 пейзажных картин, видение содержания и средств выразительности живописи; цветосочетание весенней природы, вызывающие соответствующие им настроения, композиционные построения картин, изображать разные деревья по законам перспективы</w:t>
            </w:r>
          </w:p>
          <w:p w:rsidR="00AD6AAE" w:rsidRDefault="00AD6AAE" w:rsidP="00A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AD6AA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пейзаж, познакомить с законами перспективы. Учить располагать изображения деревьев по всему листу (ближе – крупнее, дальше - меньше). Продолжать знакомить со свойствами акварельных красок, смешанной техникой работы (свеча и акварель, способом цветовой растяжки «по – </w:t>
            </w:r>
            <w:proofErr w:type="gramStart"/>
            <w:r w:rsidRPr="00AD6AAE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AD6AAE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r w:rsidRPr="00AD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разводить краски на палитре для получения различных оттенков холодных и тёплых тонов для изображения неба и земли.  Учить детей видеть изменения в природе и передавать их в рисунке, соблюдая колорит, характерный для ранней весны.</w:t>
            </w:r>
          </w:p>
          <w:p w:rsidR="00AD6AAE" w:rsidRDefault="00AD6AAE" w:rsidP="00A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AD6AAE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эмоциональное восприятие произведений поэзии, живописи, музыки и передавать настроение в рисунке.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AAE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дошкольников в процессе создания образов, используя различные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азительные материалы и техники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A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D6AAE">
              <w:rPr>
                <w:rFonts w:ascii="Times New Roman" w:hAnsi="Times New Roman" w:cs="Times New Roman"/>
                <w:sz w:val="24"/>
                <w:szCs w:val="24"/>
              </w:rPr>
              <w:t>истематизировать и закреплять знания детей о весне, обогатить словарь словами «пейзаж», «фон», «линия горизонта», «перспектива».</w:t>
            </w:r>
          </w:p>
          <w:p w:rsidR="00AD6AAE" w:rsidRPr="00AD6AAE" w:rsidRDefault="00AD6AAE" w:rsidP="00AD6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AD6AAE">
              <w:rPr>
                <w:rFonts w:ascii="Times New Roman" w:hAnsi="Times New Roman" w:cs="Times New Roman"/>
                <w:sz w:val="24"/>
                <w:szCs w:val="24"/>
              </w:rPr>
              <w:t>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 Вызывать эмоциональный отклик, воспитывать чуткое и бережное отношение к природе.</w:t>
            </w:r>
          </w:p>
        </w:tc>
        <w:tc>
          <w:tcPr>
            <w:tcW w:w="8860" w:type="dxa"/>
            <w:gridSpan w:val="3"/>
          </w:tcPr>
          <w:p w:rsidR="00204DDF" w:rsidRPr="00204DDF" w:rsidRDefault="00204DDF" w:rsidP="0020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587" w:rsidTr="003C4587">
        <w:tc>
          <w:tcPr>
            <w:tcW w:w="2919" w:type="dxa"/>
          </w:tcPr>
          <w:p w:rsidR="00204DDF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совместной деятельности</w:t>
            </w:r>
          </w:p>
        </w:tc>
        <w:tc>
          <w:tcPr>
            <w:tcW w:w="3780" w:type="dxa"/>
          </w:tcPr>
          <w:p w:rsidR="00204DDF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20" w:type="dxa"/>
          </w:tcPr>
          <w:p w:rsidR="00204DDF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17" w:type="dxa"/>
          </w:tcPr>
          <w:p w:rsidR="00204DDF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детей, выполнение которой приведёт к достижению запланированных результатов</w:t>
            </w:r>
          </w:p>
        </w:tc>
        <w:tc>
          <w:tcPr>
            <w:tcW w:w="3323" w:type="dxa"/>
          </w:tcPr>
          <w:p w:rsidR="00204DDF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A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C4587" w:rsidTr="003C4587">
        <w:tc>
          <w:tcPr>
            <w:tcW w:w="2919" w:type="dxa"/>
          </w:tcPr>
          <w:p w:rsidR="00204DDF" w:rsidRDefault="00AD6AA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1.Мотивация к деятельности</w:t>
            </w:r>
          </w:p>
          <w:p w:rsidR="00AD6AAE" w:rsidRPr="00AD6AAE" w:rsidRDefault="00AD6AA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3780" w:type="dxa"/>
          </w:tcPr>
          <w:p w:rsidR="00204DDF" w:rsidRPr="00C370F0" w:rsidRDefault="00C370F0" w:rsidP="00C37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Мы пришли все в детский сад,</w:t>
            </w:r>
          </w:p>
          <w:p w:rsidR="00C370F0" w:rsidRPr="00C370F0" w:rsidRDefault="00C370F0" w:rsidP="00C37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Улыбнуться каждый рад.</w:t>
            </w:r>
          </w:p>
          <w:p w:rsidR="00C370F0" w:rsidRPr="00C370F0" w:rsidRDefault="00C370F0" w:rsidP="00C37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Вы, ребята, не робейте,</w:t>
            </w:r>
          </w:p>
          <w:p w:rsidR="00C370F0" w:rsidRDefault="00C370F0" w:rsidP="00C37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Улыбайтесь по смелей.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ребята. Сегодня у нас необычное занятие, а сказочное. Почему сказочное? Потому что сегодня мы с вами услышим звуки природы. </w:t>
            </w: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(Включаем запись)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слышите разные 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звуки. А один звук все громче и громче (</w:t>
            </w: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звукозапись шума ветра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). Чей это звук, отгадайте! Верно, это ветер.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кто-то к нам стучится, слышите?</w:t>
            </w:r>
          </w:p>
          <w:p w:rsidR="00C370F0" w:rsidRDefault="00C370F0" w:rsidP="00C37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Влетает сорока.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Сорока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. Я так летела, я так спешила, </w:t>
            </w:r>
            <w:proofErr w:type="gramStart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, совсем забыла, вам конверт передать.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. Ты сорока не спеши</w:t>
            </w:r>
            <w:proofErr w:type="gramStart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ты нам лучше расскажи, что за конверт ты нам принесла?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Сорока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. А давайте все вместе откроем и все узнаем.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: Давайте вскроем конверт.  (Вскрывает) Посмотрите, здесь 3 листа и все они чистые.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Сорока.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как интересно, пожалуй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я у вас останусь, посмотрю, что вы делать будите.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. Ну что ж Сорока оставайся, будешь нам помогать.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произошло с текстом письма? Дети выдвигают разные версии, подумав, пришли к выводу, что это проделки злой колдуньи зимы, не хочет она, чтобы весна пришла. Необходимо письмо расколдовать. Как вы думаете, кто сможет нам помочь? Конечно, нам сможет помочь, 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добрая волшебница – кисточка. Попросим её? </w:t>
            </w:r>
          </w:p>
          <w:p w:rsid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дети берут кисточки, выбирают цвет акварели и раскрашивают лист. </w:t>
            </w:r>
          </w:p>
          <w:p w:rsid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На нем появляются слова, написанные свечкой “Весна идет, весне дорогу…”. 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Поглядите в окно: идет снег, ветер качает голые сучья деревьев. Все по-зимнему, и не верится, что зима уже позади. А весна все-таки приближается.</w:t>
            </w:r>
          </w:p>
          <w:p w:rsidR="00C370F0" w:rsidRPr="00C370F0" w:rsidRDefault="00C370F0" w:rsidP="00C3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204DDF" w:rsidRDefault="00FD6264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</w:t>
            </w:r>
          </w:p>
          <w:p w:rsidR="00FD6264" w:rsidRDefault="00FD6264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64" w:rsidRDefault="00FD6264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зрительный и тактильный контакт</w:t>
            </w:r>
          </w:p>
          <w:p w:rsidR="00FD6264" w:rsidRDefault="00FD6264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64" w:rsidRDefault="00FD6264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вопросы, стимулирующие процесс мышления, любознательность, интерес</w:t>
            </w:r>
          </w:p>
        </w:tc>
        <w:tc>
          <w:tcPr>
            <w:tcW w:w="2817" w:type="dxa"/>
          </w:tcPr>
          <w:p w:rsidR="00A92373" w:rsidRDefault="00A92373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P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73">
              <w:rPr>
                <w:rFonts w:ascii="Times New Roman" w:hAnsi="Times New Roman" w:cs="Times New Roman"/>
                <w:sz w:val="24"/>
                <w:szCs w:val="24"/>
              </w:rPr>
              <w:t>Выража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собственные мыс</w:t>
            </w:r>
            <w:r w:rsidRPr="00A92373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A92373" w:rsidRP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P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P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73">
              <w:rPr>
                <w:rFonts w:ascii="Times New Roman" w:hAnsi="Times New Roman" w:cs="Times New Roman"/>
                <w:sz w:val="24"/>
                <w:szCs w:val="24"/>
              </w:rPr>
              <w:t>Делают выбор</w:t>
            </w:r>
          </w:p>
          <w:p w:rsidR="00204DDF" w:rsidRPr="00A92373" w:rsidRDefault="00204DDF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A92373" w:rsidRP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готовность к пред-стоящей деятельно-</w:t>
            </w:r>
            <w:proofErr w:type="spellStart"/>
            <w:r w:rsidRPr="00A923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92373"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привлечение </w:t>
            </w:r>
            <w:proofErr w:type="gramStart"/>
            <w:r w:rsidRPr="00A92373">
              <w:rPr>
                <w:rFonts w:ascii="Times New Roman" w:hAnsi="Times New Roman" w:cs="Times New Roman"/>
                <w:sz w:val="24"/>
                <w:szCs w:val="24"/>
              </w:rPr>
              <w:t>произвольного</w:t>
            </w:r>
            <w:proofErr w:type="gramEnd"/>
            <w:r w:rsidRPr="00A9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373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spellEnd"/>
            <w:r w:rsidRPr="00A92373">
              <w:rPr>
                <w:rFonts w:ascii="Times New Roman" w:hAnsi="Times New Roman" w:cs="Times New Roman"/>
                <w:sz w:val="24"/>
                <w:szCs w:val="24"/>
              </w:rPr>
              <w:t>-мания</w:t>
            </w:r>
          </w:p>
          <w:p w:rsidR="00A92373" w:rsidRPr="00A92373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DF" w:rsidRDefault="00A92373" w:rsidP="00A9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73">
              <w:rPr>
                <w:rFonts w:ascii="Times New Roman" w:hAnsi="Times New Roman" w:cs="Times New Roman"/>
                <w:sz w:val="24"/>
                <w:szCs w:val="24"/>
              </w:rPr>
              <w:t>Способны делать выбор, выражать собственные мысли.</w:t>
            </w:r>
          </w:p>
        </w:tc>
      </w:tr>
      <w:tr w:rsidR="003C4587" w:rsidTr="003C4587">
        <w:tc>
          <w:tcPr>
            <w:tcW w:w="2919" w:type="dxa"/>
          </w:tcPr>
          <w:p w:rsidR="00A92373" w:rsidRDefault="00A92373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2.Поиск, решение задачи, проблемы</w:t>
            </w:r>
          </w:p>
          <w:p w:rsidR="00A92373" w:rsidRPr="009C5C4E" w:rsidRDefault="00A92373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 на опыт детей, необходимый для «открытия нового знания», освоения нового способа, умения, выработка навыка.</w:t>
            </w:r>
          </w:p>
        </w:tc>
        <w:tc>
          <w:tcPr>
            <w:tcW w:w="3780" w:type="dxa"/>
          </w:tcPr>
          <w:p w:rsidR="00A92373" w:rsidRDefault="00A92373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 вами </w:t>
            </w:r>
            <w:proofErr w:type="gramStart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какие весенние месяцы вы знаете?</w:t>
            </w:r>
          </w:p>
          <w:p w:rsidR="00A92373" w:rsidRDefault="00A92373" w:rsidP="009C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5C4E">
              <w:rPr>
                <w:rFonts w:ascii="Times New Roman" w:hAnsi="Times New Roman" w:cs="Times New Roman"/>
                <w:sz w:val="24"/>
                <w:szCs w:val="24"/>
              </w:rPr>
              <w:t>ы сейчас послушаем одно музыкальное произведение.</w:t>
            </w:r>
          </w:p>
          <w:p w:rsidR="00A92373" w:rsidRDefault="00A92373" w:rsidP="009C5C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(произведение «Подснежник» </w:t>
            </w:r>
            <w:proofErr w:type="spellStart"/>
            <w:r w:rsidRPr="009C5C4E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П.Чайковского</w:t>
            </w:r>
            <w:proofErr w:type="spellEnd"/>
            <w:r w:rsidRPr="009C5C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92373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Вы узнали эту музыку?</w:t>
            </w:r>
          </w:p>
          <w:p w:rsidR="00A92373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Чьи шаги слышны в музыке?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(весны)</w:t>
            </w:r>
          </w:p>
          <w:p w:rsidR="00A92373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Какое настроение передал композитор?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еселое, радостное, торжественное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373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захотел нарисовать картину, услышав эту музыку. Как вы думаете, что на ней будет нарисовано?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есенняя капель, прилет птиц, таяние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нега, проталины, солнечное небо)</w:t>
            </w:r>
          </w:p>
          <w:p w:rsidR="00A92373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познакомимся </w:t>
            </w:r>
            <w:r w:rsidRPr="00C6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произведениями разных авторов о весне. Это замечательное время года, когда природа просыпается, умывается, прихорашивается и предстаёт перед нами красавицей.</w:t>
            </w:r>
          </w:p>
          <w:p w:rsidR="00A92373" w:rsidRPr="00C64DF4" w:rsidRDefault="00A92373" w:rsidP="00C64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i/>
                <w:sz w:val="24"/>
                <w:szCs w:val="24"/>
              </w:rPr>
              <w:t>(Детям предлагается посмотреть презентацию «Весна в картинах известных художников».</w:t>
            </w:r>
            <w:proofErr w:type="gramStart"/>
            <w:r w:rsidRPr="00C6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A92373" w:rsidRDefault="00A92373" w:rsidP="00C64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i/>
                <w:sz w:val="24"/>
                <w:szCs w:val="24"/>
              </w:rPr>
              <w:t>«Грачи прилетели»</w:t>
            </w:r>
          </w:p>
          <w:p w:rsidR="00A92373" w:rsidRPr="00C64DF4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ребята, как изобразил весну художник А. Саврасов. </w:t>
            </w:r>
          </w:p>
          <w:p w:rsidR="00A92373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Какая весна на этой картине – ранняя или поздняя?</w:t>
            </w:r>
          </w:p>
          <w:p w:rsidR="00A92373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А как вы определили, что это ранняя весна?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Снег еще не растаял, но он уже не белый, как зимой, а грязный, на нём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идны проталины.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Грачи прилетели)</w:t>
            </w:r>
            <w:proofErr w:type="gramEnd"/>
          </w:p>
          <w:p w:rsidR="00A92373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 xml:space="preserve">Вся картина как будто наполнена свежим дыханием весны. </w:t>
            </w:r>
          </w:p>
          <w:p w:rsidR="00A92373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Как можно назвать эту картину?</w:t>
            </w:r>
          </w:p>
          <w:p w:rsidR="00A92373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Pr="00C64DF4" w:rsidRDefault="00A92373" w:rsidP="00C6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DCF">
              <w:rPr>
                <w:rFonts w:ascii="Times New Roman" w:hAnsi="Times New Roman"/>
                <w:sz w:val="24"/>
                <w:szCs w:val="24"/>
              </w:rPr>
              <w:lastRenderedPageBreak/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 xml:space="preserve"> «знани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>-незнани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2373" w:rsidRPr="00AC7DCF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DCF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ует поиск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 xml:space="preserve"> ответа на вопрос, 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 xml:space="preserve"> проблемы, задачи.</w:t>
            </w:r>
          </w:p>
          <w:p w:rsidR="00A92373" w:rsidRPr="00AC7DCF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Поощряет детей к высказыванию.</w:t>
            </w:r>
          </w:p>
          <w:p w:rsidR="00A92373" w:rsidRPr="00133CE2" w:rsidRDefault="00A92373" w:rsidP="007A07A6">
            <w:pPr>
              <w:rPr>
                <w:rFonts w:ascii="Times New Roman" w:hAnsi="Times New Roman"/>
                <w:sz w:val="24"/>
                <w:szCs w:val="24"/>
              </w:rPr>
            </w:pPr>
            <w:r w:rsidRPr="00AC7DCF">
              <w:rPr>
                <w:rFonts w:ascii="Times New Roman" w:hAnsi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/>
                <w:sz w:val="24"/>
                <w:szCs w:val="24"/>
              </w:rPr>
              <w:t>ивает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ую инициативу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A92373" w:rsidRDefault="00A92373" w:rsidP="00A92373">
            <w:pPr>
              <w:rPr>
                <w:rFonts w:ascii="Times New Roman" w:hAnsi="Times New Roman"/>
                <w:sz w:val="24"/>
                <w:szCs w:val="24"/>
              </w:rPr>
            </w:pPr>
            <w:r w:rsidRPr="00AC7DCF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 xml:space="preserve"> проблему</w:t>
            </w:r>
          </w:p>
          <w:p w:rsidR="00A92373" w:rsidRDefault="00A92373" w:rsidP="00A923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A923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373" w:rsidRPr="00133CE2" w:rsidRDefault="00A92373" w:rsidP="00A92373">
            <w:pPr>
              <w:rPr>
                <w:rFonts w:ascii="Times New Roman" w:hAnsi="Times New Roman"/>
                <w:sz w:val="24"/>
                <w:szCs w:val="24"/>
              </w:rPr>
            </w:pP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мысли.</w:t>
            </w:r>
          </w:p>
        </w:tc>
        <w:tc>
          <w:tcPr>
            <w:tcW w:w="3323" w:type="dxa"/>
          </w:tcPr>
          <w:p w:rsidR="00A92373" w:rsidRPr="00AE1995" w:rsidRDefault="00A92373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Умеют включаться в обсуждение проблемы, делать выбор.</w:t>
            </w:r>
          </w:p>
          <w:p w:rsidR="00A92373" w:rsidRPr="00133CE2" w:rsidRDefault="00A92373" w:rsidP="007A07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Tr="003C4587">
        <w:tc>
          <w:tcPr>
            <w:tcW w:w="2919" w:type="dxa"/>
          </w:tcPr>
          <w:p w:rsidR="00A92373" w:rsidRDefault="00A92373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3.Планирование деятельности. Совместное обсуждение решения задачи, проблемы</w:t>
            </w:r>
          </w:p>
          <w:p w:rsidR="00A92373" w:rsidRPr="00455F69" w:rsidRDefault="00A92373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определение конкретных действий.</w:t>
            </w:r>
          </w:p>
        </w:tc>
        <w:tc>
          <w:tcPr>
            <w:tcW w:w="3780" w:type="dxa"/>
          </w:tcPr>
          <w:p w:rsidR="00A92373" w:rsidRPr="00455F69" w:rsidRDefault="00A92373" w:rsidP="0045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А. Саврасов назвал свою картину «Грачи прилетели». </w:t>
            </w:r>
          </w:p>
          <w:p w:rsidR="00A92373" w:rsidRDefault="00A92373" w:rsidP="0045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подумайте, ребята, какой сюжет вы хотели бы нарисовать, что вы изобразите на своём листе бумаги? Какие цвета вы возьмёте для ранней весны? А музыка поможет вам почувствовать, как </w:t>
            </w:r>
            <w:r w:rsidRPr="004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просыпается природа после зимних холодов. Послушайте, как музыка передаёт весеннее настроение, и попытайтесь отобрать те цвета, которые передают весеннее настроение, пробуждение природы. Посмотрите на отобранные карточки, и </w:t>
            </w:r>
            <w:proofErr w:type="gramStart"/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455F69">
              <w:rPr>
                <w:rFonts w:ascii="Times New Roman" w:hAnsi="Times New Roman" w:cs="Times New Roman"/>
                <w:sz w:val="24"/>
                <w:szCs w:val="24"/>
              </w:rPr>
              <w:t xml:space="preserve"> какими цветами вы нарисуете свою весну?</w:t>
            </w:r>
          </w:p>
          <w:p w:rsidR="00A92373" w:rsidRPr="00455F69" w:rsidRDefault="00A92373" w:rsidP="0045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373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поиск ответа на вопрос, решение</w:t>
            </w:r>
          </w:p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73" w:rsidRPr="00A92373" w:rsidRDefault="00A92373" w:rsidP="00A92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373">
              <w:rPr>
                <w:rFonts w:ascii="Times New Roman" w:hAnsi="Times New Roman"/>
                <w:sz w:val="24"/>
                <w:szCs w:val="24"/>
              </w:rPr>
              <w:t>Поощряет детей к высказыванию.</w:t>
            </w:r>
          </w:p>
          <w:p w:rsidR="00A92373" w:rsidRPr="00AC7DCF" w:rsidRDefault="00A92373" w:rsidP="00A92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373">
              <w:rPr>
                <w:rFonts w:ascii="Times New Roman" w:hAnsi="Times New Roman"/>
                <w:sz w:val="24"/>
                <w:szCs w:val="24"/>
              </w:rPr>
              <w:t xml:space="preserve">Поддерживает </w:t>
            </w:r>
            <w:proofErr w:type="gramStart"/>
            <w:r w:rsidRPr="00A92373">
              <w:rPr>
                <w:rFonts w:ascii="Times New Roman" w:hAnsi="Times New Roman"/>
                <w:sz w:val="24"/>
                <w:szCs w:val="24"/>
              </w:rPr>
              <w:t>дет-скую</w:t>
            </w:r>
            <w:proofErr w:type="gramEnd"/>
            <w:r w:rsidRPr="00A92373">
              <w:rPr>
                <w:rFonts w:ascii="Times New Roman" w:hAnsi="Times New Roman"/>
                <w:sz w:val="24"/>
                <w:szCs w:val="24"/>
              </w:rPr>
              <w:t xml:space="preserve"> инициативу.</w:t>
            </w:r>
          </w:p>
        </w:tc>
        <w:tc>
          <w:tcPr>
            <w:tcW w:w="2817" w:type="dxa"/>
          </w:tcPr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DCF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вуют 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 xml:space="preserve">в планировании собственной деятельности </w:t>
            </w:r>
          </w:p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373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выбор (форм, содержания, последовательности, материалов, средств, способа решения).</w:t>
            </w:r>
          </w:p>
          <w:p w:rsidR="00A92373" w:rsidRPr="00AC7DCF" w:rsidRDefault="00A92373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A92373" w:rsidRDefault="00A92373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отовность к предстоящей деятельности</w:t>
            </w:r>
          </w:p>
          <w:p w:rsidR="00A92373" w:rsidRDefault="00A92373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73" w:rsidRPr="00133CE2" w:rsidRDefault="00A92373" w:rsidP="007A07A6">
            <w:pPr>
              <w:rPr>
                <w:rFonts w:ascii="Times New Roman" w:hAnsi="Times New Roman"/>
                <w:sz w:val="24"/>
                <w:szCs w:val="24"/>
              </w:rPr>
            </w:pP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</w:t>
            </w:r>
          </w:p>
        </w:tc>
      </w:tr>
      <w:tr w:rsidR="003C4587" w:rsidTr="003C4587">
        <w:tc>
          <w:tcPr>
            <w:tcW w:w="2919" w:type="dxa"/>
          </w:tcPr>
          <w:p w:rsidR="00865EDE" w:rsidRPr="005B513F" w:rsidRDefault="00865EDE" w:rsidP="005B5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</w:t>
            </w:r>
          </w:p>
          <w:p w:rsidR="00865EDE" w:rsidRDefault="00865EDE" w:rsidP="005B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3F"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деятельности, предупреждение утомляемости</w:t>
            </w: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«Открытие» ребёнком нового знания, освоения умения, способа деятельности</w:t>
            </w:r>
          </w:p>
          <w:p w:rsidR="00865EDE" w:rsidRPr="00455F69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65EDE" w:rsidRPr="005B513F" w:rsidRDefault="00865EDE" w:rsidP="005B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Вижу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немного</w:t>
            </w:r>
            <w:r w:rsidRPr="005B513F">
              <w:rPr>
                <w:rFonts w:ascii="Times New Roman" w:hAnsi="Times New Roman" w:cs="Times New Roman"/>
                <w:sz w:val="24"/>
                <w:szCs w:val="24"/>
              </w:rPr>
              <w:t xml:space="preserve"> устали, давайте вместе со мною отдохнем.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Говорит цветку цветок: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«Подними-ка свой листок,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Выйди на дорожку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Да притопни ножкой,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Да головкой покачай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Утром солнышко встречай,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Стебель наклони слегка-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Вот и зарядка для цветка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водой умойся,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Отряхнись и успокойся.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Наконец, готовы все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День встречать во всей красе»</w:t>
            </w:r>
          </w:p>
          <w:p w:rsidR="00865EDE" w:rsidRDefault="00865EDE" w:rsidP="00CE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Вот, какие красивые цветы.</w:t>
            </w:r>
          </w:p>
          <w:p w:rsidR="00865EDE" w:rsidRDefault="00865EDE" w:rsidP="0045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45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Pr="00455F69" w:rsidRDefault="00865EDE" w:rsidP="0045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Я предлагаю вам самим стать художниками и нарисовать весенний пейзаж.</w:t>
            </w:r>
          </w:p>
          <w:p w:rsidR="00865EDE" w:rsidRDefault="00865EDE" w:rsidP="0045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455F6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 w:rsidRPr="0045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пейзаж? (Пейзаж – это значит изображение природы)</w:t>
            </w:r>
          </w:p>
          <w:p w:rsidR="00865EDE" w:rsidRDefault="00865EDE" w:rsidP="0045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С чего мы начинаем рисовать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(с линии горизонта)</w:t>
            </w:r>
          </w:p>
          <w:p w:rsidR="00865EDE" w:rsidRDefault="00865EDE" w:rsidP="0045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Какие основные цвета мы будем наносить в верхней части листа – там, где у нас будет небо?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(синий, голубой)</w:t>
            </w:r>
          </w:p>
          <w:p w:rsidR="00865EDE" w:rsidRDefault="00865EDE" w:rsidP="0045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А какие в нижней части листа – там, где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коричневый, белый)</w:t>
            </w:r>
          </w:p>
          <w:p w:rsidR="00865EDE" w:rsidRPr="00CE293B" w:rsidRDefault="00865EDE" w:rsidP="00CE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задания детьми</w:t>
            </w:r>
          </w:p>
        </w:tc>
        <w:tc>
          <w:tcPr>
            <w:tcW w:w="2720" w:type="dxa"/>
          </w:tcPr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физкультминутку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,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P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диалог </w:t>
            </w:r>
          </w:p>
          <w:p w:rsidR="00865EDE" w:rsidRP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понятием «пейзаж</w:t>
            </w: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 xml:space="preserve">»  и </w:t>
            </w: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детей в </w:t>
            </w:r>
            <w:r w:rsidRPr="0086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картины: что изображено и как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компози</w:t>
            </w: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>ция).</w:t>
            </w:r>
          </w:p>
          <w:p w:rsidR="006D2058" w:rsidRPr="006D2058" w:rsidRDefault="006D2058" w:rsidP="006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58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изует обсуж</w:t>
            </w:r>
            <w:r w:rsidRPr="006D2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рисунко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примерных вариан</w:t>
            </w:r>
            <w:r w:rsidRPr="006D2058">
              <w:rPr>
                <w:rFonts w:ascii="Times New Roman" w:hAnsi="Times New Roman" w:cs="Times New Roman"/>
                <w:sz w:val="24"/>
                <w:szCs w:val="24"/>
              </w:rPr>
              <w:t>тов композиций.</w:t>
            </w:r>
          </w:p>
          <w:p w:rsidR="006D2058" w:rsidRPr="006D2058" w:rsidRDefault="006D2058" w:rsidP="006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сов</w:t>
            </w:r>
            <w:r w:rsidRPr="006D2058">
              <w:rPr>
                <w:rFonts w:ascii="Times New Roman" w:hAnsi="Times New Roman" w:cs="Times New Roman"/>
                <w:sz w:val="24"/>
                <w:szCs w:val="24"/>
              </w:rPr>
              <w:t>местное  обсуждение этапов выполнения рисунка.</w:t>
            </w:r>
          </w:p>
          <w:p w:rsidR="006D2058" w:rsidRPr="006D2058" w:rsidRDefault="006D2058" w:rsidP="006D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практическую работу с выходом на обсужде</w:t>
            </w:r>
            <w:r w:rsidRPr="006D2058">
              <w:rPr>
                <w:rFonts w:ascii="Times New Roman" w:hAnsi="Times New Roman" w:cs="Times New Roman"/>
                <w:sz w:val="24"/>
                <w:szCs w:val="24"/>
              </w:rPr>
              <w:t xml:space="preserve">ние.  </w:t>
            </w:r>
          </w:p>
          <w:p w:rsidR="00865EDE" w:rsidRDefault="00865EDE" w:rsidP="006D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6D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6D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Pr="00AC7DCF" w:rsidRDefault="00865EDE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65EDE" w:rsidRDefault="00865EDE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игре,</w:t>
            </w:r>
          </w:p>
          <w:p w:rsidR="00865EDE" w:rsidRPr="00A253F3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</w:t>
            </w: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865EDE" w:rsidP="0086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Pr="00865EDE" w:rsidRDefault="00865EDE" w:rsidP="0086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>Взаимодействуют с другими детьми и педагогом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задают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договариваются, обмениваются предметами, распределяют действия в сотруд</w:t>
            </w: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>ничестве и т. д.)</w:t>
            </w:r>
          </w:p>
          <w:p w:rsidR="00865EDE" w:rsidRPr="00865EDE" w:rsidRDefault="00865EDE" w:rsidP="0086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Pr="00865EDE" w:rsidRDefault="00865EDE" w:rsidP="0086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>Делают открытия, проявляют инициативу, творчество.</w:t>
            </w:r>
          </w:p>
          <w:p w:rsidR="00865EDE" w:rsidRPr="00865EDE" w:rsidRDefault="00865EDE" w:rsidP="0086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Pr="00865EDE" w:rsidRDefault="00865EDE" w:rsidP="0086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>Рассматривают содержание картины, принимают активное участие в ее анализе.</w:t>
            </w:r>
          </w:p>
          <w:p w:rsidR="00865EDE" w:rsidRPr="00865EDE" w:rsidRDefault="00865EDE" w:rsidP="0086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DE" w:rsidRDefault="006D2058" w:rsidP="0086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</w:t>
            </w:r>
            <w:r w:rsidR="00865EDE" w:rsidRPr="00865EDE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6D2058" w:rsidRPr="00AC7DCF" w:rsidRDefault="006D2058" w:rsidP="00865EDE">
            <w:pPr>
              <w:rPr>
                <w:rFonts w:ascii="Times New Roman" w:hAnsi="Times New Roman"/>
                <w:sz w:val="24"/>
                <w:szCs w:val="24"/>
              </w:rPr>
            </w:pPr>
            <w:r w:rsidRPr="006D2058">
              <w:rPr>
                <w:rFonts w:ascii="Times New Roman" w:hAnsi="Times New Roman"/>
                <w:sz w:val="24"/>
                <w:szCs w:val="24"/>
              </w:rPr>
              <w:t>Наблюдают за действ</w:t>
            </w:r>
            <w:r>
              <w:rPr>
                <w:rFonts w:ascii="Times New Roman" w:hAnsi="Times New Roman"/>
                <w:sz w:val="24"/>
                <w:szCs w:val="24"/>
              </w:rPr>
              <w:t>иями воспитател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ри</w:t>
            </w:r>
            <w:r w:rsidRPr="006D2058">
              <w:rPr>
                <w:rFonts w:ascii="Times New Roman" w:hAnsi="Times New Roman"/>
                <w:sz w:val="24"/>
                <w:szCs w:val="24"/>
              </w:rPr>
              <w:t>сунка</w:t>
            </w:r>
          </w:p>
        </w:tc>
        <w:tc>
          <w:tcPr>
            <w:tcW w:w="3323" w:type="dxa"/>
          </w:tcPr>
          <w:p w:rsidR="00865EDE" w:rsidRDefault="00865EDE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Снятие напряжения, эмоциональная и физическая разрядка. </w:t>
            </w: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P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  <w:r w:rsidRPr="00865ED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оспроизведение информации, необходимой для успешного усвоения ново</w:t>
            </w:r>
            <w:r w:rsidRPr="00865EDE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865EDE" w:rsidRP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P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Осознанные, усво</w:t>
            </w:r>
            <w:r w:rsidRPr="00865EDE">
              <w:rPr>
                <w:rFonts w:ascii="Times New Roman" w:hAnsi="Times New Roman"/>
                <w:sz w:val="24"/>
                <w:szCs w:val="24"/>
              </w:rPr>
              <w:t>енные понятия, с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формированные представления, закономерности, уме</w:t>
            </w:r>
            <w:r w:rsidRPr="00865EDE">
              <w:rPr>
                <w:rFonts w:ascii="Times New Roman" w:hAnsi="Times New Roman"/>
                <w:sz w:val="24"/>
                <w:szCs w:val="24"/>
              </w:rPr>
              <w:t>ния, навыки и т. д.</w:t>
            </w:r>
            <w:proofErr w:type="gramEnd"/>
          </w:p>
          <w:p w:rsidR="00865EDE" w:rsidRP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P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способа</w:t>
            </w:r>
            <w:r w:rsidRPr="00865EDE">
              <w:rPr>
                <w:rFonts w:ascii="Times New Roman" w:hAnsi="Times New Roman"/>
                <w:sz w:val="24"/>
                <w:szCs w:val="24"/>
              </w:rPr>
              <w:t>ми познавательной деятельности.</w:t>
            </w:r>
          </w:p>
          <w:p w:rsidR="00865EDE" w:rsidRP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P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самостоятельно действовать, решать интел</w:t>
            </w:r>
            <w:r w:rsidRPr="00865EDE">
              <w:rPr>
                <w:rFonts w:ascii="Times New Roman" w:hAnsi="Times New Roman"/>
                <w:sz w:val="24"/>
                <w:szCs w:val="24"/>
              </w:rPr>
              <w:t>лектуа</w:t>
            </w:r>
            <w:r>
              <w:rPr>
                <w:rFonts w:ascii="Times New Roman" w:hAnsi="Times New Roman"/>
                <w:sz w:val="24"/>
                <w:szCs w:val="24"/>
              </w:rPr>
              <w:t>льные задачи, адекватные возрас</w:t>
            </w:r>
            <w:r w:rsidRPr="00865EDE">
              <w:rPr>
                <w:rFonts w:ascii="Times New Roman" w:hAnsi="Times New Roman"/>
                <w:sz w:val="24"/>
                <w:szCs w:val="24"/>
              </w:rPr>
              <w:t>ту.</w:t>
            </w:r>
          </w:p>
          <w:p w:rsidR="00865EDE" w:rsidRP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P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  <w:r w:rsidRPr="00865EDE">
              <w:rPr>
                <w:rFonts w:ascii="Times New Roman" w:hAnsi="Times New Roman"/>
                <w:sz w:val="24"/>
                <w:szCs w:val="24"/>
              </w:rPr>
              <w:t>Любознательность и активность</w:t>
            </w:r>
          </w:p>
          <w:p w:rsidR="00865EDE" w:rsidRPr="00865EDE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DE" w:rsidRPr="00133CE2" w:rsidRDefault="00865EDE" w:rsidP="00865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конструктивными способами взаимодей</w:t>
            </w:r>
            <w:r w:rsidRPr="00865EDE">
              <w:rPr>
                <w:rFonts w:ascii="Times New Roman" w:hAnsi="Times New Roman"/>
                <w:sz w:val="24"/>
                <w:szCs w:val="24"/>
              </w:rPr>
              <w:t>ствия с детьми и взрослыми</w:t>
            </w:r>
          </w:p>
        </w:tc>
      </w:tr>
      <w:tr w:rsidR="003C4587" w:rsidTr="003C4587">
        <w:tc>
          <w:tcPr>
            <w:tcW w:w="2919" w:type="dxa"/>
          </w:tcPr>
          <w:p w:rsidR="00865EDE" w:rsidRPr="005B513F" w:rsidRDefault="00865EDE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5.Самоконтроль</w:t>
            </w:r>
          </w:p>
        </w:tc>
        <w:tc>
          <w:tcPr>
            <w:tcW w:w="3780" w:type="dxa"/>
          </w:tcPr>
          <w:p w:rsidR="00865EDE" w:rsidRDefault="00865EDE" w:rsidP="005B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>У нас получилась выставка прямо как у настоящих художников</w:t>
            </w:r>
            <w:proofErr w:type="gramStart"/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Вы знаете, так красиво у вас получилось потому, что вы </w:t>
            </w:r>
            <w:r w:rsidRPr="00CE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слушали мои объяснения, работали старательно, аккуратно и дружно.  А работы с нашей выставки я предлагаю передать весне, ну что Сорока отнесешь наш подарок Весне?</w:t>
            </w:r>
          </w:p>
          <w:p w:rsidR="00865EDE" w:rsidRDefault="00865EDE" w:rsidP="005B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Дети, мы сегодня с вами говорили о весне, о том, как музыка помогает выразить весеннее настроение природы. </w:t>
            </w:r>
          </w:p>
          <w:p w:rsidR="00865EDE" w:rsidRDefault="00865EDE" w:rsidP="005B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>Кто пишет музыку?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(композитор)</w:t>
            </w:r>
          </w:p>
          <w:p w:rsidR="00865EDE" w:rsidRDefault="00865EDE" w:rsidP="005B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>А как художник и поэт могут выразить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5EDE" w:rsidRDefault="00865EDE" w:rsidP="005B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93B">
              <w:rPr>
                <w:rFonts w:ascii="Times New Roman" w:hAnsi="Times New Roman" w:cs="Times New Roman"/>
                <w:sz w:val="24"/>
                <w:szCs w:val="24"/>
              </w:rPr>
              <w:t>Правильно, у художника – краски, у поэта – слово, а у композитора –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65EDE" w:rsidRPr="005B513F" w:rsidRDefault="00865EDE" w:rsidP="005B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865EDE" w:rsidRDefault="003C4587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Активизирует об</w:t>
            </w:r>
            <w:r w:rsidRPr="003C4587"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</w:tc>
        <w:tc>
          <w:tcPr>
            <w:tcW w:w="2817" w:type="dxa"/>
          </w:tcPr>
          <w:p w:rsidR="00865EDE" w:rsidRDefault="003C4587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87">
              <w:rPr>
                <w:rFonts w:ascii="Times New Roman" w:hAnsi="Times New Roman" w:cs="Times New Roman"/>
                <w:sz w:val="24"/>
                <w:szCs w:val="24"/>
              </w:rPr>
              <w:t>Соотносят продукт, результат деятельности с намеченным планом.</w:t>
            </w:r>
          </w:p>
        </w:tc>
        <w:tc>
          <w:tcPr>
            <w:tcW w:w="3323" w:type="dxa"/>
          </w:tcPr>
          <w:p w:rsidR="003C4587" w:rsidRPr="003C4587" w:rsidRDefault="003C4587" w:rsidP="003C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предпо</w:t>
            </w:r>
            <w:r w:rsidRPr="003C4587">
              <w:rPr>
                <w:rFonts w:ascii="Times New Roman" w:hAnsi="Times New Roman" w:cs="Times New Roman"/>
                <w:sz w:val="24"/>
                <w:szCs w:val="24"/>
              </w:rPr>
              <w:t xml:space="preserve">сылками </w:t>
            </w:r>
            <w:proofErr w:type="gramStart"/>
            <w:r w:rsidRPr="003C458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865EDE" w:rsidRDefault="003C4587" w:rsidP="003C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– уме</w:t>
            </w:r>
            <w:r w:rsidRPr="003C4587">
              <w:rPr>
                <w:rFonts w:ascii="Times New Roman" w:hAnsi="Times New Roman" w:cs="Times New Roman"/>
                <w:sz w:val="24"/>
                <w:szCs w:val="24"/>
              </w:rPr>
              <w:t xml:space="preserve">ниями работать по правилу и </w:t>
            </w:r>
            <w:r w:rsidRPr="003C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образцу,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взрослого и выполнять его ин</w:t>
            </w:r>
            <w:r w:rsidRPr="003C4587">
              <w:rPr>
                <w:rFonts w:ascii="Times New Roman" w:hAnsi="Times New Roman" w:cs="Times New Roman"/>
                <w:sz w:val="24"/>
                <w:szCs w:val="24"/>
              </w:rPr>
              <w:t>струкции.</w:t>
            </w:r>
          </w:p>
        </w:tc>
      </w:tr>
      <w:tr w:rsidR="003C4587" w:rsidTr="003C4587">
        <w:tc>
          <w:tcPr>
            <w:tcW w:w="2919" w:type="dxa"/>
          </w:tcPr>
          <w:p w:rsidR="003C4587" w:rsidRDefault="003C4587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6.Рефлексия.</w:t>
            </w:r>
          </w:p>
          <w:p w:rsidR="003C4587" w:rsidRDefault="003C4587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детьми своей деятельности, самооценка результатов деятельности своей и всей группы.</w:t>
            </w:r>
          </w:p>
          <w:p w:rsidR="003C4587" w:rsidRPr="00CE293B" w:rsidRDefault="003C4587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C4587" w:rsidRDefault="003C4587" w:rsidP="00C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у меня есть разные смайлики:</w:t>
            </w:r>
          </w:p>
          <w:p w:rsidR="003C4587" w:rsidRPr="00CE293B" w:rsidRDefault="003C4587" w:rsidP="00C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Большой и </w:t>
            </w:r>
            <w:proofErr w:type="gramStart"/>
            <w:r w:rsidRPr="00CE293B">
              <w:rPr>
                <w:rFonts w:ascii="Times New Roman" w:hAnsi="Times New Roman" w:cs="Times New Roman"/>
                <w:sz w:val="24"/>
                <w:szCs w:val="24"/>
              </w:rPr>
              <w:t>улыбающийся</w:t>
            </w:r>
            <w:proofErr w:type="gramEnd"/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очень понравилось, результатом доволен, с удовольствием порисовал ещё: </w:t>
            </w:r>
          </w:p>
          <w:p w:rsidR="003C4587" w:rsidRPr="00CE293B" w:rsidRDefault="003C4587" w:rsidP="00C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и серьёзный – занятие понравилось, результатом не совсем доволен, рисовать буду, но не сейчас </w:t>
            </w:r>
          </w:p>
          <w:p w:rsidR="003C4587" w:rsidRDefault="003C4587" w:rsidP="00C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>Маленький и грустный – занятие не понравилось, результатом не доволен, больше рисовать не хочу.</w:t>
            </w:r>
          </w:p>
          <w:p w:rsidR="003C4587" w:rsidRDefault="003C4587" w:rsidP="00C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Выберите себе один.</w:t>
            </w:r>
          </w:p>
          <w:p w:rsidR="003C4587" w:rsidRPr="005B513F" w:rsidRDefault="003C4587" w:rsidP="00CE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C4587" w:rsidRDefault="003C4587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Выражает восхищ</w:t>
            </w: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99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C4587" w:rsidRDefault="003C4587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587" w:rsidRDefault="003C4587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 xml:space="preserve"> с детьми оце</w:t>
            </w:r>
            <w:r>
              <w:rPr>
                <w:rFonts w:ascii="Times New Roman" w:hAnsi="Times New Roman"/>
                <w:sz w:val="24"/>
                <w:szCs w:val="24"/>
              </w:rPr>
              <w:t>нивает  процесс и результат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3C4587" w:rsidRDefault="003C4587" w:rsidP="007A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587" w:rsidRPr="00133CE2" w:rsidRDefault="003C4587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 xml:space="preserve"> НОД с разных точек зрения: качества усвоения новых зн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ний, качества в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полненной работы, эмоционального с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стояния,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и 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местной работы</w:t>
            </w:r>
          </w:p>
        </w:tc>
        <w:tc>
          <w:tcPr>
            <w:tcW w:w="2817" w:type="dxa"/>
          </w:tcPr>
          <w:p w:rsidR="003C4587" w:rsidRPr="0072217F" w:rsidRDefault="003C4587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Высказываются по поводу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лученной информации, 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ства выполненной работы и воплощения собственного з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мысла, своего эмоционального состояния и т. д.</w:t>
            </w:r>
          </w:p>
        </w:tc>
        <w:tc>
          <w:tcPr>
            <w:tcW w:w="3323" w:type="dxa"/>
          </w:tcPr>
          <w:p w:rsidR="003C4587" w:rsidRPr="00066703" w:rsidRDefault="003C4587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066703">
              <w:rPr>
                <w:rFonts w:ascii="Times New Roman" w:hAnsi="Times New Roman"/>
                <w:sz w:val="24"/>
                <w:szCs w:val="24"/>
              </w:rPr>
              <w:t xml:space="preserve"> выражать</w:t>
            </w:r>
          </w:p>
          <w:p w:rsidR="003C4587" w:rsidRDefault="003C4587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03">
              <w:rPr>
                <w:rFonts w:ascii="Times New Roman" w:hAnsi="Times New Roman"/>
                <w:sz w:val="24"/>
                <w:szCs w:val="24"/>
              </w:rPr>
              <w:t>оценку своей раб</w:t>
            </w:r>
            <w:r w:rsidRPr="00066703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703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587" w:rsidRDefault="003C4587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познавательного, творч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 xml:space="preserve">ского процесса. </w:t>
            </w:r>
          </w:p>
          <w:p w:rsidR="003C4587" w:rsidRPr="0042645D" w:rsidRDefault="003C4587" w:rsidP="007A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253F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навыков самооценки</w:t>
            </w:r>
          </w:p>
        </w:tc>
      </w:tr>
      <w:tr w:rsidR="003C4587" w:rsidTr="003C4587">
        <w:tc>
          <w:tcPr>
            <w:tcW w:w="2919" w:type="dxa"/>
          </w:tcPr>
          <w:p w:rsidR="003C4587" w:rsidRDefault="003C4587" w:rsidP="002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Открытость</w:t>
            </w:r>
          </w:p>
        </w:tc>
        <w:tc>
          <w:tcPr>
            <w:tcW w:w="3780" w:type="dxa"/>
          </w:tcPr>
          <w:p w:rsidR="003C4587" w:rsidRDefault="003C4587" w:rsidP="00CE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87">
              <w:rPr>
                <w:rFonts w:ascii="Times New Roman" w:hAnsi="Times New Roman" w:cs="Times New Roman"/>
                <w:sz w:val="24"/>
                <w:szCs w:val="24"/>
              </w:rPr>
              <w:t xml:space="preserve">Я так рада, что наше занятие вам </w:t>
            </w:r>
            <w:proofErr w:type="gramStart"/>
            <w:r w:rsidRPr="003C4587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proofErr w:type="gramEnd"/>
            <w:r w:rsidRPr="003C4587">
              <w:rPr>
                <w:rFonts w:ascii="Times New Roman" w:hAnsi="Times New Roman" w:cs="Times New Roman"/>
                <w:sz w:val="24"/>
                <w:szCs w:val="24"/>
              </w:rPr>
              <w:t xml:space="preserve"> и мы с вами и дальше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 продолжать рисовать пейзажи нашей природы</w:t>
            </w:r>
          </w:p>
        </w:tc>
        <w:tc>
          <w:tcPr>
            <w:tcW w:w="2720" w:type="dxa"/>
          </w:tcPr>
          <w:p w:rsidR="003C4587" w:rsidRPr="00133CE2" w:rsidRDefault="003C4587" w:rsidP="007A07A6">
            <w:pPr>
              <w:rPr>
                <w:rFonts w:ascii="Times New Roman" w:hAnsi="Times New Roman"/>
                <w:sz w:val="24"/>
                <w:szCs w:val="24"/>
              </w:rPr>
            </w:pPr>
            <w:r w:rsidRPr="00AC7DCF">
              <w:rPr>
                <w:rFonts w:ascii="Times New Roman" w:hAnsi="Times New Roman"/>
                <w:sz w:val="24"/>
                <w:szCs w:val="24"/>
              </w:rPr>
              <w:t>Обсужд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 xml:space="preserve"> с детьми продолжение работы в разных формах самостоятельной деятельности со сверс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DCF">
              <w:rPr>
                <w:rFonts w:ascii="Times New Roman" w:hAnsi="Times New Roman"/>
                <w:sz w:val="24"/>
                <w:szCs w:val="24"/>
              </w:rPr>
              <w:t>никами, взрослыми.</w:t>
            </w:r>
          </w:p>
        </w:tc>
        <w:tc>
          <w:tcPr>
            <w:tcW w:w="2817" w:type="dxa"/>
          </w:tcPr>
          <w:p w:rsidR="003C4587" w:rsidRPr="00066703" w:rsidRDefault="003C4587" w:rsidP="007A0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03">
              <w:rPr>
                <w:rFonts w:ascii="Times New Roman" w:hAnsi="Times New Roman"/>
                <w:sz w:val="24"/>
                <w:szCs w:val="24"/>
              </w:rPr>
              <w:t>Эмоционально настраиваются на дальнейшую  совместную  и индивидуальную работу</w:t>
            </w:r>
          </w:p>
          <w:p w:rsidR="003C4587" w:rsidRPr="00133CE2" w:rsidRDefault="003C4587" w:rsidP="007A07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3C4587" w:rsidRPr="00133CE2" w:rsidRDefault="003C4587" w:rsidP="007A0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066703">
              <w:rPr>
                <w:rFonts w:ascii="Times New Roman" w:hAnsi="Times New Roman"/>
                <w:sz w:val="24"/>
                <w:szCs w:val="24"/>
              </w:rPr>
              <w:t xml:space="preserve"> планировать свои дальнейшие 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учетом </w:t>
            </w:r>
            <w:r w:rsidRPr="00066703">
              <w:rPr>
                <w:rFonts w:ascii="Times New Roman" w:hAnsi="Times New Roman"/>
                <w:sz w:val="24"/>
                <w:szCs w:val="24"/>
              </w:rPr>
              <w:t>получен</w:t>
            </w:r>
            <w:r>
              <w:rPr>
                <w:rFonts w:ascii="Times New Roman" w:hAnsi="Times New Roman"/>
                <w:sz w:val="24"/>
                <w:szCs w:val="24"/>
              </w:rPr>
              <w:t>ных знаний, умений, приобр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тенного опыта.</w:t>
            </w:r>
          </w:p>
        </w:tc>
      </w:tr>
    </w:tbl>
    <w:p w:rsidR="00204DDF" w:rsidRPr="00204DDF" w:rsidRDefault="00204DDF" w:rsidP="00204D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4DDF" w:rsidRPr="00204DDF" w:rsidSect="00156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EA"/>
    <w:rsid w:val="00051601"/>
    <w:rsid w:val="000B2C44"/>
    <w:rsid w:val="001514B9"/>
    <w:rsid w:val="00156BF7"/>
    <w:rsid w:val="00204DDF"/>
    <w:rsid w:val="00230381"/>
    <w:rsid w:val="002A3B48"/>
    <w:rsid w:val="003C4587"/>
    <w:rsid w:val="0043638F"/>
    <w:rsid w:val="00455F69"/>
    <w:rsid w:val="004C0FF0"/>
    <w:rsid w:val="005214C7"/>
    <w:rsid w:val="0053456C"/>
    <w:rsid w:val="005A69EA"/>
    <w:rsid w:val="005B513F"/>
    <w:rsid w:val="005C635E"/>
    <w:rsid w:val="006D2058"/>
    <w:rsid w:val="00755BC7"/>
    <w:rsid w:val="00790F05"/>
    <w:rsid w:val="0080042E"/>
    <w:rsid w:val="0081584A"/>
    <w:rsid w:val="00865EDE"/>
    <w:rsid w:val="008A0545"/>
    <w:rsid w:val="009053C0"/>
    <w:rsid w:val="00945DE1"/>
    <w:rsid w:val="00946459"/>
    <w:rsid w:val="009C5C4E"/>
    <w:rsid w:val="00A73E6C"/>
    <w:rsid w:val="00A92373"/>
    <w:rsid w:val="00AB00C8"/>
    <w:rsid w:val="00AC5A94"/>
    <w:rsid w:val="00AD6AAE"/>
    <w:rsid w:val="00B06ED6"/>
    <w:rsid w:val="00B160C2"/>
    <w:rsid w:val="00C12B07"/>
    <w:rsid w:val="00C370F0"/>
    <w:rsid w:val="00C64DF4"/>
    <w:rsid w:val="00C74256"/>
    <w:rsid w:val="00CA7B04"/>
    <w:rsid w:val="00CE293B"/>
    <w:rsid w:val="00DB6571"/>
    <w:rsid w:val="00DD5E1D"/>
    <w:rsid w:val="00E31952"/>
    <w:rsid w:val="00EB4B8D"/>
    <w:rsid w:val="00ED3DCC"/>
    <w:rsid w:val="00EF58C7"/>
    <w:rsid w:val="00EF70EB"/>
    <w:rsid w:val="00F14653"/>
    <w:rsid w:val="00F32834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2016-04-15T11:20:00Z</dcterms:created>
  <dcterms:modified xsi:type="dcterms:W3CDTF">2016-04-15T14:14:00Z</dcterms:modified>
</cp:coreProperties>
</file>