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EC5" w:rsidRPr="00F94EC5" w:rsidRDefault="0023415E" w:rsidP="004F031F">
      <w:pPr>
        <w:spacing w:after="105" w:line="240" w:lineRule="auto"/>
        <w:rPr>
          <w:rFonts w:ascii="Arial" w:eastAsia="Times New Roman" w:hAnsi="Arial" w:cs="Arial"/>
          <w:b/>
          <w:color w:val="4C4C4C"/>
          <w:sz w:val="32"/>
          <w:szCs w:val="32"/>
          <w:u w:val="single"/>
          <w:lang w:eastAsia="ru-RU"/>
        </w:rPr>
      </w:pPr>
      <w:r>
        <w:rPr>
          <w:rFonts w:ascii="Arial" w:eastAsia="Times New Roman" w:hAnsi="Arial" w:cs="Arial"/>
          <w:b/>
          <w:color w:val="4C4C4C"/>
          <w:sz w:val="32"/>
          <w:szCs w:val="32"/>
          <w:u w:val="single"/>
          <w:lang w:eastAsia="ru-RU"/>
        </w:rPr>
        <w:t xml:space="preserve">ПРОФИЛАКТИКА  </w:t>
      </w:r>
      <w:r w:rsidR="00F94EC5" w:rsidRPr="00F94EC5">
        <w:rPr>
          <w:rFonts w:ascii="Arial" w:eastAsia="Times New Roman" w:hAnsi="Arial" w:cs="Arial"/>
          <w:b/>
          <w:color w:val="4C4C4C"/>
          <w:sz w:val="32"/>
          <w:szCs w:val="32"/>
          <w:u w:val="single"/>
          <w:lang w:eastAsia="ru-RU"/>
        </w:rPr>
        <w:t xml:space="preserve"> ОРВИ.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Острая респираторная вирусная инфекция (ОРВИ) — заболевание, характеризующееся симптомами местного поражения дыхательных путей и проявлениями общей интоксикации организма. Несмотря на широкую распространенность и кажущуюся безобидность </w:t>
      </w:r>
      <w:hyperlink r:id="rId5" w:history="1">
        <w:r w:rsidRPr="00F94EC5">
          <w:rPr>
            <w:rFonts w:ascii="Arial" w:eastAsia="Times New Roman" w:hAnsi="Arial" w:cs="Arial"/>
            <w:color w:val="1E799F"/>
            <w:sz w:val="24"/>
            <w:szCs w:val="24"/>
            <w:u w:val="single"/>
            <w:lang w:eastAsia="ru-RU"/>
          </w:rPr>
          <w:t>ОРВИ</w:t>
        </w:r>
      </w:hyperlink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, данный недуг относится к </w:t>
      </w:r>
      <w:proofErr w:type="gramStart"/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опасным</w:t>
      </w:r>
      <w:proofErr w:type="gramEnd"/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для жизни. 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Дети и пожилые люди являются наиболее уязвимыми перед </w:t>
      </w:r>
      <w:hyperlink r:id="rId6" w:history="1">
        <w:r w:rsidRPr="00F94EC5">
          <w:rPr>
            <w:rFonts w:ascii="Arial" w:eastAsia="Times New Roman" w:hAnsi="Arial" w:cs="Arial"/>
            <w:color w:val="1E799F"/>
            <w:sz w:val="24"/>
            <w:szCs w:val="24"/>
            <w:u w:val="single"/>
            <w:lang w:eastAsia="ru-RU"/>
          </w:rPr>
          <w:t>ОРВИ</w:t>
        </w:r>
      </w:hyperlink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в силу физиологических особенностей организма.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Каждый медицинский работник знает, что заболевания легче предупреждать, чем лечить. Поэтому российские медики ежегодно проводят кампании по вакцинации населения от гриппа, а также выполняют другие противоэпидемические мероприятия. Однако многие люди не соглашаются на введение вакцины по тем или иным причинам. Они полагаются на профилактику гриппа и </w:t>
      </w:r>
      <w:hyperlink r:id="rId7" w:history="1">
        <w:r w:rsidRPr="00F94EC5">
          <w:rPr>
            <w:rFonts w:ascii="Arial" w:eastAsia="Times New Roman" w:hAnsi="Arial" w:cs="Arial"/>
            <w:color w:val="1E799F"/>
            <w:sz w:val="24"/>
            <w:szCs w:val="24"/>
            <w:u w:val="single"/>
            <w:lang w:eastAsia="ru-RU"/>
          </w:rPr>
          <w:t>ОРВИ</w:t>
        </w:r>
      </w:hyperlink>
      <w:r w:rsidR="00BB77E8">
        <w:t xml:space="preserve"> </w:t>
      </w: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народными средствами, а также на предупреждение острых респираторных заболеваний (ОРЗ) методами, альтернативными введению вакцины. Ниже вы найдете информацию об этих способах предупреждения болезней.</w:t>
      </w:r>
    </w:p>
    <w:p w:rsidR="004F031F" w:rsidRPr="00F94EC5" w:rsidRDefault="004F031F" w:rsidP="004F031F">
      <w:pPr>
        <w:spacing w:after="0" w:line="240" w:lineRule="auto"/>
        <w:outlineLvl w:val="1"/>
        <w:rPr>
          <w:rFonts w:ascii="Trebuchet MS" w:eastAsia="Times New Roman" w:hAnsi="Trebuchet MS" w:cs="Arial"/>
          <w:b/>
          <w:bCs/>
          <w:caps/>
          <w:color w:val="00344D"/>
          <w:sz w:val="24"/>
          <w:szCs w:val="24"/>
          <w:lang w:eastAsia="ru-RU"/>
        </w:rPr>
      </w:pPr>
      <w:r w:rsidRPr="00F94EC5">
        <w:rPr>
          <w:rFonts w:ascii="Trebuchet MS" w:eastAsia="Times New Roman" w:hAnsi="Trebuchet MS" w:cs="Arial"/>
          <w:b/>
          <w:bCs/>
          <w:caps/>
          <w:color w:val="00344D"/>
          <w:sz w:val="24"/>
          <w:szCs w:val="24"/>
          <w:lang w:eastAsia="ru-RU"/>
        </w:rPr>
        <w:t>ОРВИ: МЕХАНИЗМЫ ПЕРЕДАЧИ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Грипп и другие ОРВИ передаются от человека к человеку воздушно-капельным путем. </w:t>
      </w:r>
      <w:proofErr w:type="gramStart"/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Заболевший</w:t>
      </w:r>
      <w:proofErr w:type="gramEnd"/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выделяет частицы вируса в окружающую среду при чихании, кашле и разговоре. Здоровый человек заражается, вдыхая взвешенные в воздухе частицы слюны и слизи, содержащие вирусы. Угроза заражения ОРВИ воздушно-капельным путем особенно велика при тесном контакте здорового человека </w:t>
      </w:r>
      <w:proofErr w:type="gramStart"/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</w:t>
      </w:r>
      <w:proofErr w:type="gramEnd"/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заболевшим в закрытом помещении.</w:t>
      </w:r>
    </w:p>
    <w:p w:rsidR="004F031F" w:rsidRPr="00F94EC5" w:rsidRDefault="004F031F" w:rsidP="004F031F">
      <w:pPr>
        <w:spacing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Кроме этого, вирусы могут попадать на слизистые оболочки ротовой и носовой полости контактным путем. Например, заражение гриппом возможно после рукопожатия с больным человеком с последующим заносом инфекции на слизистые носа или рта при сморкании, приеме пищи и т.п.</w:t>
      </w:r>
    </w:p>
    <w:tbl>
      <w:tblPr>
        <w:tblpPr w:leftFromText="45" w:rightFromText="45" w:topFromText="75" w:bottomFromText="75" w:vertAnchor="text" w:tblpXSpec="right" w:tblpYSpec="center"/>
        <w:tblW w:w="3000" w:type="dxa"/>
        <w:tblCellMar>
          <w:left w:w="0" w:type="dxa"/>
          <w:right w:w="0" w:type="dxa"/>
        </w:tblCellMar>
        <w:tblLook w:val="04A0"/>
      </w:tblPr>
      <w:tblGrid>
        <w:gridCol w:w="3150"/>
      </w:tblGrid>
      <w:tr w:rsidR="004F031F" w:rsidRPr="00F94EC5" w:rsidTr="00FE6F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031F" w:rsidRPr="00F94EC5" w:rsidRDefault="004F031F" w:rsidP="00FE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524000"/>
                  <wp:effectExtent l="0" t="0" r="0" b="0"/>
                  <wp:docPr id="1" name="Рисунок 1" descr="ОРВИ особенно опасны для дет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РВИ особенно опасны для дет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31F" w:rsidRPr="00F94EC5" w:rsidTr="00FE6F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031F" w:rsidRPr="00F94EC5" w:rsidRDefault="004F031F" w:rsidP="00FE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ОРВИ особенно </w:t>
            </w:r>
            <w:proofErr w:type="gramStart"/>
            <w:r w:rsidRPr="00F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</w:t>
            </w:r>
            <w:proofErr w:type="gramEnd"/>
            <w:r w:rsidRPr="00F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детей</w:t>
            </w:r>
          </w:p>
          <w:p w:rsidR="004F031F" w:rsidRPr="00F94EC5" w:rsidRDefault="00D35D3D" w:rsidP="00FE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ca899" stroked="f"/>
              </w:pict>
            </w:r>
          </w:p>
        </w:tc>
      </w:tr>
    </w:tbl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Зная основные пути передачи респираторных вирусных инфекций, вы можете самостоятельно оценить актуальность и эффективность тех или иных профилактических мероприятий.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Действия по предупреждению ОРВИ и гриппа объединяются в две группы. Во-первых, в период сезонного роста заболеваемости и эпидемии вам необходимо ограничить вероятность попадания вируса на слизистые оболочки. Во-вторых, вы можете уменьшить вероятность заражения при контакте с больным человеком, повысив сопротивляемость организма инфекциям.</w:t>
      </w:r>
    </w:p>
    <w:p w:rsidR="004F031F" w:rsidRPr="00F94EC5" w:rsidRDefault="004F031F" w:rsidP="004F031F">
      <w:pPr>
        <w:spacing w:after="0" w:line="240" w:lineRule="auto"/>
        <w:outlineLvl w:val="1"/>
        <w:rPr>
          <w:rFonts w:ascii="Trebuchet MS" w:eastAsia="Times New Roman" w:hAnsi="Trebuchet MS" w:cs="Arial"/>
          <w:b/>
          <w:bCs/>
          <w:caps/>
          <w:color w:val="00344D"/>
          <w:sz w:val="24"/>
          <w:szCs w:val="24"/>
          <w:lang w:eastAsia="ru-RU"/>
        </w:rPr>
      </w:pPr>
      <w:r w:rsidRPr="00F94EC5">
        <w:rPr>
          <w:rFonts w:ascii="Trebuchet MS" w:eastAsia="Times New Roman" w:hAnsi="Trebuchet MS" w:cs="Arial"/>
          <w:b/>
          <w:bCs/>
          <w:caps/>
          <w:color w:val="00344D"/>
          <w:sz w:val="24"/>
          <w:szCs w:val="24"/>
          <w:lang w:eastAsia="ru-RU"/>
        </w:rPr>
        <w:t>ПРЕДУПРЕЖДЕНИЕ ПОПАДАНИЯ ВИРУСА НА СЛИЗИСТЫЕ ОБОЛОЧКИ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Избегание контакта с больными людьми и вирусоносителями является наиболее эффективным способом профилактики ОРЗ и гриппа. Однако практически ни один человек не может позволить себе полный отказ от общения с другими людьми. Выполняя следующие рекомендации, вы значительно уменьшите вероятность заражения респираторными вирусными инфекциями при </w:t>
      </w: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lastRenderedPageBreak/>
        <w:t>контакте с больными и носителями вирусных инфекций:</w:t>
      </w:r>
    </w:p>
    <w:p w:rsidR="004F031F" w:rsidRPr="00F94EC5" w:rsidRDefault="004F031F" w:rsidP="004F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По возможности, не пользуйтесь общественным транспортом в период сезонного роста заболеваемости ОРВИ. Избегайте поездок в час пик, когда автобусы или вагоны метро переполнены.</w:t>
      </w:r>
    </w:p>
    <w:p w:rsidR="004F031F" w:rsidRPr="00F94EC5" w:rsidRDefault="004F031F" w:rsidP="004F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Не стесняйтесь надевать защитную маску в период эпидемии. Она в первую очередь необходима при поездках в общественном транспорте, посещении магазинов и других многолюдных мест. Обратите внимание, марлевая маска сохраняет эффективность в течение двух часов с начала использования. Если вы не имеете возможности постоянно стирать средства защиты, отдайте предпочтение одноразовым маскам, которые можно приобрести в аптеке.</w:t>
      </w:r>
    </w:p>
    <w:p w:rsidR="004F031F" w:rsidRPr="00F94EC5" w:rsidRDefault="004F031F" w:rsidP="004F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Мойте руки с мылом после возвращения домой или на рабочее место с улицы. Никогда не сморкайтесь, не трите глаза и не принимайте пищу, если у вас грязные руки.</w:t>
      </w:r>
    </w:p>
    <w:p w:rsidR="004F031F" w:rsidRPr="00F94EC5" w:rsidRDefault="004F031F" w:rsidP="004F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Регулярно проветривайте жилое или рабочее помещение и делайте влажную уборку ежедневно. Это значительно уменьшает вероятность заражения ОРВИ и гриппом в период эпидемии.</w:t>
      </w:r>
    </w:p>
    <w:p w:rsidR="004F031F" w:rsidRPr="00F94EC5" w:rsidRDefault="004F031F" w:rsidP="004F031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Ограничьте общение ребенка со сверстниками во время роста сезонной заболеваемости вирусными инфекциями. По возможности, откажитесь от посещения детского сада или школы в пиковый период эпидемии.</w:t>
      </w:r>
    </w:p>
    <w:p w:rsidR="004F031F" w:rsidRPr="00F94EC5" w:rsidRDefault="004F031F" w:rsidP="004F031F">
      <w:pPr>
        <w:spacing w:after="0" w:line="240" w:lineRule="auto"/>
        <w:outlineLvl w:val="1"/>
        <w:rPr>
          <w:rFonts w:ascii="Trebuchet MS" w:eastAsia="Times New Roman" w:hAnsi="Trebuchet MS" w:cs="Arial"/>
          <w:b/>
          <w:bCs/>
          <w:caps/>
          <w:color w:val="00344D"/>
          <w:sz w:val="24"/>
          <w:szCs w:val="24"/>
          <w:lang w:eastAsia="ru-RU"/>
        </w:rPr>
      </w:pPr>
      <w:r w:rsidRPr="00F94EC5">
        <w:rPr>
          <w:rFonts w:ascii="Trebuchet MS" w:eastAsia="Times New Roman" w:hAnsi="Trebuchet MS" w:cs="Arial"/>
          <w:b/>
          <w:bCs/>
          <w:caps/>
          <w:color w:val="00344D"/>
          <w:sz w:val="24"/>
          <w:szCs w:val="24"/>
          <w:lang w:eastAsia="ru-RU"/>
        </w:rPr>
        <w:t>ПОВЫШЕНИЕ СОПРОТИВЛЯЕМОСТИ ОРГАНИЗМА РЕСПИРАТОРНЫМ ИНФЕКЦИЯМ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Сопротивляемость организма инфекциям зависит от состояния общего и местного иммунитета. Соблюдение общих принципов здорового образа жизни относится к наиболее эффективным способам поддержки общей сопротивляемости к инфекциям.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 периоды эпидемий ОРВИ обратите внимание на необходимость спать как минимум 7-8 часов в сутки и принимать полноценную пищу три-четыре раза в сутки. Достаточная продолжительность сна и регулярное питание относятся к ключевым факторам, определяющим состояние общего иммунитета человека.</w:t>
      </w:r>
    </w:p>
    <w:p w:rsidR="004F031F" w:rsidRPr="00F94EC5" w:rsidRDefault="004F031F" w:rsidP="004F031F">
      <w:pPr>
        <w:spacing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Употребляйте в пищу как можно больше свежих фруктов и овощей. Например, чеснок и лук относятся к самым известным </w:t>
      </w:r>
      <w:hyperlink r:id="rId9" w:anchor="narodnaya-medicina" w:history="1">
        <w:r w:rsidRPr="00F94EC5">
          <w:rPr>
            <w:rFonts w:ascii="Arial" w:eastAsia="Times New Roman" w:hAnsi="Arial" w:cs="Arial"/>
            <w:color w:val="1E799F"/>
            <w:sz w:val="24"/>
            <w:szCs w:val="24"/>
            <w:u w:val="single"/>
            <w:lang w:eastAsia="ru-RU"/>
          </w:rPr>
          <w:t>народным средствам</w:t>
        </w:r>
      </w:hyperlink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профилактики гриппа и ОРВИ, эффективность которых доказана с научной точки зрения.</w:t>
      </w:r>
    </w:p>
    <w:tbl>
      <w:tblPr>
        <w:tblpPr w:leftFromText="45" w:rightFromText="45" w:topFromText="75" w:bottomFromText="75" w:vertAnchor="text" w:tblpXSpec="right" w:tblpYSpec="center"/>
        <w:tblW w:w="3000" w:type="dxa"/>
        <w:tblCellMar>
          <w:left w:w="0" w:type="dxa"/>
          <w:right w:w="0" w:type="dxa"/>
        </w:tblCellMar>
        <w:tblLook w:val="04A0"/>
      </w:tblPr>
      <w:tblGrid>
        <w:gridCol w:w="3150"/>
      </w:tblGrid>
      <w:tr w:rsidR="004F031F" w:rsidRPr="00F94EC5" w:rsidTr="00FE6F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031F" w:rsidRPr="00F94EC5" w:rsidRDefault="004F031F" w:rsidP="00FE6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C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00" cy="1066800"/>
                  <wp:effectExtent l="0" t="0" r="0" b="0"/>
                  <wp:docPr id="2" name="Рисунок 2" descr="Маски защищают от ОРВ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Маски защищают от ОРВ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031F" w:rsidRPr="00F94EC5" w:rsidTr="00FE6FC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4F031F" w:rsidRPr="00F94EC5" w:rsidRDefault="004F031F" w:rsidP="00FE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4E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Маски защищают от ОРВИ</w:t>
            </w:r>
          </w:p>
          <w:p w:rsidR="004F031F" w:rsidRPr="00F94EC5" w:rsidRDefault="00D35D3D" w:rsidP="00FE6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ca899" stroked="f"/>
              </w:pict>
            </w:r>
          </w:p>
        </w:tc>
      </w:tr>
    </w:tbl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Обратите внимание на опасность бесконтрольного употребления лекарственных средств, обладающих иммуностимулирующим эффектом. Не принимайте медицинские препараты без назначения врача.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Поддерживайте слизистые оболочки носа и ротовой полости в увлажненном состоянии, чтобы повысить местную сопротивляемость организма вирусным инфекциям. Пересохшая слизистая не выполняет барьерную функцию, поэтому становится воротами для вирусов.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Такие рекомендации помогут вам поддерживать слизистые оболочки в увлажненном состоянии:</w:t>
      </w:r>
    </w:p>
    <w:p w:rsidR="004F031F" w:rsidRPr="00F94EC5" w:rsidRDefault="004F031F" w:rsidP="004F0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lastRenderedPageBreak/>
        <w:t>Употребляйте как минимум 1,5-2 литра жидкости в сутки.</w:t>
      </w:r>
    </w:p>
    <w:p w:rsidR="004F031F" w:rsidRPr="00F94EC5" w:rsidRDefault="004F031F" w:rsidP="004F0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Сохраняйте температуру воздуха в помещении в пределах 21 °C. Регулярно проветривайте комнаты, чтобы в них было прохладно. При температуре выше 21 °C слизистые оболочки человека начинают пересыхать.</w:t>
      </w:r>
    </w:p>
    <w:p w:rsidR="004F031F" w:rsidRPr="00F94EC5" w:rsidRDefault="004F031F" w:rsidP="004F0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Увлажняйте воздух в помещениях с центральным отоплением. Работа отопительных радиаторов приводит к </w:t>
      </w:r>
      <w:proofErr w:type="spellStart"/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пересушиванию</w:t>
      </w:r>
      <w:proofErr w:type="spellEnd"/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воздуха, что в свою очередь ведет к нарушению функционального состояния слизистых. Используйте бытовые увлажнители воздуха дома и в офисе.</w:t>
      </w:r>
    </w:p>
    <w:p w:rsidR="004F031F" w:rsidRPr="00F94EC5" w:rsidRDefault="004F031F" w:rsidP="004F0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Несколько раз в день промывайте слизистые оболочки изотоническим раствором хлорида натрия. Для его приготовления растворите чайную ложку поваренной соли в литре холодной кипяченой воды. Капайте по две-три капли раствора в каждую ноздрю, а также полощите горло, чтобы промыть и увлажнить слизистые.</w:t>
      </w:r>
    </w:p>
    <w:p w:rsidR="004F031F" w:rsidRPr="00F94EC5" w:rsidRDefault="004F031F" w:rsidP="004F031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Используйте в период эпидемий ОРВИ капли в нос с растительным составом на масляной основе. Содержащийся в них жир предупреждает пересыхание слизистых оболочек, а также препятствует проникновению вируса в клетки организма. Посоветуйтесь с врачом или провизором по вопросу выбора конкретного препарата.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Итак, ограничение посещений людных мест и уменьшение контактов с больными ОРВИ и гриппом или носителями вирусов относятся к наиболее эффективным способам профилактики респираторных заболеваний. Используйте защитную маску и регулярно мойте руки, если вы не можете отказаться от посещения общественных мест.</w:t>
      </w:r>
    </w:p>
    <w:p w:rsidR="004F031F" w:rsidRPr="00F94EC5" w:rsidRDefault="004F031F" w:rsidP="004F031F">
      <w:pPr>
        <w:spacing w:after="105" w:line="240" w:lineRule="auto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Для повышения общей сопротивляемости организма соблюдайте принципы здорового образа жизни. Обязательно спите как минимум 7-8 часов в сутки и принимайте пищу 3-4 раза в день. Употребляйте фрукты и овощи, включая лук и чеснок. Поддерживайте слизистые оболочки носовой и ротовой полости </w:t>
      </w:r>
      <w:proofErr w:type="gramStart"/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увлажненными</w:t>
      </w:r>
      <w:proofErr w:type="gramEnd"/>
      <w:r w:rsidRPr="00F94EC5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, чтобы повысить местную сопротивляемость к вирусам.</w:t>
      </w:r>
    </w:p>
    <w:p w:rsidR="004F031F" w:rsidRPr="00F94EC5" w:rsidRDefault="004F031F" w:rsidP="004F031F">
      <w:pPr>
        <w:rPr>
          <w:sz w:val="24"/>
          <w:szCs w:val="24"/>
        </w:rPr>
      </w:pPr>
    </w:p>
    <w:p w:rsidR="003D5268" w:rsidRPr="00F94EC5" w:rsidRDefault="0023415E">
      <w:pPr>
        <w:rPr>
          <w:sz w:val="24"/>
          <w:szCs w:val="24"/>
        </w:rPr>
      </w:pPr>
      <w:bookmarkStart w:id="0" w:name="_GoBack"/>
      <w:bookmarkEnd w:id="0"/>
    </w:p>
    <w:sectPr w:rsidR="003D5268" w:rsidRPr="00F94EC5" w:rsidSect="002B34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24CA7"/>
    <w:multiLevelType w:val="multilevel"/>
    <w:tmpl w:val="C5481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5B2861"/>
    <w:multiLevelType w:val="multilevel"/>
    <w:tmpl w:val="7CEA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E615D"/>
    <w:rsid w:val="000E615D"/>
    <w:rsid w:val="0023415E"/>
    <w:rsid w:val="004B7354"/>
    <w:rsid w:val="004F031F"/>
    <w:rsid w:val="00640866"/>
    <w:rsid w:val="008D50FB"/>
    <w:rsid w:val="00BB77E8"/>
    <w:rsid w:val="00D35D3D"/>
    <w:rsid w:val="00F233CA"/>
    <w:rsid w:val="00F94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3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ztema.ru/illness/infekcionnye-zabolevaniya/orv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tema.ru/illness/infekcionnye-zabolevaniya/orv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tema.ru/illness/infekcionnye-zabolevaniya/orvi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ztema.ru/illne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1066</Words>
  <Characters>6078</Characters>
  <Application>Microsoft Office Word</Application>
  <DocSecurity>0</DocSecurity>
  <Lines>50</Lines>
  <Paragraphs>14</Paragraphs>
  <ScaleCrop>false</ScaleCrop>
  <Company>ds6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ds6</dc:creator>
  <cp:keywords/>
  <dc:description/>
  <cp:lastModifiedBy>med</cp:lastModifiedBy>
  <cp:revision>5</cp:revision>
  <dcterms:created xsi:type="dcterms:W3CDTF">2016-10-18T05:33:00Z</dcterms:created>
  <dcterms:modified xsi:type="dcterms:W3CDTF">2016-10-24T02:57:00Z</dcterms:modified>
</cp:coreProperties>
</file>