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CE" w:rsidRPr="003B2781" w:rsidRDefault="00652424" w:rsidP="00291255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7.3pt;margin-top:-59.95pt;width:595.5pt;height:841.5pt;z-index:251659264;mso-position-horizontal-relative:text;mso-position-vertical-relative:text;mso-width-relative:page;mso-height-relative:page">
            <v:imagedata r:id="rId7" o:title="Scan_20170208_190133"/>
          </v:shape>
        </w:pict>
      </w:r>
      <w:r w:rsidR="00FD2DCE" w:rsidRPr="003B2781">
        <w:rPr>
          <w:rFonts w:ascii="Times New Roman" w:hAnsi="Times New Roman" w:cs="Times New Roman"/>
          <w:sz w:val="24"/>
          <w:szCs w:val="24"/>
          <w:lang w:eastAsia="ru-RU"/>
        </w:rPr>
        <w:t xml:space="preserve"> Муниципальное бюджетное дошкольное образовательное учреждение  «Детский </w:t>
      </w:r>
      <w:bookmarkEnd w:id="0"/>
      <w:r w:rsidR="00FD2DCE" w:rsidRPr="003B2781">
        <w:rPr>
          <w:rFonts w:ascii="Times New Roman" w:hAnsi="Times New Roman" w:cs="Times New Roman"/>
          <w:sz w:val="24"/>
          <w:szCs w:val="24"/>
          <w:lang w:eastAsia="ru-RU"/>
        </w:rPr>
        <w:t>сад общеразвивающего вида № 6 с приоритетным осуществлением деятельности по физическому направлению развития воспитанников»</w:t>
      </w:r>
    </w:p>
    <w:p w:rsidR="00FD2DCE" w:rsidRPr="003B2781" w:rsidRDefault="00FD2DCE" w:rsidP="00291255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b/>
          <w:bCs/>
          <w:sz w:val="18"/>
          <w:szCs w:val="18"/>
          <w:lang w:eastAsia="ru-RU"/>
        </w:rPr>
      </w:pPr>
    </w:p>
    <w:p w:rsidR="00FD2DCE" w:rsidRPr="003B2781" w:rsidRDefault="00FD2DCE" w:rsidP="0015301E">
      <w:pPr>
        <w:pStyle w:val="a3"/>
        <w:spacing w:before="3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FD2DCE" w:rsidRPr="003B2781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FD2DCE" w:rsidRDefault="00FD2DCE" w:rsidP="00153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DCE" w:rsidRDefault="00FD2DCE" w:rsidP="00153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DCE" w:rsidRDefault="00FD2DCE" w:rsidP="00153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B278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3B2781">
        <w:rPr>
          <w:rFonts w:ascii="Times New Roman" w:hAnsi="Times New Roman" w:cs="Times New Roman"/>
          <w:sz w:val="24"/>
          <w:szCs w:val="24"/>
          <w:lang w:eastAsia="ru-RU"/>
        </w:rPr>
        <w:t>Принято на профсоюзном собрании</w:t>
      </w:r>
    </w:p>
    <w:p w:rsidR="00FD2DCE" w:rsidRPr="003B2781" w:rsidRDefault="00FD2DCE" w:rsidP="0015301E">
      <w:pPr>
        <w:spacing w:after="0" w:line="240" w:lineRule="auto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                   </w:t>
      </w:r>
      <w:r w:rsidRPr="003B2781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 ПК_________   О.А. Ишпулатова</w:t>
      </w:r>
      <w:r w:rsidRPr="003B2781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</w:p>
    <w:p w:rsidR="00FD2DCE" w:rsidRPr="003B2781" w:rsidRDefault="00FD2DCE" w:rsidP="0015301E">
      <w:pPr>
        <w:spacing w:after="0" w:line="240" w:lineRule="auto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B2781">
        <w:rPr>
          <w:rFonts w:ascii="Times New Roman" w:hAnsi="Times New Roman" w:cs="Times New Roman"/>
          <w:sz w:val="24"/>
          <w:szCs w:val="24"/>
          <w:lang w:eastAsia="ru-RU"/>
        </w:rPr>
        <w:t>Протокол №</w:t>
      </w:r>
      <w:r w:rsidR="00652424">
        <w:rPr>
          <w:rFonts w:ascii="Times New Roman" w:hAnsi="Times New Roman" w:cs="Times New Roman"/>
          <w:sz w:val="24"/>
          <w:szCs w:val="24"/>
          <w:lang w:eastAsia="ru-RU"/>
        </w:rPr>
        <w:t xml:space="preserve"> 30     от 09.01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2424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3B278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FD2DCE" w:rsidRPr="003B2781" w:rsidRDefault="00FD2DCE" w:rsidP="0015301E">
      <w:pPr>
        <w:spacing w:after="0" w:line="240" w:lineRule="auto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FD2DCE" w:rsidRPr="003B2781" w:rsidRDefault="00FD2DCE" w:rsidP="0015301E">
      <w:pPr>
        <w:spacing w:after="0" w:line="240" w:lineRule="auto"/>
        <w:ind w:firstLine="709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Times New Roman" w:hAnsi="Times New Roman" w:cs="Times New Roman"/>
          <w:sz w:val="40"/>
          <w:szCs w:val="40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D2DCE" w:rsidRPr="003B2781" w:rsidRDefault="00FD2DCE" w:rsidP="0015301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D2DCE" w:rsidRDefault="00FD2DCE" w:rsidP="00153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3B278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FD2DCE" w:rsidRDefault="00FD2DCE" w:rsidP="00153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DCE" w:rsidRPr="003B2781" w:rsidRDefault="00FD2DCE" w:rsidP="003B2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781">
        <w:rPr>
          <w:rFonts w:ascii="Times New Roman" w:hAnsi="Times New Roman" w:cs="Times New Roman"/>
          <w:sz w:val="28"/>
          <w:szCs w:val="28"/>
          <w:lang w:eastAsia="ru-RU"/>
        </w:rPr>
        <w:t xml:space="preserve">о профессиональном союзе работников </w:t>
      </w:r>
    </w:p>
    <w:p w:rsidR="00FD2DCE" w:rsidRPr="003B2781" w:rsidRDefault="00FD2DCE" w:rsidP="003B2781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28"/>
          <w:szCs w:val="28"/>
          <w:lang w:eastAsia="ru-RU"/>
        </w:rPr>
      </w:pPr>
      <w:r w:rsidRPr="003B2781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Lucida Sans Unicode" w:hAnsi="Lucida Sans Unicode" w:cs="Lucida Sans Unicode"/>
          <w:sz w:val="18"/>
          <w:szCs w:val="1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center"/>
        <w:rPr>
          <w:rFonts w:ascii="Lucida Sans Unicode" w:hAnsi="Lucida Sans Unicode" w:cs="Lucida Sans Unicode"/>
          <w:sz w:val="18"/>
          <w:szCs w:val="18"/>
          <w:lang w:eastAsia="ru-RU"/>
        </w:rPr>
      </w:pPr>
      <w:r w:rsidRPr="003B27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D2DCE" w:rsidRPr="003B2781" w:rsidRDefault="00FD2DCE" w:rsidP="001530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</w:t>
      </w:r>
    </w:p>
    <w:p w:rsidR="00FD2DCE" w:rsidRPr="003B2781" w:rsidRDefault="00FD2DCE" w:rsidP="001530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DCE" w:rsidRPr="003B2781" w:rsidRDefault="00FD2DCE" w:rsidP="001530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DCE" w:rsidRPr="003B2781" w:rsidRDefault="00FD2DCE" w:rsidP="001530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DCE" w:rsidRPr="003B2781" w:rsidRDefault="00FD2DCE" w:rsidP="001530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DCE" w:rsidRDefault="00FD2DCE" w:rsidP="00EB7FCB">
      <w:pPr>
        <w:pStyle w:val="a3"/>
        <w:spacing w:before="30" w:beforeAutospacing="0" w:after="0" w:afterAutospacing="0"/>
        <w:jc w:val="both"/>
        <w:rPr>
          <w:b/>
          <w:bCs/>
          <w:sz w:val="28"/>
          <w:szCs w:val="28"/>
        </w:rPr>
      </w:pPr>
    </w:p>
    <w:p w:rsidR="00FD2DCE" w:rsidRDefault="00FD2DCE" w:rsidP="00EB7FCB">
      <w:pPr>
        <w:pStyle w:val="a3"/>
        <w:spacing w:before="3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D2DCE" w:rsidRPr="00FD7E05" w:rsidRDefault="00FD2DCE" w:rsidP="00C2682B">
      <w:pPr>
        <w:pStyle w:val="a3"/>
        <w:spacing w:before="30" w:beforeAutospacing="0" w:after="0" w:afterAutospacing="0"/>
        <w:ind w:firstLine="284"/>
        <w:rPr>
          <w:b/>
          <w:bCs/>
          <w:color w:val="000000"/>
          <w:shd w:val="clear" w:color="auto" w:fill="FFFFFF"/>
        </w:rPr>
      </w:pPr>
      <w:r w:rsidRPr="00FD7E0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I. </w:t>
      </w:r>
      <w:proofErr w:type="gramStart"/>
      <w:r w:rsidRPr="00FD7E05">
        <w:rPr>
          <w:b/>
          <w:bCs/>
          <w:color w:val="000000"/>
          <w:shd w:val="clear" w:color="auto" w:fill="FFFFFF"/>
        </w:rPr>
        <w:t>O</w:t>
      </w:r>
      <w:proofErr w:type="gramEnd"/>
      <w:r w:rsidRPr="00FD7E05">
        <w:rPr>
          <w:b/>
          <w:bCs/>
          <w:color w:val="000000"/>
          <w:shd w:val="clear" w:color="auto" w:fill="FFFFFF"/>
        </w:rPr>
        <w:t>БЩИЕ ПОЛОЖЕНИЯ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Default="00FD2DCE" w:rsidP="0015301E">
      <w:pPr>
        <w:pStyle w:val="a3"/>
        <w:spacing w:before="30" w:after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1.1. 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240DDC">
        <w:rPr>
          <w:color w:val="000000"/>
          <w:shd w:val="clear" w:color="auto" w:fill="FFFFFF"/>
        </w:rPr>
        <w:t xml:space="preserve">Положение о первичной организации Профсоюза работников народного образования и науки Российской Федерации </w:t>
      </w:r>
      <w:r>
        <w:rPr>
          <w:color w:val="000000"/>
          <w:shd w:val="clear" w:color="auto" w:fill="FFFFFF"/>
        </w:rPr>
        <w:t>м</w:t>
      </w:r>
      <w:r w:rsidRPr="00A924D3">
        <w:rPr>
          <w:color w:val="000000"/>
          <w:shd w:val="clear" w:color="auto" w:fill="FFFFFF"/>
        </w:rPr>
        <w:t>униципальное бюджетное дошкольное образовательное учреждение  «Детский</w:t>
      </w:r>
      <w:r>
        <w:rPr>
          <w:color w:val="000000"/>
          <w:shd w:val="clear" w:color="auto" w:fill="FFFFFF"/>
        </w:rPr>
        <w:t xml:space="preserve"> сад общеразвивающего вида № 6 </w:t>
      </w:r>
      <w:r w:rsidRPr="00A924D3">
        <w:rPr>
          <w:color w:val="000000"/>
          <w:shd w:val="clear" w:color="auto" w:fill="FFFFFF"/>
        </w:rPr>
        <w:t>с приоритетным осуществлением деятельности по физическому направлению развития воспитанников»</w:t>
      </w:r>
      <w:r w:rsidR="00652424">
        <w:rPr>
          <w:color w:val="000000"/>
          <w:shd w:val="clear" w:color="auto" w:fill="FFFFFF"/>
        </w:rPr>
        <w:t xml:space="preserve"> </w:t>
      </w:r>
      <w:r w:rsidRPr="00240DDC">
        <w:rPr>
          <w:color w:val="000000"/>
          <w:shd w:val="clear" w:color="auto" w:fill="FFFFFF"/>
        </w:rPr>
        <w:t>разработано в соответствии с пунктом 4 статьи 1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Устава Профсоюза работников народного образования и науки Российской Федерации (далее – Устав Профсоюза)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 является внутрисоюзным нормативным правовым актом первичной профсоюзной организации</w:t>
      </w:r>
      <w:proofErr w:type="gramEnd"/>
      <w:r w:rsidRPr="00240DDC">
        <w:rPr>
          <w:color w:val="000000"/>
          <w:shd w:val="clear" w:color="auto" w:fill="FFFFFF"/>
        </w:rPr>
        <w:t xml:space="preserve">, </w:t>
      </w:r>
      <w:proofErr w:type="gramStart"/>
      <w:r w:rsidRPr="00240DDC">
        <w:rPr>
          <w:color w:val="000000"/>
          <w:shd w:val="clear" w:color="auto" w:fill="FFFFFF"/>
        </w:rPr>
        <w:t>который</w:t>
      </w:r>
      <w:proofErr w:type="gramEnd"/>
      <w:r w:rsidRPr="00240DDC">
        <w:rPr>
          <w:color w:val="000000"/>
          <w:shd w:val="clear" w:color="auto" w:fill="FFFFFF"/>
        </w:rPr>
        <w:t xml:space="preserve"> действует в соответствии и наряду с Уставом Профсоюза.</w:t>
      </w:r>
    </w:p>
    <w:p w:rsidR="00FD2DCE" w:rsidRPr="00240DDC" w:rsidRDefault="00FD2DCE" w:rsidP="0015301E">
      <w:pPr>
        <w:pStyle w:val="a3"/>
        <w:spacing w:before="30" w:after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1.2. Первичная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 работников народного образования и науки Российской Федерации</w:t>
      </w:r>
      <w:r>
        <w:rPr>
          <w:color w:val="000000"/>
          <w:shd w:val="clear" w:color="auto" w:fill="FFFFFF"/>
        </w:rPr>
        <w:t xml:space="preserve"> м</w:t>
      </w:r>
      <w:r w:rsidRPr="00A924D3">
        <w:rPr>
          <w:color w:val="000000"/>
          <w:shd w:val="clear" w:color="auto" w:fill="FFFFFF"/>
        </w:rPr>
        <w:t>униципальное бюджетное дошкольное образовательное учреждение  «Детский</w:t>
      </w:r>
      <w:r>
        <w:rPr>
          <w:color w:val="000000"/>
          <w:shd w:val="clear" w:color="auto" w:fill="FFFFFF"/>
        </w:rPr>
        <w:t xml:space="preserve"> сад общеразвивающего вида № 6 </w:t>
      </w:r>
      <w:r w:rsidRPr="00A924D3">
        <w:rPr>
          <w:color w:val="000000"/>
          <w:shd w:val="clear" w:color="auto" w:fill="FFFFFF"/>
        </w:rPr>
        <w:t>с приоритетным осуществлением деятельности по физическому направлению развития воспитанников»</w:t>
      </w:r>
      <w:r w:rsidRPr="00240DDC">
        <w:rPr>
          <w:color w:val="000000"/>
          <w:shd w:val="clear" w:color="auto" w:fill="FFFFFF"/>
        </w:rPr>
        <w:t xml:space="preserve"> добровольное объединение членов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Первичная</w:t>
      </w:r>
      <w:r>
        <w:rPr>
          <w:color w:val="000000"/>
          <w:shd w:val="clear" w:color="auto" w:fill="FFFFFF"/>
        </w:rPr>
        <w:t xml:space="preserve"> организация Профсоюза МБДОУ детский сад 6,</w:t>
      </w:r>
      <w:r w:rsidRPr="00240DDC">
        <w:rPr>
          <w:color w:val="000000"/>
          <w:shd w:val="clear" w:color="auto" w:fill="FFFFFF"/>
        </w:rPr>
        <w:t xml:space="preserve"> является организационным структурным звеном Профсоюза работников народного образования и науки Российской Федерации (далее Профсоюз) и соответствующей территориальной организации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1.3. Первичная профсоюзная организация</w:t>
      </w:r>
      <w:r>
        <w:rPr>
          <w:color w:val="000000"/>
          <w:shd w:val="clear" w:color="auto" w:fill="FFFFFF"/>
        </w:rPr>
        <w:t xml:space="preserve"> МБДОУ детский сад 6</w:t>
      </w:r>
      <w:r w:rsidRPr="00240DDC">
        <w:rPr>
          <w:color w:val="000000"/>
          <w:shd w:val="clear" w:color="auto" w:fill="FFFFFF"/>
        </w:rPr>
        <w:t xml:space="preserve"> объединяет воспитателей и других работников, являющихся членами Профсоюза и состоящих на профсоюзном учете в первичной профсоюзной организации детского сада.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1.4. Первичная организация Профсоюза действует на основании Устава Профсоюза, Общего положения, иных нормативных правовых актов Профсоюза, руководствуется в своей деятельности законодательством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На основе Общего положения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первичная профсоюзная организация ДОУ может принимать своё положение, утверждаемое на собрании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 подлежащее регистрации в вышестоящем профсоюзном органе.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1.5. Первичная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 </w:t>
      </w:r>
      <w:r>
        <w:rPr>
          <w:color w:val="000000"/>
          <w:shd w:val="clear" w:color="auto" w:fill="FFFFFF"/>
        </w:rPr>
        <w:t>МБДОУ детский сад 6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независима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 своей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деятельности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от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органов исполнительной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власти,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органов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местного самоуправления,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1.6.Первичная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</w:t>
      </w:r>
      <w:r>
        <w:rPr>
          <w:color w:val="000000"/>
          <w:shd w:val="clear" w:color="auto" w:fill="FFFFFF"/>
        </w:rPr>
        <w:t xml:space="preserve"> МБДОУ детский сад 6</w:t>
      </w:r>
      <w:r w:rsidRPr="00240DDC">
        <w:rPr>
          <w:color w:val="000000"/>
          <w:shd w:val="clear" w:color="auto" w:fill="FFFFFF"/>
        </w:rPr>
        <w:t xml:space="preserve"> на основании ст. 5 ФЗ «О профессиональных союзах, их правах и гарантиях деятельности» не допускает вмешательства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органов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государственной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власти, органов местного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самоуправления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их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должностных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лиц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 деятельность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первичной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организации Профсоюза, за исключением случаев, предусмотренных законодательством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Российской Федерации.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 xml:space="preserve">1.7. Первичная организация Профсоюза </w:t>
      </w:r>
      <w:r>
        <w:rPr>
          <w:color w:val="000000"/>
          <w:shd w:val="clear" w:color="auto" w:fill="FFFFFF"/>
        </w:rPr>
        <w:t xml:space="preserve">МБДОУ детский сад 6 </w:t>
      </w:r>
      <w:r w:rsidRPr="00240DDC">
        <w:rPr>
          <w:color w:val="000000"/>
          <w:shd w:val="clear" w:color="auto" w:fill="FFFFFF"/>
        </w:rPr>
        <w:t>свободно распространяет информацию о своей деятельности, имеет право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lastRenderedPageBreak/>
        <w:t>1.8.Первичная организация Профсоюза ДОУ реализует право на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представительство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защиту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трудовых, 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1.9. В ДОУ может быть создано не более одной первичной организации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II. ЦЕЛИ, ЗАДАЧИ И ПРИНЦИПЫ ДЕЯТЕЛЬНОСТИ ПЕРВИЧНОЙ ОРГАНИЗАЦИИ ПРОФСОЮЗА ДОУ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2.1. Основными целями и задачами первичной организации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МБДОУ детский сад 6 </w:t>
      </w:r>
      <w:r w:rsidRPr="00240DDC">
        <w:rPr>
          <w:color w:val="000000"/>
          <w:shd w:val="clear" w:color="auto" w:fill="FFFFFF"/>
        </w:rPr>
        <w:t>являются:</w:t>
      </w:r>
    </w:p>
    <w:p w:rsidR="00FD2DCE" w:rsidRPr="00240DDC" w:rsidRDefault="00FD2DCE" w:rsidP="00291255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представительство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защита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индивидуальных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 коллективных социально-трудовых, профессиональных, экономических и иных прав и интересов членов Профсоюза;</w:t>
      </w:r>
    </w:p>
    <w:p w:rsidR="00FD2DCE" w:rsidRPr="00240DDC" w:rsidRDefault="00FD2DCE" w:rsidP="00291255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реализация прав членов Профсоюза на представительство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коллегиальных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органах управления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учреждения, организации, предприятия;</w:t>
      </w:r>
    </w:p>
    <w:p w:rsidR="00FD2DCE" w:rsidRPr="00240DDC" w:rsidRDefault="00FD2DCE" w:rsidP="00291255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содействие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созданию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условий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для повышения жизненного уровня членов Профсоюза и их семей.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 xml:space="preserve">2.2. Основными принципами деятельности первичной организации </w:t>
      </w:r>
      <w:proofErr w:type="spellStart"/>
      <w:r w:rsidRPr="00240DDC">
        <w:rPr>
          <w:color w:val="000000"/>
          <w:shd w:val="clear" w:color="auto" w:fill="FFFFFF"/>
        </w:rPr>
        <w:t>Профсоюза</w:t>
      </w:r>
      <w:r>
        <w:rPr>
          <w:color w:val="000000"/>
          <w:shd w:val="clear" w:color="auto" w:fill="FFFFFF"/>
        </w:rPr>
        <w:t>МБДОУ</w:t>
      </w:r>
      <w:proofErr w:type="spellEnd"/>
      <w:r>
        <w:rPr>
          <w:color w:val="000000"/>
          <w:shd w:val="clear" w:color="auto" w:fill="FFFFFF"/>
        </w:rPr>
        <w:t xml:space="preserve"> детский сад 6</w:t>
      </w:r>
      <w:r w:rsidRPr="00240DDC">
        <w:rPr>
          <w:color w:val="000000"/>
          <w:shd w:val="clear" w:color="auto" w:fill="FFFFFF"/>
        </w:rPr>
        <w:t xml:space="preserve"> являются: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приоритет положений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Устава Профсоюза при принятии решений;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добровольность вступления в Профсоюз и выхода из него, равенство прав и обязанностей членов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солидарность, взаимопомощь и ответственность организаций Профсоюза перед членами Профсоюза и Профсоюзом за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реализацию уставных целей и задач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гласность и открытость в работе организаций Профсоюза 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выборных профсоюзных органов;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уважение мнения каждого члена Профсоюза при принятии решений; 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обязательность выполнения решений профсоюзных органов, принятых в пределах полномочий;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выборность, регулярная сменяемость профсоюзных органов и их отчетность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перед членами Профсоюза ДОУ;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самостоятельность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 ДОУ и его выборных органов в принятии решений в пределах своих полномочий;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соблюдение финансовой дисциплины;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сохранение профсоюзного стажа за членами других профсоюзов, входящих в Федерацию Независимых Профсоюзов России, и перешедших на работу в ДОУ.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         </w:t>
      </w:r>
      <w:r w:rsidRPr="00726138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26138">
        <w:rPr>
          <w:b/>
          <w:bCs/>
          <w:color w:val="000000"/>
          <w:shd w:val="clear" w:color="auto" w:fill="FFFFFF"/>
        </w:rPr>
        <w:t>Ш. ПРАВА И ОБЯЗАННОСТИ ПЕРВИЧНОЙ ОРГАНИЗАЦИИ ПРОФСОЮЗА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3.1. Права первичной организации Профсоюза</w:t>
      </w:r>
      <w:r>
        <w:rPr>
          <w:color w:val="000000"/>
          <w:shd w:val="clear" w:color="auto" w:fill="FFFFFF"/>
        </w:rPr>
        <w:t xml:space="preserve"> МБДОУ детский сад 6</w:t>
      </w:r>
      <w:r w:rsidRPr="00240DDC">
        <w:rPr>
          <w:color w:val="000000"/>
          <w:shd w:val="clear" w:color="auto" w:fill="FFFFFF"/>
        </w:rPr>
        <w:t>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осуществлять прием и исключение из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lastRenderedPageBreak/>
        <w:t>·    делегировать своих представителей в вышестоящие профсоюзные органы, отзывать и заменять их;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 xml:space="preserve">·    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240DDC">
        <w:rPr>
          <w:color w:val="000000"/>
          <w:shd w:val="clear" w:color="auto" w:fill="FFFFFF"/>
        </w:rPr>
        <w:t>контроля за</w:t>
      </w:r>
      <w:proofErr w:type="gramEnd"/>
      <w:r w:rsidRPr="00240DDC">
        <w:rPr>
          <w:color w:val="000000"/>
          <w:shd w:val="clear" w:color="auto" w:fill="FFFFFF"/>
        </w:rPr>
        <w:t xml:space="preserve"> его выполнением, а также при реализации права на участие в управлении ДОУ, рассмотрении трудовых споров;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обращаться в соответствующие органы государственной власти, органы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местного самоуправления и вышестоящие профсоюзные органы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 регионального соглашений, других соглашений;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вносить предложения по кандидатурам руководителей соответствующих территориальных организаций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пользоваться имуществом Профсоюза ДОУ в установленном законодательством и Уставом Профсоюза порядке;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использовать возможности соответствующей территориальной организации Профсоюза для обучения профсоюзных кадров и актива, получения и распространения информации, необходимой для своей деятельности;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 ДОУ;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принимать решение об изменении размера ежемесячного членского профсоюзного взноса, но не ниже размера, установленного Уставом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вносить в вышестоящие профсоюзные органы предложения о поощрении членов Профсоюза ДОУ.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3.2. Обязанности первичной организации Профсоюза</w:t>
      </w:r>
      <w:r w:rsidR="00652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МБДОУ детский сад 6</w:t>
      </w:r>
      <w:r w:rsidRPr="00240DDC">
        <w:rPr>
          <w:color w:val="000000"/>
          <w:shd w:val="clear" w:color="auto" w:fill="FFFFFF"/>
        </w:rPr>
        <w:t>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проводить работу по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вовлечению в Профсоюз;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выполнять Устав Профсоюза и решения профсоюзных органов, принятые в соответствии со своими полномочиями;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 xml:space="preserve">·    разрабатывать и заключать коллективный договор, контролировать его выполнение, содействовать заключению и </w:t>
      </w:r>
      <w:proofErr w:type="gramStart"/>
      <w:r w:rsidRPr="00240DDC">
        <w:rPr>
          <w:color w:val="000000"/>
          <w:shd w:val="clear" w:color="auto" w:fill="FFFFFF"/>
        </w:rPr>
        <w:t>контролю за</w:t>
      </w:r>
      <w:proofErr w:type="gramEnd"/>
      <w:r w:rsidRPr="00240DDC">
        <w:rPr>
          <w:color w:val="000000"/>
          <w:shd w:val="clear" w:color="auto" w:fill="FFFFFF"/>
        </w:rPr>
        <w:t xml:space="preserve"> выполнением иных соглашений по регулированию социально-трудовых отношений;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проявлять солидарность в защите прав и интересов членов Профсоюза и принимать участие в организации и проведении коллективных действий Профсоюза ДОУ; 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lastRenderedPageBreak/>
        <w:t>·     соблюдать финансовую дисциплину и выполнять решения по отчислению средств на организацию деятельности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соответствующей территориальной организации Профсоюза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 соответствии с установленным порядком, сроками и размерами;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 xml:space="preserve">·    осуществлять </w:t>
      </w:r>
      <w:proofErr w:type="gramStart"/>
      <w:r w:rsidRPr="00240DDC">
        <w:rPr>
          <w:color w:val="000000"/>
          <w:shd w:val="clear" w:color="auto" w:fill="FFFFFF"/>
        </w:rPr>
        <w:t>контроль за</w:t>
      </w:r>
      <w:proofErr w:type="gramEnd"/>
      <w:r w:rsidRPr="00240DDC">
        <w:rPr>
          <w:color w:val="000000"/>
          <w:shd w:val="clear" w:color="auto" w:fill="FFFFFF"/>
        </w:rPr>
        <w:t xml:space="preserve"> полнотой и своевременностью перечисления профсоюзных взносов работодателем;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вносить на рассмотрение собрания,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выборных коллегиальных профсоюзных органов вопросы, предложенные вышестоящим профсоюзным органом;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не допускать действий, наносящих вред и причиняющих ущерб Профсоюзу, организациям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IV. ЧЛЕНСТВО В ПРОФСОЮЗЕ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4.1. Членство в Профсоюзе</w:t>
      </w:r>
      <w:r w:rsidR="00652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МБДОУ детский сад 6</w:t>
      </w:r>
      <w:r w:rsidRPr="00240DDC">
        <w:rPr>
          <w:color w:val="000000"/>
          <w:shd w:val="clear" w:color="auto" w:fill="FFFFFF"/>
        </w:rPr>
        <w:t>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4.1.1. Членом Профсоюза может быть каждый работник ДОУ, признающий Устав Профсоюза и уплачивающий членские взносы.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Членами Профсоюза могут быть: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лица, осуществляющие трудовую деятельность в ДОУ;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работники, временно прекратившие трудовую деятельность, на период сохранения трудовых отношений;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работники, уволенные в связи с сокращением численности или штата, ликвидацией ДОУ на период трудоустройства, но не более 6 месяцев;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4.1.2. Члены Профсоюза имеют равные права и обязанности.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4.1.3. Член Профсоюза не может одновременно состоять в других профсоюзах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по основному месту работы или учебы.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4.2. Прием в Профсоюз и прекращение членства в Профсоюзе: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4.2.1. Прием в Профсоюз производится по личному заявлению, поданному в письменной форме в первичную профсоюзную организацию ДОУ.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 xml:space="preserve">4.2.2. </w:t>
      </w:r>
      <w:proofErr w:type="gramStart"/>
      <w:r w:rsidRPr="00240DDC">
        <w:rPr>
          <w:color w:val="000000"/>
          <w:shd w:val="clear" w:color="auto" w:fill="FFFFFF"/>
        </w:rPr>
        <w:t>Принятому</w:t>
      </w:r>
      <w:proofErr w:type="gramEnd"/>
      <w:r w:rsidRPr="00240DDC">
        <w:rPr>
          <w:color w:val="000000"/>
          <w:shd w:val="clear" w:color="auto" w:fill="FFFFFF"/>
        </w:rPr>
        <w:t xml:space="preserve"> в Профсоюз выдается членский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билет единого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образца,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который удостоверяет членство в Профсоюзе и хранится у члена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4.2.3. Профсоюзное членство, профсоюзный стаж исчисляются со дня подачи заявления о вступлении в Профсоюз.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За лицами, ранее состоявшими в профсоюзах, входящих в Федерацию Независимых Профсоюзов России, и перешедших на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работу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ДОУ, сохраняется профсоюзный стаж.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4.2.4. Членство в Профсоюзе прекращается в случаях: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добровольного выхода из Профсоюза на основании личного заявления;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прекращения трудовых отношений с ДОУ;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исключения из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смерти члена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4.2.5 Выход из Профсоюза осуществляется добровольно и производится по личному заявлению, поданному в письменной форме, в первичную организацию Профсоюза ДОУ.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При прекращении профсоюзного членства член Профсоюза сдает профсоюзный билет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 профком первичной организации Профсоюза ДОУ для последующего уничтожения по акту.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Членство в Профсоюзе прекращается со дня подачи заявления о выходе из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lastRenderedPageBreak/>
        <w:t>4.2.6. Лицо,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240DDC">
        <w:rPr>
          <w:color w:val="000000"/>
          <w:shd w:val="clear" w:color="auto" w:fill="FFFFFF"/>
        </w:rPr>
        <w:t>прекратившие</w:t>
      </w:r>
      <w:proofErr w:type="gramEnd"/>
      <w:r w:rsidRPr="00240DDC">
        <w:rPr>
          <w:color w:val="000000"/>
          <w:shd w:val="clear" w:color="auto" w:fill="FFFFFF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4.2.7. Лицо, исключенное из Профсоюза, может быть вновь принято в Профсоюз на общих основаниях, но не ранее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4.3. Учет членов Профсоюза: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4.3.1. Член Профсоюза состоит на учете в первичной профсоюзной организации по месту основной работы.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4.3.2. Учет членов Профсоюза ведется профсоюзным комитетом первичной организации Профсоюза в форме учетной карточки в бумажном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виде в соответствии с рекомендациями вышестоящего профсоюзного органа.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V. ПРАВА, ОБЯЗАННОСТИ И ОТВЕТСТВЕННОСТЬ ЧЛЕНА ПРОФСОЮЗА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5.1. Член Профсоюза имеет право: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на защиту Профсоюзом его социальных, трудовых, профессиональных прав и интересов;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утраты трудоспособности;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интересов;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выдвигать инициативы по реализации целей и задач Профсоюза, вносить предложения в профсоюзные органы;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принимать участие в разработке, обсуждении и принятии решений, высказывать и отстаивать свое мнение, получать информацию о деятельности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обращаться в профсоюзные органы с вопросами, относящимися к их компетенции, и получать ответ по существу своего обращения;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избирать и быть избранным делегатом на профсоюзные конференции и съезды, в выборные профсоюзные органы;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FD2DCE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</w:t>
      </w:r>
      <w:r w:rsidRPr="00B50107">
        <w:rPr>
          <w:color w:val="000000"/>
          <w:shd w:val="clear" w:color="auto" w:fill="FFFFFF"/>
        </w:rPr>
        <w:t>получать материальную помощь и заёмные средства (если таковые имеются) в 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добровольно выйти из Профсоюза на основании личного заявления.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5.2. Член Профсоюза обязан: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соблюдать Устав Профсоюза,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выполнять решения профсоюзных органов;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выполнять обязанности, предусмотренные коллективными договорами, соглашениями;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lastRenderedPageBreak/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состоять на учете в первичной профсоюзной организации по основному месту работы;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своевременно и в установленном размере уплачивать членские взносы;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проявлять солидарность и участвовать в коллективных действиях Профсоюза и его организаций;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5.3. Поощрение членов Профсоюза: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5.3.1. За активное участие в деятельности Профсоюза члены Профсоюза могут отмечаться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следующими видами поощрений: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объявление благодарности;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премирование;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награждение ценным подарком;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награждение почетными грамотами и другими знаками отличия в Профсоюзе;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иные поощрения.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5.4. Ответственность членов Профсоюза: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5.4.1. 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выговор;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предупреждение об исключении из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исключение из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5.4.2. Исключение из Профсоюза применяется в случаях: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совершения действий, нанесших вред либо ущерб Профсоюзу или его организациям.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5.4.3. Решение о применении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взыскания принимается собранием первичной организации Профсоюза, выборным коллегиальным органом первичной,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территориальной организации Профсоюза и Профсоюза в присутствии члена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В случае отказа члена Профсоюза присутствовать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5.4.4.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FD2DCE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lastRenderedPageBreak/>
        <w:t>VI. СТРУКТУРА, ОТЧЁТЫ И ВЫБОРЫ, </w:t>
      </w:r>
      <w:r w:rsidRPr="00726138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26138">
        <w:rPr>
          <w:b/>
          <w:bCs/>
          <w:color w:val="000000"/>
          <w:shd w:val="clear" w:color="auto" w:fill="FFFFFF"/>
        </w:rPr>
        <w:t>ПРОФСОЮЗНЫЕ КАДРЫ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6.1. Первичная организация Профсоюза ДОУ в соответствии с Уставом Профсоюза самостоятельно решает вопросы своей организационной структуры.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6.2. Отчеты и выборы профсоюзных органов в первичной организации Профсоюза проводятся в следующие сроки: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профсоюзного комитета - не реже двух раз в 5 лет;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6.3. Дата созыва отчетно-выборного собрания и повестка дня сообщаются: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собрания в первичной профсоюзной организации ДОУ, - не позднее, чем за 15 дней;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6.4. 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6.5. Первичная профсоюзная организация строит свою работу с профсоюзными кадрами и активом путем подбора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6.6. Наименование должностей, нормативы численности штатных профсоюзных работников, порядок организации и условия оплаты труда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профсоюзных работников утверждаются выборным коллегиальным профсоюзным органом первичной организации Профсоюза на основе рекомендаций, утверждаемых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соответствующим органом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VII. ОРГАНЫ ПЕРВИЧНОЙ ОРГАНИЗАЦИИ ПРОФСОЮЗА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7.1. Органами первичной профсоюзной организации ДОУ являются: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собрание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– высший руководящий орган;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профсоюзный комитет – выборный коллегиальный постоянно действующий руководящий орган;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председатель первичной профсоюзной организации – выборный единоличный исполнительный орган;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контрольно-ревизионная комиссия – контрольно-ревизионный орган.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7.2. Собрание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Собрание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является высшим руководящим органом первичной организации Профсоюза ДОУ.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7.2.1. Полномочия собрания: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утверждает положение о первичной профсоюзной организации ДОУ, вносит в него изменения и дополнения;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определяет основные направления работы первичной профсоюзной организации ДОУ;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формирует путем избрания (</w:t>
      </w:r>
      <w:proofErr w:type="gramStart"/>
      <w:r w:rsidRPr="00240DDC">
        <w:rPr>
          <w:color w:val="000000"/>
          <w:shd w:val="clear" w:color="auto" w:fill="FFFFFF"/>
        </w:rPr>
        <w:t xml:space="preserve">делегирования) </w:t>
      </w:r>
      <w:proofErr w:type="gramEnd"/>
      <w:r w:rsidRPr="00240DDC">
        <w:rPr>
          <w:color w:val="000000"/>
          <w:shd w:val="clear" w:color="auto" w:fill="FFFFFF"/>
        </w:rPr>
        <w:t>профсоюзный комитет,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избирает председателя организации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избирает контрольно-ревизионную комиссию;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принимает решение о досрочном прекращении полномочий выборных органов первичной организации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утверждает структуру первичной профсоюзной организации;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lastRenderedPageBreak/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избирает делегатов на конференции соответствующей территориальной организации Профсоюза, а также делегирует своих представителей в выборные профсоюзные органы согласно норме представительства;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решает другие вопросы деятельности первичной профсоюзной организации;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может делегировать отдельные полномочия профсоюзному комитету.     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7.2.2. Собрание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созывается профсоюзным комитетом по мере необходимости, но не реже одного раза в год.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Председатель первичной организации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его заместитель, председатель контрольно-ревизионной комиссии первичной организации Профсоюза являются участниками собрания.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7.2.3. О повестке дня, дате и месте проведения общего собрания объявляется не менее чем за 15 дней до установленного срока.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7.2.4. Собрание считается правомочным при участии в нем более половины членов Профсоюза, состоящих на учете в первичной профсоюзной организации ДОУ.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7.2.5. Регламент и форма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голосования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принятии решений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(тайное или открытое) определяется участниками собрания.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Решение собрания считается принятым, если за него проголосовало более половины членов Профсоюза, участвующих в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собрании, при наличии кворума.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при наличии кворума.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7.2.6. Решения собрания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принимаются в форме постановлений. Заседания протоколируются, срок хранения протоколов собраний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– до минования надобности, но не менее пяти лет.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7.2.7. Внеочередное собрание (конференция) может проводиться по решению профсоюзного комитета, принятому: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по его инициативе;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по требованию вышестоящего профсоюзного органа.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Профсоюзный комитет в срок не позднее десяти календарных дней со дня предъявления требования обязан принять решение о проведении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собрания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 установить дату его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проведения.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7.3. Профсоюзный комитет: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Для осуществления руководства деятельностью первичной организации профсоюза в период между собраниями избирается профсоюзный комитет, являющийся выборным коллегиальным постоянно действующим руководящим органом первичной профсоюзной организации ДОУ.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7.3.1. Полномочия профсоюзного комитета: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240DDC">
        <w:rPr>
          <w:color w:val="000000"/>
          <w:shd w:val="clear" w:color="auto" w:fill="FFFFFF"/>
        </w:rPr>
        <w:t>контроля за</w:t>
      </w:r>
      <w:proofErr w:type="gramEnd"/>
      <w:r w:rsidRPr="00240DDC">
        <w:rPr>
          <w:color w:val="000000"/>
          <w:shd w:val="clear" w:color="auto" w:fill="FFFFFF"/>
        </w:rPr>
        <w:t xml:space="preserve"> его выполнением, а также при реализации права на участие в управлении организацией и рассмотрении трудовых споров;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 xml:space="preserve">выдвигает и направляет работодателям или их представителям требования, участвует в формировании и работе примирительных органов, объявляет и </w:t>
      </w:r>
      <w:r w:rsidRPr="00240DDC">
        <w:rPr>
          <w:color w:val="000000"/>
          <w:shd w:val="clear" w:color="auto" w:fill="FFFFFF"/>
        </w:rPr>
        <w:lastRenderedPageBreak/>
        <w:t>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ДОУ;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 xml:space="preserve">осуществляет профсоюзный </w:t>
      </w:r>
      <w:proofErr w:type="gramStart"/>
      <w:r w:rsidRPr="00240DDC">
        <w:rPr>
          <w:color w:val="000000"/>
          <w:shd w:val="clear" w:color="auto" w:fill="FFFFFF"/>
        </w:rPr>
        <w:t>контроль за</w:t>
      </w:r>
      <w:proofErr w:type="gramEnd"/>
      <w:r w:rsidRPr="00240DDC">
        <w:rPr>
          <w:color w:val="000000"/>
          <w:shd w:val="clear" w:color="auto" w:fill="FFFFFF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 xml:space="preserve">созывает собрания, организует и осуществляет </w:t>
      </w:r>
      <w:proofErr w:type="gramStart"/>
      <w:r w:rsidRPr="00240DDC">
        <w:rPr>
          <w:color w:val="000000"/>
          <w:shd w:val="clear" w:color="auto" w:fill="FFFFFF"/>
        </w:rPr>
        <w:t>контроль за</w:t>
      </w:r>
      <w:proofErr w:type="gramEnd"/>
      <w:r w:rsidRPr="00240DDC">
        <w:rPr>
          <w:color w:val="000000"/>
          <w:shd w:val="clear" w:color="auto" w:fill="FFFFFF"/>
        </w:rPr>
        <w:t xml:space="preserve"> выполнением их решений,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информирует членов Профсоюза о выполнении решений общего собрания;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по предложению председателя первичной профсоюзной организации утверждает количественный и избирает персональный состав профкома,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принимает решение о ротации членов профкома;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избирает по предложению председателя первичной профсоюзной организации заместителя председателя;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утверждает смету доходов и расходов на очередной финансовый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год;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утверждает годовой отчет и обеспечивает его гласность;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обеспечивает своевременное и полное перечисление членских взносов в вышестоящие профсоюзные органы;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утверждает статистические, финансовые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 иные отчеты первичной профсоюзной организации;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проводит работу по вовлечению работников в члены Профсоюза, организует учет членов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организует обучение профсоюзного актива и членов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осуществляет другие полномочия;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может делегировать отдельные полномочия председателю первичной организации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7.3.2. Срок полномочий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профсоюзного комитета – два и три года.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7.3.3. Заседания профсоюзного комитета проводятся по мере необходимости, но не реже одного раза в два месяца.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lastRenderedPageBreak/>
        <w:t>7.3.4. 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7.3.5. Заседание профсоюзного комитета считается правомочным при участии в нем более половины членов комитета.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Уставом Профсоюза и положением.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7.3.8.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лет.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8.4. Председатель первичной профсоюзной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организации: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Для осуществления текущего руководства деятельностью первичной профсоюзной организации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ДОУ избирается председатель первичной профсоюзной организации, который является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единоличным выборным исполнительным органом первичной профсоюзной организации.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Срок полномочий председателя первичной профсоюзной организации – два и три года.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Председатель первичной организации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его заместитель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входит в состав комитета по должности.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8.4.1. Общие полномочия председателя:</w:t>
      </w:r>
    </w:p>
    <w:p w:rsidR="00FD2DCE" w:rsidRPr="00240DDC" w:rsidRDefault="00FD2DCE" w:rsidP="00726138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организует работу профсоюзного комитета и ведет их заседания;</w:t>
      </w:r>
    </w:p>
    <w:p w:rsidR="00FD2DCE" w:rsidRPr="00240DDC" w:rsidRDefault="00FD2DCE" w:rsidP="00726138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организует выполнение решений собрания, профсоюзного комитета и вышестоящих профсоюзных органов, несет персональную ответственность за их выполнение;</w:t>
      </w:r>
    </w:p>
    <w:p w:rsidR="00FD2DCE" w:rsidRPr="00240DDC" w:rsidRDefault="00FD2DCE" w:rsidP="00726138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FD2DCE" w:rsidRPr="00240DDC" w:rsidRDefault="00FD2DCE" w:rsidP="00726138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направляет обращения и ходатайства от имени первичной профсоюзной организации;</w:t>
      </w:r>
    </w:p>
    <w:p w:rsidR="00FD2DCE" w:rsidRPr="00240DDC" w:rsidRDefault="00FD2DCE" w:rsidP="00726138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 xml:space="preserve">осуществляет </w:t>
      </w:r>
      <w:proofErr w:type="gramStart"/>
      <w:r w:rsidRPr="00240DDC">
        <w:rPr>
          <w:color w:val="000000"/>
          <w:shd w:val="clear" w:color="auto" w:fill="FFFFFF"/>
        </w:rPr>
        <w:t>контроль за</w:t>
      </w:r>
      <w:proofErr w:type="gramEnd"/>
      <w:r w:rsidRPr="00240DDC">
        <w:rPr>
          <w:color w:val="000000"/>
          <w:shd w:val="clear" w:color="auto" w:fill="FFFFFF"/>
        </w:rPr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организует учет членов Профсоюза;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представляет в вышестоящие профсоюзные органы статистические и финансовые отчеты;</w:t>
      </w:r>
    </w:p>
    <w:p w:rsidR="00FD2DCE" w:rsidRPr="00240DDC" w:rsidRDefault="00FD2DCE" w:rsidP="00240DDC">
      <w:pPr>
        <w:pStyle w:val="a4"/>
        <w:spacing w:before="30" w:beforeAutospacing="0" w:after="30" w:afterAutospacing="0"/>
        <w:ind w:left="1004" w:hanging="360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·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осуществляет другие полномочия, в том числе переданные выборными коллегиальными органами.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8.4.2. В отсутствие председателя первичной профсоюзной организации его функции осуществляет заместитель председателя.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 xml:space="preserve">8.4.3. </w:t>
      </w:r>
      <w:proofErr w:type="gramStart"/>
      <w:r w:rsidRPr="00240DDC">
        <w:rPr>
          <w:color w:val="000000"/>
          <w:shd w:val="clear" w:color="auto" w:fill="FFFFFF"/>
        </w:rPr>
        <w:t xml:space="preserve">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собственного желания), а также нарушения </w:t>
      </w:r>
      <w:r w:rsidRPr="00240DDC">
        <w:rPr>
          <w:color w:val="000000"/>
          <w:shd w:val="clear" w:color="auto" w:fill="FFFFFF"/>
        </w:rPr>
        <w:lastRenderedPageBreak/>
        <w:t>им Устава Профсоюза, положения о первичной профсоюзной организации, исключения его из Профсоюза, не исполнения решений выборных профсоюзных органов принимается на внеочередном собрании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организации Профсоюза, созываемом профсоюзным комитетом по собственной инициативе, по требованию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не менее одной трети</w:t>
      </w:r>
      <w:proofErr w:type="gramEnd"/>
      <w:r w:rsidRPr="00240DDC">
        <w:rPr>
          <w:color w:val="000000"/>
          <w:shd w:val="clear" w:color="auto" w:fill="FFFFFF"/>
        </w:rPr>
        <w:t xml:space="preserve"> членов Профсоюза или по требованию вышестоящего профсоюзного органа.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8.4.4. Решение о досрочном прекращении полномочий и расторжении трудового договора с председателем первичной профсоюзной организации ДОУ по собственному желанию принимается профсоюзным комитетом.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заместителя председателя, а при отсутствии заместителя – на одного из членов профсоюзного комитета.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Выборы председателя взамен выбывшего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срока полномочий профсоюзного комитета.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8.4.5. С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председателем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первичной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организации Профсоюза ДОУ после его избрания заключается срочный трудовой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договор. От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имени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первичной организации Профсоюза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трудовой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договор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подписывает один из членов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президиума первичной организации Профсоюза в соответствии с рекомендациями, утверждаемыми соответствующим органом Профсоюза. 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8.4.6. С освобожденным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заместителем председателя первичной организации Профсоюза после избрания заключается срочный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трудовой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договор.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8.5.7.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IX. КОНТРОЛЬНО-РЕВИЗИОННАЯ КОМИССИЯ ПЕРВИЧНОЙ ОРГАНИЗАЦИИ ПРОФСОЮЗА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 xml:space="preserve">9.1. Для осуществления </w:t>
      </w:r>
      <w:proofErr w:type="gramStart"/>
      <w:r w:rsidRPr="00240DDC">
        <w:rPr>
          <w:color w:val="000000"/>
          <w:shd w:val="clear" w:color="auto" w:fill="FFFFFF"/>
        </w:rPr>
        <w:t>контроля за</w:t>
      </w:r>
      <w:proofErr w:type="gramEnd"/>
      <w:r w:rsidRPr="00240DDC">
        <w:rPr>
          <w:color w:val="000000"/>
          <w:shd w:val="clear" w:color="auto" w:fill="FFFFFF"/>
        </w:rPr>
        <w:t xml:space="preserve"> финансово-хозяйственной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деятельностью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первичной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организации Профсоюза, соблюдением размера, порядка и сроков уплаты, исчислением и поступлением членских взносов,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за сохранностью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целевым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использованием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денежных средств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имущества Профсоюза, ведением делопроизводства образуется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контрольно-ревизионная комиссия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первичной организации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9.2. Контрольно-ревизионная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комиссия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является органом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единой контрольно-ревизионной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службы Профсоюза,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подотчетна профсоюзному собранию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9.3. Контрольно-ревизионная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комиссия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первичной организации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Профсоюза ДОУ избирается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на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отчетно-выборном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собрании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первичной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организации Профсоюза на тот же срок полномочий, что и профсоюзный комитет.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9.4. Председатель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контрольно-ревизионной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комиссии первичной организации Профсоюза избирается на ее заседании.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9.5. Председатель контрольно-ревизионной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комиссии первичной организации Профсоюза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принимает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участие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 работе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профкома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правом совещательного голоса.</w:t>
      </w:r>
    </w:p>
    <w:p w:rsidR="00FD2DCE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</w:p>
    <w:p w:rsidR="00FD2DCE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lastRenderedPageBreak/>
        <w:t>X. СРЕДСТВА И ИМУЩЕСТВО ПЕРВИЧНОЙ ОРГАНИЗАЦИИ ПРОФСОЮЗА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10.1. Имущество первичной организации Профсоюза: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10.1.1. Имущество, в том числе членские взносы и иные финансовые средства организации Профсоюза, являются единой и неделимой собственностью Профсоюза работников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народного образования и науки Российской Федерации.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10.2. Источниками формирования имущества, в том числе денежных средств являются: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10.2.1. Ежемесячные взносы членов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10.2.2. Иные поступления имущества по основаниям, допускаемым законом и другие, не запрещенные законом, поступления.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10.3.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 Владение, пользование и распоряжение имуществом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10.4.1. Первичная организация Профсоюза ДОУ владеет, пользуется и распоряжается имуществом, в том числе денежными средствами, необходимыми для выполнения уставных целей и задач, для использования его в интересах членов Профсоюза и профсоюзной организации.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10.4.2. Первичная организация Профсоюза ДОУ распоряжается оставшимися в её распоряжении средствами после выполнения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финансовых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обязательств перед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вышестоящими профсоюзными органами в соответствии с их решениями.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 Вступительный взнос в Профсоюз уплачивается в размере ежемесячного членского профсоюзного взноса.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10.4.5. Первичная профсоюзная организация имеет право изменять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размер ежемесячного членского профсоюзного взноса, но не менее размера, установленного Уставом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10.4.6. Сумма членского профсоюзного взноса сверх установленного размера остается в распоряжении первичной профсоюзной организации ДОУ.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10.4.7. 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10.4.8. Членские профсоюзные взносы уплачиваются путем безналичного перечисления.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10.4.9.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FD2DCE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10.4.10. Источники сре</w:t>
      </w:r>
      <w:proofErr w:type="gramStart"/>
      <w:r w:rsidRPr="00240DDC">
        <w:rPr>
          <w:color w:val="000000"/>
          <w:shd w:val="clear" w:color="auto" w:fill="FFFFFF"/>
        </w:rPr>
        <w:t>дств дл</w:t>
      </w:r>
      <w:proofErr w:type="gramEnd"/>
      <w:r w:rsidRPr="00240DDC">
        <w:rPr>
          <w:color w:val="000000"/>
          <w:shd w:val="clear" w:color="auto" w:fill="FFFFFF"/>
        </w:rPr>
        <w:t>я оплаты труда освобожденных председателей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первичных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организаций Профсоюза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могут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быть определены коллективным договором.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lastRenderedPageBreak/>
        <w:t>XI. РЕОРГАНИЗАЦИЯ, ПРЕКРАЩЕНИЕ ДЕЯТЕЛЬНОСТИ И ЛИКВИДАЦИЯ ПЕРВИЧНОЙ ОРГАНИЗАЦИИ ПРОФСОЮЗА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11.1. Решение о реорганизации, ликвидации или прекращении деятельности первичной профсоюзной организации ДОУ принимается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собранием по согласованию с выборным коллегиальным органом соответствующей территориальной организации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Решение считается принятым, если за него проголосовало не менее двух третей членов Профсоюза, участвующих в собрании,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>при наличии кворума.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11.2. Имущество первичной организации Профсоюза, оставшееся после прове</w:t>
      </w:r>
      <w:r w:rsidRPr="00240DDC">
        <w:rPr>
          <w:color w:val="000000"/>
          <w:shd w:val="clear" w:color="auto" w:fill="FFFFFF"/>
        </w:rPr>
        <w:softHyphen/>
        <w:t>дения всех расчетов и обязательных платежей, направляется в вышестоящий профсоюзный орган на цели, предусмотренные Уставом Профсоюза.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726138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b/>
          <w:bCs/>
          <w:color w:val="000000"/>
          <w:shd w:val="clear" w:color="auto" w:fill="FFFFFF"/>
        </w:rPr>
      </w:pPr>
      <w:r w:rsidRPr="00726138">
        <w:rPr>
          <w:b/>
          <w:bCs/>
          <w:color w:val="000000"/>
          <w:shd w:val="clear" w:color="auto" w:fill="FFFFFF"/>
        </w:rPr>
        <w:t>XII. ЗАКЛЮЧИТЕЛЬНЫЕ ПОЛОЖЕНИЯ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 xml:space="preserve">12.1. Первичная профсоюзная организация </w:t>
      </w:r>
      <w:r>
        <w:rPr>
          <w:color w:val="000000"/>
          <w:shd w:val="clear" w:color="auto" w:fill="FFFFFF"/>
        </w:rPr>
        <w:t xml:space="preserve">МБДОУ детский сад 6 </w:t>
      </w:r>
      <w:r w:rsidRPr="00240DDC">
        <w:rPr>
          <w:color w:val="000000"/>
          <w:shd w:val="clear" w:color="auto" w:fill="FFFFFF"/>
        </w:rPr>
        <w:t>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12.2. Местонахождение руководящих органов первичной организации Профсоюза ДОУ: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 w:rsidRPr="00240DDC">
        <w:rPr>
          <w:color w:val="000000"/>
          <w:shd w:val="clear" w:color="auto" w:fill="FFFFFF"/>
        </w:rPr>
        <w:t xml:space="preserve">индекс: </w:t>
      </w:r>
      <w:r>
        <w:rPr>
          <w:color w:val="000000"/>
          <w:shd w:val="clear" w:color="auto" w:fill="FFFFFF"/>
        </w:rPr>
        <w:t>623300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 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адрес: г. Красноуфимск</w:t>
      </w:r>
      <w:r w:rsidRPr="00240DDC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ул. </w:t>
      </w:r>
      <w:proofErr w:type="spellStart"/>
      <w:r>
        <w:rPr>
          <w:color w:val="000000"/>
          <w:shd w:val="clear" w:color="auto" w:fill="FFFFFF"/>
        </w:rPr>
        <w:t>Буткинская</w:t>
      </w:r>
      <w:proofErr w:type="spellEnd"/>
      <w:r>
        <w:rPr>
          <w:color w:val="000000"/>
          <w:shd w:val="clear" w:color="auto" w:fill="FFFFFF"/>
        </w:rPr>
        <w:t>, д. 14</w:t>
      </w:r>
    </w:p>
    <w:p w:rsidR="00FD2DCE" w:rsidRPr="00240DDC" w:rsidRDefault="00FD2DCE" w:rsidP="00240DDC">
      <w:pPr>
        <w:pStyle w:val="a3"/>
        <w:spacing w:before="3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240DDC">
        <w:rPr>
          <w:color w:val="000000"/>
          <w:shd w:val="clear" w:color="auto" w:fill="FFFFFF"/>
        </w:rPr>
        <w:t>          </w:t>
      </w:r>
      <w:r w:rsidRPr="00240DDC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телефон: 8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34394) 2-06-07</w:t>
      </w:r>
    </w:p>
    <w:p w:rsidR="00FD2DCE" w:rsidRPr="00240DDC" w:rsidRDefault="00FD2DCE" w:rsidP="00240DD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240DDC">
        <w:rPr>
          <w:color w:val="000000"/>
        </w:rPr>
        <w:t> </w:t>
      </w:r>
    </w:p>
    <w:p w:rsidR="00FD2DCE" w:rsidRPr="007A5DC6" w:rsidRDefault="00FD2DCE" w:rsidP="007A5D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DCE" w:rsidRPr="007A5DC6" w:rsidSect="00EB7F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CE" w:rsidRDefault="00FD2DCE">
      <w:r>
        <w:separator/>
      </w:r>
    </w:p>
  </w:endnote>
  <w:endnote w:type="continuationSeparator" w:id="0">
    <w:p w:rsidR="00FD2DCE" w:rsidRDefault="00FD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CE" w:rsidRDefault="00FD2DCE" w:rsidP="0045066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3551">
      <w:rPr>
        <w:rStyle w:val="a9"/>
        <w:noProof/>
      </w:rPr>
      <w:t>14</w:t>
    </w:r>
    <w:r>
      <w:rPr>
        <w:rStyle w:val="a9"/>
      </w:rPr>
      <w:fldChar w:fldCharType="end"/>
    </w:r>
  </w:p>
  <w:p w:rsidR="00FD2DCE" w:rsidRDefault="00FD2DCE" w:rsidP="00EB7F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CE" w:rsidRDefault="00FD2DCE">
      <w:r>
        <w:separator/>
      </w:r>
    </w:p>
  </w:footnote>
  <w:footnote w:type="continuationSeparator" w:id="0">
    <w:p w:rsidR="00FD2DCE" w:rsidRDefault="00FD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07B"/>
    <w:rsid w:val="0015301E"/>
    <w:rsid w:val="00240DDC"/>
    <w:rsid w:val="00291255"/>
    <w:rsid w:val="00320472"/>
    <w:rsid w:val="00350C89"/>
    <w:rsid w:val="003B2781"/>
    <w:rsid w:val="00415D4E"/>
    <w:rsid w:val="00450668"/>
    <w:rsid w:val="0051245C"/>
    <w:rsid w:val="00652424"/>
    <w:rsid w:val="006F201A"/>
    <w:rsid w:val="00726138"/>
    <w:rsid w:val="007A5DC6"/>
    <w:rsid w:val="00A5319F"/>
    <w:rsid w:val="00A924D3"/>
    <w:rsid w:val="00B50107"/>
    <w:rsid w:val="00C2682B"/>
    <w:rsid w:val="00C7107B"/>
    <w:rsid w:val="00EB7FCB"/>
    <w:rsid w:val="00F23551"/>
    <w:rsid w:val="00FD2DCE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A5DC6"/>
  </w:style>
  <w:style w:type="paragraph" w:styleId="a4">
    <w:name w:val="List Paragraph"/>
    <w:basedOn w:val="a"/>
    <w:uiPriority w:val="99"/>
    <w:qFormat/>
    <w:rsid w:val="007A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010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B7F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973"/>
    <w:rPr>
      <w:rFonts w:cs="Calibri"/>
      <w:lang w:eastAsia="en-US"/>
    </w:rPr>
  </w:style>
  <w:style w:type="character" w:styleId="a9">
    <w:name w:val="page number"/>
    <w:basedOn w:val="a0"/>
    <w:uiPriority w:val="99"/>
    <w:rsid w:val="00EB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4154</Words>
  <Characters>31821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15</cp:revision>
  <cp:lastPrinted>2017-02-08T13:58:00Z</cp:lastPrinted>
  <dcterms:created xsi:type="dcterms:W3CDTF">2014-06-04T11:41:00Z</dcterms:created>
  <dcterms:modified xsi:type="dcterms:W3CDTF">2017-02-08T14:05:00Z</dcterms:modified>
</cp:coreProperties>
</file>