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D" w:rsidRDefault="0014531D" w:rsidP="00145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Методическая разработка непосредственной образовательной деятельности детей старшего дошкольного возраста по теме</w:t>
      </w:r>
    </w:p>
    <w:p w:rsidR="000C1C01" w:rsidRDefault="000C1C01" w:rsidP="00145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1C01" w:rsidRDefault="000C1C01" w:rsidP="00145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531D" w:rsidRDefault="009B6080" w:rsidP="00145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«Взаимосвязь погоды и</w:t>
      </w:r>
      <w:r w:rsidR="00DC018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о</w:t>
      </w:r>
      <w:r w:rsidR="009E188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дежды</w:t>
      </w:r>
      <w:r w:rsidR="00DC018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</w:t>
      </w:r>
      <w:proofErr w:type="gramStart"/>
      <w:r w:rsidR="00DC018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людей</w:t>
      </w:r>
      <w:r w:rsidR="009E188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»</w:t>
      </w:r>
      <w:proofErr w:type="gramEnd"/>
    </w:p>
    <w:p w:rsidR="009B6080" w:rsidRDefault="009B6080" w:rsidP="00145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531D" w:rsidRDefault="0014531D" w:rsidP="00145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рамках муниципального проекта «Внедрение системы образовательных событий как средства повышения образовательных результатов, обучающихся ГО Красноуфимск» </w:t>
      </w:r>
    </w:p>
    <w:p w:rsidR="0014531D" w:rsidRDefault="0014531D" w:rsidP="00145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531D" w:rsidRDefault="00813C3F" w:rsidP="0014531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08860" cy="383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m6539fbd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942" cy="386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31D" w:rsidRDefault="0014531D" w:rsidP="0014531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14531D" w:rsidRDefault="0014531D" w:rsidP="0014531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14531D" w:rsidRDefault="0014531D" w:rsidP="0014531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14531D" w:rsidRDefault="0014531D" w:rsidP="001453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14531D" w:rsidRDefault="0014531D" w:rsidP="001453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Подготовила</w:t>
      </w:r>
    </w:p>
    <w:p w:rsidR="0014531D" w:rsidRDefault="0014531D" w:rsidP="00145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6"/>
          <w:szCs w:val="36"/>
          <w:lang w:eastAsia="ru-RU"/>
        </w:rPr>
        <w:t xml:space="preserve">                                              </w:t>
      </w:r>
      <w:r w:rsidR="00813C3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6"/>
          <w:szCs w:val="3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6"/>
          <w:szCs w:val="36"/>
          <w:lang w:eastAsia="ru-RU"/>
        </w:rPr>
        <w:t xml:space="preserve"> воспитатель: </w:t>
      </w:r>
      <w:r w:rsidR="00813C3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6"/>
          <w:szCs w:val="36"/>
          <w:lang w:eastAsia="ru-RU"/>
        </w:rPr>
        <w:t>Ошуркова Н.В.</w:t>
      </w:r>
    </w:p>
    <w:p w:rsidR="0014531D" w:rsidRDefault="0014531D" w:rsidP="00145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531D" w:rsidRDefault="0014531D" w:rsidP="00145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13C3F" w:rsidRDefault="00813C3F" w:rsidP="00145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531D" w:rsidRDefault="0014531D" w:rsidP="00163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 Красноуфимск, 2019 г.</w:t>
      </w:r>
    </w:p>
    <w:p w:rsidR="00DC0180" w:rsidRDefault="00DC0180" w:rsidP="00163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C0180" w:rsidRDefault="00DC0180" w:rsidP="00163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531D" w:rsidRPr="009E1881" w:rsidRDefault="0014531D" w:rsidP="00145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Конструкт непосредственной образовательной деятельности </w:t>
      </w:r>
    </w:p>
    <w:p w:rsidR="0014531D" w:rsidRPr="009E1881" w:rsidRDefault="0014531D" w:rsidP="00145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рамках муниципального проекта «Внедрение системы образовательных событий как средства повышения образовательных результатов, обучающихся ГО Красноуфимск» </w:t>
      </w:r>
    </w:p>
    <w:p w:rsidR="0014531D" w:rsidRPr="009E1881" w:rsidRDefault="0014531D" w:rsidP="00145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использованием продуктивной деятельности в старшей группе.</w:t>
      </w:r>
    </w:p>
    <w:p w:rsidR="0014531D" w:rsidRPr="009E1881" w:rsidRDefault="0014531D" w:rsidP="001453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="000C1C01" w:rsidRPr="009E1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Ошуркова Н.В. </w:t>
      </w:r>
    </w:p>
    <w:p w:rsidR="0014531D" w:rsidRPr="009E1881" w:rsidRDefault="0014531D" w:rsidP="001453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детский сад 6</w:t>
      </w:r>
    </w:p>
    <w:p w:rsidR="0014531D" w:rsidRPr="009E1881" w:rsidRDefault="00163BE5" w:rsidP="003032D2">
      <w:pPr>
        <w:pStyle w:val="c1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9E1881">
        <w:rPr>
          <w:b/>
        </w:rPr>
        <w:t>Тема.</w:t>
      </w:r>
      <w:r w:rsidRPr="009E1881">
        <w:t xml:space="preserve"> В</w:t>
      </w:r>
      <w:r w:rsidR="000C1C01" w:rsidRPr="009E1881">
        <w:t xml:space="preserve">заимосвязь погоды и </w:t>
      </w:r>
      <w:r w:rsidR="00A452A2" w:rsidRPr="009E1881">
        <w:t>одежды людей</w:t>
      </w:r>
      <w:r w:rsidR="000C1C01" w:rsidRPr="009E1881">
        <w:t>.</w:t>
      </w:r>
      <w:r w:rsidR="000C1C01" w:rsidRPr="009E1881">
        <w:rPr>
          <w:u w:val="single"/>
        </w:rPr>
        <w:t xml:space="preserve"> </w:t>
      </w:r>
    </w:p>
    <w:p w:rsidR="0014531D" w:rsidRPr="009E1881" w:rsidRDefault="0014531D" w:rsidP="003032D2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9E1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E1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03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452A2" w:rsidRPr="009E1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оздать условия для воспитанников по установлению причинно-следственных связей между природными явлениями и одеждой людей. </w:t>
      </w:r>
    </w:p>
    <w:p w:rsidR="00163BE5" w:rsidRPr="009E1881" w:rsidRDefault="0014531D" w:rsidP="00303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E18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Задачи:  </w:t>
      </w:r>
    </w:p>
    <w:p w:rsidR="00163BE5" w:rsidRPr="009E1881" w:rsidRDefault="0014531D" w:rsidP="003032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E18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Закрепить знания </w:t>
      </w:r>
      <w:r w:rsidRPr="009E1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о</w:t>
      </w:r>
      <w:r w:rsidR="00163BE5" w:rsidRPr="009E1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 изменениях природы в разное время года. </w:t>
      </w:r>
      <w:r w:rsidRPr="009E1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Побуждать детей переносить полученные знания об </w:t>
      </w:r>
      <w:r w:rsidR="000C1C01" w:rsidRPr="009E1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явлениях природы </w:t>
      </w:r>
      <w:r w:rsidRPr="009E1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A452A2" w:rsidRPr="009E1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изобразительную</w:t>
      </w:r>
      <w:r w:rsidRPr="009E1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деятельность.</w:t>
      </w:r>
    </w:p>
    <w:p w:rsidR="00163BE5" w:rsidRPr="009E1881" w:rsidRDefault="0014531D" w:rsidP="003032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E18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E188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речеву</w:t>
      </w:r>
      <w:r w:rsidR="000C1C01" w:rsidRPr="009E1881">
        <w:rPr>
          <w:rFonts w:ascii="Times New Roman" w:hAnsi="Times New Roman" w:cs="Times New Roman"/>
          <w:sz w:val="24"/>
          <w:szCs w:val="24"/>
          <w:shd w:val="clear" w:color="auto" w:fill="FFFFFF"/>
        </w:rPr>
        <w:t>ю активность, диалогическую речь</w:t>
      </w:r>
      <w:r w:rsidRPr="009E1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(посредством ответов на вопросы, диалога), воображение</w:t>
      </w:r>
      <w:r w:rsidR="00163BE5" w:rsidRPr="009E1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память.</w:t>
      </w:r>
    </w:p>
    <w:p w:rsidR="00163BE5" w:rsidRPr="009E1881" w:rsidRDefault="00163BE5" w:rsidP="003032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E1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Учить детей работать в группах, совещаться и приходить к общему решению в проблемной ситуации. </w:t>
      </w:r>
    </w:p>
    <w:p w:rsidR="0014531D" w:rsidRPr="009E1881" w:rsidRDefault="0014531D" w:rsidP="003032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E18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E1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технические навыки и умения</w:t>
      </w:r>
      <w:r w:rsidR="00192465" w:rsidRPr="009E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E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аппликации.</w:t>
      </w:r>
    </w:p>
    <w:p w:rsidR="0014531D" w:rsidRPr="009E1881" w:rsidRDefault="0014531D" w:rsidP="00303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E18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Словарная работа:</w:t>
      </w:r>
      <w:r w:rsidRPr="009E1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246A" w:rsidRPr="009E1881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термометр, флюгер, </w:t>
      </w:r>
      <w:r w:rsidR="001A246A" w:rsidRPr="009E188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метеоролог, явления природы, приметы. </w:t>
      </w:r>
    </w:p>
    <w:p w:rsidR="0014531D" w:rsidRDefault="0014531D" w:rsidP="003032D2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E18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Оборудование:</w:t>
      </w:r>
      <w:r w:rsidRPr="009E18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92465" w:rsidRPr="009E1881">
        <w:rPr>
          <w:rFonts w:ascii="Times New Roman" w:hAnsi="Times New Roman" w:cs="Times New Roman"/>
          <w:noProof/>
          <w:sz w:val="24"/>
          <w:szCs w:val="24"/>
          <w:lang w:eastAsia="ru-RU"/>
        </w:rPr>
        <w:t>письмо от девочки Кати, демонстрационный материал: флюгер, термометр, картинка с разными погодными условиями и природными явлениями, презентация «Народные приметы о погоде», материалы для апплекации.</w:t>
      </w:r>
    </w:p>
    <w:p w:rsidR="00FB0DDE" w:rsidRPr="009E1881" w:rsidRDefault="00FB0DDE" w:rsidP="0014531D">
      <w:pPr>
        <w:shd w:val="clear" w:color="auto" w:fill="FFFFFF"/>
        <w:spacing w:after="0" w:line="240" w:lineRule="auto"/>
        <w:ind w:left="1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531D" w:rsidRPr="009E1881" w:rsidRDefault="0014531D" w:rsidP="00DC01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E18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Ход занятия.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2063"/>
        <w:gridCol w:w="8421"/>
      </w:tblGrid>
      <w:tr w:rsidR="002555C7" w:rsidRPr="009E1881" w:rsidTr="002555C7">
        <w:tc>
          <w:tcPr>
            <w:tcW w:w="1985" w:type="dxa"/>
          </w:tcPr>
          <w:p w:rsidR="002555C7" w:rsidRPr="009E1881" w:rsidRDefault="002555C7" w:rsidP="002555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188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1.Мотивация к деятельности</w:t>
            </w:r>
          </w:p>
          <w:p w:rsidR="002555C7" w:rsidRPr="009E1881" w:rsidRDefault="002555C7" w:rsidP="002555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99" w:type="dxa"/>
          </w:tcPr>
          <w:p w:rsidR="002555C7" w:rsidRPr="009E1881" w:rsidRDefault="002555C7" w:rsidP="002555C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  <w:r w:rsidRPr="009E1881">
              <w:rPr>
                <w:b/>
                <w:i/>
                <w:noProof/>
              </w:rPr>
              <w:t>Игра – приветствие.</w:t>
            </w:r>
          </w:p>
          <w:p w:rsidR="002555C7" w:rsidRPr="009E1881" w:rsidRDefault="002555C7" w:rsidP="002555C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1881">
              <w:rPr>
                <w:rStyle w:val="c2"/>
                <w:color w:val="000000"/>
              </w:rPr>
              <w:t>Собрались все дети в круг,</w:t>
            </w:r>
          </w:p>
          <w:p w:rsidR="002555C7" w:rsidRPr="009E1881" w:rsidRDefault="002555C7" w:rsidP="002555C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1881">
              <w:rPr>
                <w:rStyle w:val="c2"/>
                <w:color w:val="000000"/>
              </w:rPr>
              <w:t>Я – твой друг и ты – мой друг.</w:t>
            </w:r>
          </w:p>
          <w:p w:rsidR="002555C7" w:rsidRPr="009E1881" w:rsidRDefault="002555C7" w:rsidP="002555C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1881">
              <w:rPr>
                <w:rStyle w:val="c2"/>
                <w:color w:val="000000"/>
              </w:rPr>
              <w:t>Вместе за руки возьмемся</w:t>
            </w:r>
          </w:p>
          <w:p w:rsidR="002555C7" w:rsidRPr="009E1881" w:rsidRDefault="002555C7" w:rsidP="002555C7">
            <w:pPr>
              <w:spacing w:line="240" w:lineRule="auto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88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 друг другу улыбнемся!</w:t>
            </w:r>
          </w:p>
          <w:p w:rsidR="002555C7" w:rsidRPr="009E1881" w:rsidRDefault="002555C7" w:rsidP="002555C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сегодня утром </w:t>
            </w:r>
            <w:r w:rsidR="00D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Александровна принесла нам письмо. </w:t>
            </w:r>
            <w:r w:rsidRPr="009E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Написала его девочка Катя, которая живет</w:t>
            </w:r>
            <w:r w:rsidR="0016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волшебном </w:t>
            </w:r>
            <w:r w:rsidRPr="009E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 w:rsidR="0016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55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Сказкограде</w:t>
            </w:r>
            <w:proofErr w:type="spellEnd"/>
            <w:r w:rsidRPr="009E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прочитаем. </w:t>
            </w:r>
          </w:p>
          <w:p w:rsidR="002555C7" w:rsidRPr="009E1881" w:rsidRDefault="002555C7" w:rsidP="002555C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18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«Дорогие ребята! В нашем городе творится, что-то непонятное с погодой, то снег, то дождь, то солнце светит. </w:t>
            </w:r>
            <w:r w:rsidR="00DC0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</w:t>
            </w:r>
            <w:r w:rsidRPr="009E18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ители нашего города в замешательстве, </w:t>
            </w:r>
            <w:r w:rsidR="00DC0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утром одевают теплую одежду, а днем жарко, одевают легкую одежду, а идет дождь</w:t>
            </w:r>
            <w:r w:rsidRPr="009E18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Как нам быть?! Помогите.»</w:t>
            </w:r>
          </w:p>
          <w:p w:rsidR="002555C7" w:rsidRPr="009E1881" w:rsidRDefault="002555C7" w:rsidP="002555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555C7" w:rsidRPr="009E1881" w:rsidTr="002555C7">
        <w:tc>
          <w:tcPr>
            <w:tcW w:w="1985" w:type="dxa"/>
          </w:tcPr>
          <w:p w:rsidR="002555C7" w:rsidRPr="009E1881" w:rsidRDefault="002555C7" w:rsidP="001453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188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2.Поиск решения задачи, проблемы. </w:t>
            </w:r>
          </w:p>
        </w:tc>
        <w:tc>
          <w:tcPr>
            <w:tcW w:w="8499" w:type="dxa"/>
          </w:tcPr>
          <w:p w:rsidR="002555C7" w:rsidRPr="009E1881" w:rsidRDefault="002555C7" w:rsidP="002555C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Ребята, как вы думаете, что может случиться если одеться не по погоде? (</w:t>
            </w:r>
            <w:r w:rsidRPr="009E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детей)</w:t>
            </w:r>
          </w:p>
          <w:p w:rsidR="002555C7" w:rsidRPr="009E1881" w:rsidRDefault="002555C7" w:rsidP="002555C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Чем мы сможем помочь?</w:t>
            </w:r>
            <w:r w:rsidRPr="009E1881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</w:t>
            </w:r>
          </w:p>
          <w:p w:rsidR="009E1881" w:rsidRPr="009E1881" w:rsidRDefault="009E1881" w:rsidP="002555C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555C7" w:rsidRPr="009E1881" w:rsidTr="002555C7">
        <w:tc>
          <w:tcPr>
            <w:tcW w:w="1985" w:type="dxa"/>
          </w:tcPr>
          <w:p w:rsidR="002555C7" w:rsidRPr="009E1881" w:rsidRDefault="009E1881" w:rsidP="001453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188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3.Планирование деятельности. </w:t>
            </w:r>
          </w:p>
        </w:tc>
        <w:tc>
          <w:tcPr>
            <w:tcW w:w="8499" w:type="dxa"/>
          </w:tcPr>
          <w:p w:rsidR="002555C7" w:rsidRPr="009E1881" w:rsidRDefault="009E1881" w:rsidP="001655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18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Итак, нам необходимо </w:t>
            </w:r>
            <w:r w:rsidR="001655C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Pr="009E18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5C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жителей волшебного города </w:t>
            </w:r>
            <w:proofErr w:type="spellStart"/>
            <w:r w:rsidR="001655C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Сказкограда</w:t>
            </w:r>
            <w:proofErr w:type="spellEnd"/>
            <w:r w:rsidR="001655C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8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определять погоду </w:t>
            </w:r>
            <w:r w:rsidR="001655C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по народным приметам. </w:t>
            </w:r>
          </w:p>
        </w:tc>
      </w:tr>
      <w:tr w:rsidR="002555C7" w:rsidRPr="009E1881" w:rsidTr="002555C7">
        <w:tc>
          <w:tcPr>
            <w:tcW w:w="1985" w:type="dxa"/>
          </w:tcPr>
          <w:p w:rsidR="002555C7" w:rsidRPr="009E1881" w:rsidRDefault="009E1881" w:rsidP="001453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188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4. «Открытие» ребенком нового знания, освоение умения, способа деятельности. </w:t>
            </w:r>
          </w:p>
        </w:tc>
        <w:tc>
          <w:tcPr>
            <w:tcW w:w="8499" w:type="dxa"/>
          </w:tcPr>
          <w:p w:rsidR="009E1881" w:rsidRPr="009E1881" w:rsidRDefault="009E1881" w:rsidP="009E18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lang w:eastAsia="en-US"/>
              </w:rPr>
            </w:pPr>
            <w:r w:rsidRPr="009E1881">
              <w:rPr>
                <w:rStyle w:val="c2"/>
                <w:lang w:eastAsia="en-US"/>
              </w:rPr>
              <w:t>- Ребята, посмотрите за окно. Как вы думаете, какая погода сегодня? (Ответы детей).</w:t>
            </w:r>
          </w:p>
          <w:p w:rsidR="009E1881" w:rsidRPr="009E1881" w:rsidRDefault="009E1881" w:rsidP="009E18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lang w:eastAsia="en-US"/>
              </w:rPr>
            </w:pPr>
            <w:r w:rsidRPr="009E1881">
              <w:rPr>
                <w:rStyle w:val="c2"/>
                <w:lang w:eastAsia="en-US"/>
              </w:rPr>
              <w:t>- А давайте вспомним, какая погода еще может быть? (демонстрация картинки с различными видами погоды).</w:t>
            </w:r>
          </w:p>
          <w:p w:rsidR="009E1881" w:rsidRPr="009E1881" w:rsidRDefault="009E1881" w:rsidP="009E18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lang w:eastAsia="en-US"/>
              </w:rPr>
            </w:pPr>
            <w:r w:rsidRPr="009E1881">
              <w:rPr>
                <w:rStyle w:val="c2"/>
                <w:lang w:eastAsia="en-US"/>
              </w:rPr>
              <w:t xml:space="preserve">- Кто из вас знает, как называется человек, который предсказывает погоду? </w:t>
            </w:r>
          </w:p>
          <w:p w:rsidR="009E1881" w:rsidRPr="009E1881" w:rsidRDefault="009E1881" w:rsidP="009E18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lang w:eastAsia="en-US"/>
              </w:rPr>
            </w:pPr>
            <w:r w:rsidRPr="009E1881">
              <w:rPr>
                <w:rStyle w:val="c2"/>
                <w:lang w:eastAsia="en-US"/>
              </w:rPr>
              <w:t>- А с помощью чего метеоролог предсказывает погоду?</w:t>
            </w:r>
          </w:p>
          <w:p w:rsidR="009E1881" w:rsidRPr="009E1881" w:rsidRDefault="009E1881" w:rsidP="009E18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lang w:eastAsia="en-US"/>
              </w:rPr>
            </w:pPr>
            <w:r w:rsidRPr="009E1881">
              <w:rPr>
                <w:rStyle w:val="c2"/>
                <w:lang w:eastAsia="en-US"/>
              </w:rPr>
              <w:t>- Как называются приборы?</w:t>
            </w:r>
          </w:p>
          <w:p w:rsidR="009E1881" w:rsidRPr="009E1881" w:rsidRDefault="009E1881" w:rsidP="009E18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111111"/>
                <w:shd w:val="clear" w:color="auto" w:fill="FFFFFF"/>
              </w:rPr>
            </w:pPr>
            <w:r w:rsidRPr="009E1881">
              <w:rPr>
                <w:rStyle w:val="c2"/>
                <w:lang w:eastAsia="en-US"/>
              </w:rPr>
              <w:lastRenderedPageBreak/>
              <w:t xml:space="preserve">- А давайте вспомним по каким явлениям природы можно судить о погоде? (демонстрация изображений явлений природы: </w:t>
            </w:r>
            <w:r w:rsidRPr="009E1881">
              <w:rPr>
                <w:color w:val="111111"/>
                <w:shd w:val="clear" w:color="auto" w:fill="FFFFFF"/>
              </w:rPr>
              <w:t>дождь, снег, град, туман, роса, ветер, гололедица, лед, листопад).</w:t>
            </w:r>
          </w:p>
          <w:p w:rsidR="009E1881" w:rsidRPr="009E1881" w:rsidRDefault="009E1881" w:rsidP="009E18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lang w:eastAsia="en-US"/>
              </w:rPr>
            </w:pPr>
            <w:r w:rsidRPr="009E1881">
              <w:rPr>
                <w:color w:val="111111"/>
                <w:shd w:val="clear" w:color="auto" w:fill="FFFFFF"/>
              </w:rPr>
              <w:t>- Ребята, а давным-давно, когда еще не было метеорологов, наши бабушки и дедушки пытались предсказать </w:t>
            </w:r>
            <w:r w:rsidRPr="009E1881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погоду</w:t>
            </w:r>
            <w:r w:rsidRPr="009E1881">
              <w:rPr>
                <w:color w:val="111111"/>
                <w:shd w:val="clear" w:color="auto" w:fill="FFFFFF"/>
              </w:rPr>
              <w:t> и собрали множество примет, которые им в этом помогали. А давайте вспомним ребята народные приметы о </w:t>
            </w:r>
            <w:r w:rsidRPr="009E1881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погоде и поиграем в игру </w:t>
            </w:r>
            <w:r w:rsidRPr="009E1881">
              <w:rPr>
                <w:b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«Угадай народную примету». (Демонстрация презентации «Народные приметы о погоде»).  </w:t>
            </w:r>
          </w:p>
          <w:p w:rsidR="009E1881" w:rsidRPr="001655C3" w:rsidRDefault="009E1881" w:rsidP="009E1881">
            <w:pPr>
              <w:pStyle w:val="c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E1881">
              <w:rPr>
                <w:color w:val="111111"/>
                <w:shd w:val="clear" w:color="auto" w:fill="FFFFFF"/>
              </w:rPr>
              <w:t>Ласточки низко летают - … </w:t>
            </w:r>
            <w:r w:rsidRPr="009E1881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(к дождю)</w:t>
            </w:r>
          </w:p>
          <w:p w:rsidR="001655C3" w:rsidRPr="001655C3" w:rsidRDefault="001655C3" w:rsidP="009E1881">
            <w:pPr>
              <w:pStyle w:val="c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111111"/>
                <w:shd w:val="clear" w:color="auto" w:fill="FFFFFF"/>
              </w:rPr>
              <w:t xml:space="preserve">На закате небо ярко-розовое… </w:t>
            </w:r>
            <w:r w:rsidRPr="001655C3">
              <w:rPr>
                <w:i/>
                <w:color w:val="111111"/>
                <w:shd w:val="clear" w:color="auto" w:fill="FFFFFF"/>
              </w:rPr>
              <w:t>(к жаре)</w:t>
            </w:r>
          </w:p>
          <w:p w:rsidR="001655C3" w:rsidRPr="00CD1154" w:rsidRDefault="001655C3" w:rsidP="009E1881">
            <w:pPr>
              <w:pStyle w:val="c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111111"/>
                <w:shd w:val="clear" w:color="auto" w:fill="FFFFFF"/>
              </w:rPr>
              <w:t xml:space="preserve">Дым </w:t>
            </w:r>
            <w:proofErr w:type="spellStart"/>
            <w:r>
              <w:rPr>
                <w:color w:val="111111"/>
                <w:shd w:val="clear" w:color="auto" w:fill="FFFFFF"/>
              </w:rPr>
              <w:t>стобом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- </w:t>
            </w:r>
            <w:proofErr w:type="gramStart"/>
            <w:r>
              <w:rPr>
                <w:color w:val="111111"/>
                <w:shd w:val="clear" w:color="auto" w:fill="FFFFFF"/>
              </w:rPr>
              <w:t>…(</w:t>
            </w:r>
            <w:proofErr w:type="gramEnd"/>
            <w:r>
              <w:rPr>
                <w:color w:val="111111"/>
                <w:shd w:val="clear" w:color="auto" w:fill="FFFFFF"/>
              </w:rPr>
              <w:t>к морозу)</w:t>
            </w:r>
          </w:p>
          <w:p w:rsidR="002555C7" w:rsidRPr="009E1881" w:rsidRDefault="009E1881" w:rsidP="009E1881">
            <w:pPr>
              <w:spacing w:line="240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E18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А в наше время как люди узнают погоду?</w:t>
            </w:r>
          </w:p>
          <w:p w:rsidR="009E1881" w:rsidRPr="009E1881" w:rsidRDefault="009E1881" w:rsidP="009E1881">
            <w:pPr>
              <w:shd w:val="clear" w:color="auto" w:fill="FFFFFF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881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9E1881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.  «Быстро встаньте»</w:t>
            </w:r>
          </w:p>
          <w:p w:rsidR="009E1881" w:rsidRPr="009E1881" w:rsidRDefault="009E1881" w:rsidP="009E188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E1881">
              <w:rPr>
                <w:color w:val="111111"/>
              </w:rPr>
              <w:t>Быстро встаньте, улыбнитесь,</w:t>
            </w:r>
          </w:p>
          <w:p w:rsidR="009E1881" w:rsidRPr="009E1881" w:rsidRDefault="009E1881" w:rsidP="009E188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E1881">
              <w:rPr>
                <w:color w:val="111111"/>
              </w:rPr>
              <w:t>Выше, выше подтянитесь.</w:t>
            </w:r>
          </w:p>
          <w:p w:rsidR="009E1881" w:rsidRPr="009E1881" w:rsidRDefault="009E1881" w:rsidP="009E188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E1881">
              <w:rPr>
                <w:color w:val="111111"/>
              </w:rPr>
              <w:t>Ну-ка, плечи распрямите,</w:t>
            </w:r>
          </w:p>
          <w:p w:rsidR="009E1881" w:rsidRPr="009E1881" w:rsidRDefault="009E1881" w:rsidP="009E188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E1881">
              <w:rPr>
                <w:color w:val="111111"/>
              </w:rPr>
              <w:t>Поднимите, опустите,</w:t>
            </w:r>
          </w:p>
          <w:p w:rsidR="009E1881" w:rsidRPr="009E1881" w:rsidRDefault="009E1881" w:rsidP="009E188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E1881">
              <w:rPr>
                <w:color w:val="111111"/>
              </w:rPr>
              <w:t>Влево, вправо повернулись,</w:t>
            </w:r>
          </w:p>
          <w:p w:rsidR="009E1881" w:rsidRPr="009E1881" w:rsidRDefault="009E1881" w:rsidP="009E188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E1881">
              <w:rPr>
                <w:color w:val="111111"/>
              </w:rPr>
              <w:t>Рук коленями коснулись.</w:t>
            </w:r>
          </w:p>
          <w:p w:rsidR="009E1881" w:rsidRPr="009E1881" w:rsidRDefault="009E1881" w:rsidP="009E188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E1881">
              <w:rPr>
                <w:color w:val="111111"/>
              </w:rPr>
              <w:t>Сели, встали, сели, встали</w:t>
            </w:r>
          </w:p>
          <w:p w:rsidR="009E1881" w:rsidRPr="009E1881" w:rsidRDefault="009E1881" w:rsidP="009E188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E1881">
              <w:rPr>
                <w:color w:val="111111"/>
              </w:rPr>
              <w:t>И на месте побежали.</w:t>
            </w:r>
          </w:p>
          <w:p w:rsidR="00C208C9" w:rsidRDefault="009E1881" w:rsidP="009E1881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E1881">
              <w:rPr>
                <w:rStyle w:val="c2"/>
                <w:lang w:eastAsia="en-US"/>
              </w:rPr>
              <w:t xml:space="preserve">- Ребята, </w:t>
            </w:r>
            <w:r w:rsidR="00454CBF">
              <w:rPr>
                <w:rStyle w:val="c2"/>
                <w:lang w:eastAsia="en-US"/>
              </w:rPr>
              <w:t xml:space="preserve">сейчас мы с вами разделимся на три группы. У </w:t>
            </w:r>
            <w:r w:rsidRPr="009E1881">
              <w:rPr>
                <w:rStyle w:val="c2"/>
                <w:lang w:eastAsia="en-US"/>
              </w:rPr>
              <w:t>вас на столах лежат карточки</w:t>
            </w:r>
            <w:r w:rsidRPr="009E1881">
              <w:rPr>
                <w:lang w:eastAsia="en-US"/>
              </w:rPr>
              <w:t xml:space="preserve">. Как вы </w:t>
            </w:r>
            <w:r w:rsidR="00C208C9" w:rsidRPr="009E1881">
              <w:rPr>
                <w:lang w:eastAsia="en-US"/>
              </w:rPr>
              <w:t>думаете,</w:t>
            </w:r>
            <w:r w:rsidRPr="009E1881">
              <w:rPr>
                <w:lang w:eastAsia="en-US"/>
              </w:rPr>
              <w:t xml:space="preserve"> что нам нужно сделать? </w:t>
            </w:r>
            <w:r w:rsidR="00C208C9">
              <w:rPr>
                <w:lang w:eastAsia="en-US"/>
              </w:rPr>
              <w:t xml:space="preserve"> </w:t>
            </w:r>
          </w:p>
          <w:p w:rsidR="009E1881" w:rsidRPr="009E1881" w:rsidRDefault="00C208C9" w:rsidP="009E1881">
            <w:pPr>
              <w:pStyle w:val="c1"/>
              <w:spacing w:before="0" w:beforeAutospacing="0" w:after="0" w:afterAutospacing="0"/>
              <w:jc w:val="both"/>
            </w:pPr>
            <w:r>
              <w:rPr>
                <w:lang w:eastAsia="en-US"/>
              </w:rPr>
              <w:t>- На карточках у вас изобра</w:t>
            </w:r>
            <w:r w:rsidR="001777A8">
              <w:rPr>
                <w:lang w:eastAsia="en-US"/>
              </w:rPr>
              <w:t xml:space="preserve">жены народные приметы, с которыми мы с вами уже познакомились. </w:t>
            </w:r>
            <w:r w:rsidR="00454CBF">
              <w:rPr>
                <w:lang w:eastAsia="en-US"/>
              </w:rPr>
              <w:t xml:space="preserve"> Каждой группе </w:t>
            </w:r>
            <w:r w:rsidR="001777A8">
              <w:rPr>
                <w:lang w:eastAsia="en-US"/>
              </w:rPr>
              <w:t>нужно по примете определить, какая погода будет и одеть девочку или мальчика в соответствии с погодой. Для этого</w:t>
            </w:r>
            <w:r w:rsidR="00454CBF">
              <w:rPr>
                <w:lang w:eastAsia="en-US"/>
              </w:rPr>
              <w:t xml:space="preserve"> вам необходимо</w:t>
            </w:r>
            <w:r w:rsidR="001777A8">
              <w:rPr>
                <w:lang w:eastAsia="en-US"/>
              </w:rPr>
              <w:t xml:space="preserve"> вырезать одежду</w:t>
            </w:r>
            <w:r w:rsidR="00454CBF">
              <w:rPr>
                <w:lang w:eastAsia="en-US"/>
              </w:rPr>
              <w:t xml:space="preserve"> из предложенных вариантов или нарисовать свою и</w:t>
            </w:r>
            <w:r w:rsidR="001777A8">
              <w:rPr>
                <w:lang w:eastAsia="en-US"/>
              </w:rPr>
              <w:t xml:space="preserve"> наклеить на карточку. </w:t>
            </w:r>
          </w:p>
          <w:p w:rsidR="009E1881" w:rsidRPr="009E1881" w:rsidRDefault="009E1881" w:rsidP="009E18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188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</w:tc>
      </w:tr>
      <w:tr w:rsidR="002555C7" w:rsidRPr="009E1881" w:rsidTr="002555C7">
        <w:tc>
          <w:tcPr>
            <w:tcW w:w="1985" w:type="dxa"/>
          </w:tcPr>
          <w:p w:rsidR="002555C7" w:rsidRPr="009E1881" w:rsidRDefault="009E1881" w:rsidP="001453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188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5.Самоконтроль.</w:t>
            </w:r>
          </w:p>
        </w:tc>
        <w:tc>
          <w:tcPr>
            <w:tcW w:w="8499" w:type="dxa"/>
          </w:tcPr>
          <w:p w:rsidR="0084092A" w:rsidRPr="009E1881" w:rsidRDefault="009E1881" w:rsidP="0084092A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E1881">
              <w:rPr>
                <w:rStyle w:val="c2"/>
                <w:lang w:eastAsia="en-US"/>
              </w:rPr>
              <w:t>- Посмотрите на свои карточки, правильно ли вы одели детей с учетом погоды?</w:t>
            </w:r>
          </w:p>
        </w:tc>
      </w:tr>
      <w:tr w:rsidR="002555C7" w:rsidRPr="009E1881" w:rsidTr="002555C7">
        <w:tc>
          <w:tcPr>
            <w:tcW w:w="1985" w:type="dxa"/>
          </w:tcPr>
          <w:p w:rsidR="002555C7" w:rsidRPr="009E1881" w:rsidRDefault="009E1881" w:rsidP="001453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188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6.Рефлексия. </w:t>
            </w:r>
          </w:p>
        </w:tc>
        <w:tc>
          <w:tcPr>
            <w:tcW w:w="8499" w:type="dxa"/>
          </w:tcPr>
          <w:p w:rsidR="009E1881" w:rsidRPr="009E1881" w:rsidRDefault="009E1881" w:rsidP="0014531D">
            <w:pPr>
              <w:spacing w:line="240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E18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Ребенка, как вы считаете важно ли уметь определять погоду? И почему?</w:t>
            </w:r>
          </w:p>
          <w:p w:rsidR="002555C7" w:rsidRPr="009E1881" w:rsidRDefault="009E1881" w:rsidP="003032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18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Давайте расскажем Кат</w:t>
            </w:r>
            <w:r w:rsidR="003032D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9E18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</w:t>
            </w:r>
            <w:r w:rsidR="0084092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как по народным приметам можно определить погоду</w:t>
            </w:r>
            <w:r w:rsidRPr="009E18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5C7" w:rsidRPr="009E1881" w:rsidTr="002555C7">
        <w:tc>
          <w:tcPr>
            <w:tcW w:w="1985" w:type="dxa"/>
          </w:tcPr>
          <w:p w:rsidR="002555C7" w:rsidRPr="009E1881" w:rsidRDefault="009E1881" w:rsidP="001453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188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7. Открытость. </w:t>
            </w:r>
          </w:p>
        </w:tc>
        <w:tc>
          <w:tcPr>
            <w:tcW w:w="8499" w:type="dxa"/>
          </w:tcPr>
          <w:p w:rsidR="002555C7" w:rsidRPr="009E1881" w:rsidRDefault="009E1881" w:rsidP="001453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18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Я предлагаю вечером отправить Кати письмо, в котором расскажем о том, как определять погоду.  И обязательно подпишем, что это письмо от детей нашей группы.</w:t>
            </w:r>
          </w:p>
        </w:tc>
      </w:tr>
    </w:tbl>
    <w:p w:rsidR="002555C7" w:rsidRDefault="002555C7" w:rsidP="001453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4531D" w:rsidRDefault="0014531D" w:rsidP="0014531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555555"/>
        </w:rPr>
      </w:pPr>
    </w:p>
    <w:p w:rsidR="0014531D" w:rsidRDefault="0014531D" w:rsidP="0014531D">
      <w:pPr>
        <w:rPr>
          <w:rFonts w:ascii="Times New Roman" w:hAnsi="Times New Roman" w:cs="Times New Roman"/>
          <w:sz w:val="28"/>
          <w:szCs w:val="28"/>
        </w:rPr>
      </w:pPr>
    </w:p>
    <w:p w:rsidR="00841DDE" w:rsidRDefault="00841DDE"/>
    <w:sectPr w:rsidR="0084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3C4E"/>
    <w:multiLevelType w:val="hybridMultilevel"/>
    <w:tmpl w:val="8806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2B0D"/>
    <w:multiLevelType w:val="hybridMultilevel"/>
    <w:tmpl w:val="82C40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55BFF"/>
    <w:multiLevelType w:val="hybridMultilevel"/>
    <w:tmpl w:val="C78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47CF9"/>
    <w:multiLevelType w:val="hybridMultilevel"/>
    <w:tmpl w:val="218A0758"/>
    <w:lvl w:ilvl="0" w:tplc="78AE277C">
      <w:start w:val="5"/>
      <w:numFmt w:val="decimal"/>
      <w:lvlText w:val="%1."/>
      <w:lvlJc w:val="left"/>
      <w:pPr>
        <w:ind w:left="6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C970937"/>
    <w:multiLevelType w:val="hybridMultilevel"/>
    <w:tmpl w:val="4B84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A432B"/>
    <w:multiLevelType w:val="hybridMultilevel"/>
    <w:tmpl w:val="14AE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DB"/>
    <w:rsid w:val="0002026B"/>
    <w:rsid w:val="000C1C01"/>
    <w:rsid w:val="0014531D"/>
    <w:rsid w:val="00163BE5"/>
    <w:rsid w:val="001655C3"/>
    <w:rsid w:val="001777A8"/>
    <w:rsid w:val="00192465"/>
    <w:rsid w:val="001A246A"/>
    <w:rsid w:val="002555C7"/>
    <w:rsid w:val="002D432E"/>
    <w:rsid w:val="003032D2"/>
    <w:rsid w:val="003D4C3C"/>
    <w:rsid w:val="00454CBF"/>
    <w:rsid w:val="005F428C"/>
    <w:rsid w:val="006C4955"/>
    <w:rsid w:val="006F45C2"/>
    <w:rsid w:val="007352AF"/>
    <w:rsid w:val="00772924"/>
    <w:rsid w:val="00813C3F"/>
    <w:rsid w:val="0084092A"/>
    <w:rsid w:val="00841DDE"/>
    <w:rsid w:val="009B3B5E"/>
    <w:rsid w:val="009B6080"/>
    <w:rsid w:val="009E1881"/>
    <w:rsid w:val="00A452A2"/>
    <w:rsid w:val="00B000A7"/>
    <w:rsid w:val="00B43ADB"/>
    <w:rsid w:val="00BD7376"/>
    <w:rsid w:val="00C208C9"/>
    <w:rsid w:val="00CD1154"/>
    <w:rsid w:val="00D05B10"/>
    <w:rsid w:val="00DC0180"/>
    <w:rsid w:val="00EB6752"/>
    <w:rsid w:val="00F371E3"/>
    <w:rsid w:val="00F44A7D"/>
    <w:rsid w:val="00F610FB"/>
    <w:rsid w:val="00F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5F8C"/>
  <w15:chartTrackingRefBased/>
  <w15:docId w15:val="{2DC4EFBE-AFDB-4A27-BB65-F0C41702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1D"/>
    <w:pPr>
      <w:ind w:left="720"/>
      <w:contextualSpacing/>
    </w:pPr>
  </w:style>
  <w:style w:type="paragraph" w:customStyle="1" w:styleId="c1">
    <w:name w:val="c1"/>
    <w:basedOn w:val="a"/>
    <w:rsid w:val="0014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531D"/>
  </w:style>
  <w:style w:type="table" w:styleId="a4">
    <w:name w:val="Table Grid"/>
    <w:basedOn w:val="a1"/>
    <w:uiPriority w:val="39"/>
    <w:rsid w:val="0014531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C01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3D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52AF"/>
    <w:rPr>
      <w:b/>
      <w:bCs/>
    </w:rPr>
  </w:style>
  <w:style w:type="paragraph" w:styleId="a8">
    <w:name w:val="Normal (Web)"/>
    <w:basedOn w:val="a"/>
    <w:uiPriority w:val="99"/>
    <w:unhideWhenUsed/>
    <w:rsid w:val="005F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KrufimSK</dc:creator>
  <cp:keywords/>
  <dc:description/>
  <cp:lastModifiedBy>Детский сад №6</cp:lastModifiedBy>
  <cp:revision>14</cp:revision>
  <dcterms:created xsi:type="dcterms:W3CDTF">2019-04-08T06:01:00Z</dcterms:created>
  <dcterms:modified xsi:type="dcterms:W3CDTF">2019-04-15T06:13:00Z</dcterms:modified>
</cp:coreProperties>
</file>