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9B" w:rsidRPr="00E13543" w:rsidRDefault="009A483F" w:rsidP="00FC669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13543">
        <w:rPr>
          <w:rFonts w:asciiTheme="majorHAnsi" w:hAnsiTheme="majorHAnsi"/>
          <w:b/>
          <w:sz w:val="28"/>
          <w:szCs w:val="28"/>
        </w:rPr>
        <w:t>МЕТОДИЧЕСКАЯ РАЗРАБОТКА</w:t>
      </w:r>
    </w:p>
    <w:p w:rsidR="00FC669B" w:rsidRPr="00E13543" w:rsidRDefault="00FC669B" w:rsidP="00FC669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13543">
        <w:rPr>
          <w:rFonts w:asciiTheme="majorHAnsi" w:hAnsiTheme="majorHAnsi"/>
          <w:b/>
          <w:sz w:val="28"/>
          <w:szCs w:val="28"/>
        </w:rPr>
        <w:t>организации непосредственной образовательной деятельности</w:t>
      </w:r>
    </w:p>
    <w:p w:rsidR="00164AF0" w:rsidRPr="00E13543" w:rsidRDefault="00FC669B" w:rsidP="00FC669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13543">
        <w:rPr>
          <w:rFonts w:asciiTheme="majorHAnsi" w:hAnsiTheme="majorHAnsi"/>
          <w:b/>
          <w:sz w:val="28"/>
          <w:szCs w:val="28"/>
        </w:rPr>
        <w:t xml:space="preserve">с детьми седьмого года жизни в рамках </w:t>
      </w:r>
    </w:p>
    <w:p w:rsidR="00E13543" w:rsidRDefault="00FC669B" w:rsidP="00FC669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13543">
        <w:rPr>
          <w:rFonts w:asciiTheme="majorHAnsi" w:hAnsiTheme="majorHAnsi"/>
          <w:b/>
          <w:sz w:val="28"/>
          <w:szCs w:val="28"/>
        </w:rPr>
        <w:t>муниципального проекта «Внедрение системы образовательных</w:t>
      </w:r>
      <w:r w:rsidR="00164AF0" w:rsidRPr="00E13543">
        <w:rPr>
          <w:rFonts w:asciiTheme="majorHAnsi" w:hAnsiTheme="majorHAnsi"/>
          <w:b/>
          <w:sz w:val="28"/>
          <w:szCs w:val="28"/>
        </w:rPr>
        <w:t xml:space="preserve"> </w:t>
      </w:r>
      <w:r w:rsidRPr="00E13543">
        <w:rPr>
          <w:rFonts w:asciiTheme="majorHAnsi" w:hAnsiTheme="majorHAnsi"/>
          <w:b/>
          <w:sz w:val="28"/>
          <w:szCs w:val="28"/>
        </w:rPr>
        <w:t>событий как средства повышения образовательных результатов</w:t>
      </w:r>
      <w:r w:rsidR="00164AF0" w:rsidRPr="00E13543">
        <w:rPr>
          <w:rFonts w:asciiTheme="majorHAnsi" w:hAnsiTheme="majorHAnsi"/>
          <w:b/>
          <w:sz w:val="28"/>
          <w:szCs w:val="28"/>
        </w:rPr>
        <w:t xml:space="preserve"> </w:t>
      </w:r>
      <w:r w:rsidRPr="00E13543">
        <w:rPr>
          <w:rFonts w:asciiTheme="majorHAnsi" w:hAnsiTheme="majorHAnsi"/>
          <w:b/>
          <w:sz w:val="28"/>
          <w:szCs w:val="28"/>
        </w:rPr>
        <w:t xml:space="preserve">обучающихся ГО Красноуфимск» </w:t>
      </w:r>
    </w:p>
    <w:p w:rsidR="00FC669B" w:rsidRPr="00E13543" w:rsidRDefault="00FC669B" w:rsidP="00FC669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E13543">
        <w:rPr>
          <w:rFonts w:asciiTheme="majorHAnsi" w:hAnsiTheme="majorHAnsi"/>
          <w:b/>
          <w:sz w:val="28"/>
          <w:szCs w:val="28"/>
        </w:rPr>
        <w:t xml:space="preserve">с использованием метода </w:t>
      </w:r>
      <w:proofErr w:type="gramStart"/>
      <w:r w:rsidRPr="00E13543">
        <w:rPr>
          <w:rFonts w:asciiTheme="majorHAnsi" w:hAnsiTheme="majorHAnsi"/>
          <w:b/>
          <w:sz w:val="28"/>
          <w:szCs w:val="28"/>
        </w:rPr>
        <w:t>интеллект-карты</w:t>
      </w:r>
      <w:proofErr w:type="gramEnd"/>
    </w:p>
    <w:p w:rsidR="0010319E" w:rsidRPr="00E13543" w:rsidRDefault="0010319E" w:rsidP="004B7A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04CCF" w:rsidRPr="00E13543" w:rsidRDefault="00B04CCF" w:rsidP="004B7A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>Тема: «</w:t>
      </w:r>
      <w:r w:rsidR="00BD6566" w:rsidRPr="00E13543">
        <w:rPr>
          <w:rFonts w:asciiTheme="majorHAnsi" w:hAnsiTheme="majorHAnsi"/>
          <w:b/>
          <w:sz w:val="24"/>
          <w:szCs w:val="24"/>
          <w:u w:val="single"/>
        </w:rPr>
        <w:t>Влияние</w:t>
      </w:r>
      <w:r w:rsidR="00BD6566" w:rsidRPr="00E13543">
        <w:rPr>
          <w:rFonts w:asciiTheme="majorHAnsi" w:hAnsiTheme="majorHAnsi"/>
          <w:b/>
          <w:sz w:val="24"/>
          <w:szCs w:val="24"/>
        </w:rPr>
        <w:t xml:space="preserve"> труда на человека и животных</w:t>
      </w:r>
      <w:r w:rsidR="00FC669B" w:rsidRPr="00E13543">
        <w:rPr>
          <w:rFonts w:asciiTheme="majorHAnsi" w:hAnsiTheme="majorHAnsi"/>
          <w:b/>
          <w:sz w:val="24"/>
          <w:szCs w:val="24"/>
        </w:rPr>
        <w:t>»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 xml:space="preserve">Возрастная группа: </w:t>
      </w:r>
      <w:r w:rsidRPr="00E13543">
        <w:rPr>
          <w:rFonts w:asciiTheme="majorHAnsi" w:hAnsiTheme="majorHAnsi"/>
          <w:sz w:val="24"/>
          <w:szCs w:val="24"/>
        </w:rPr>
        <w:t>дети седьмого года жизни.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 xml:space="preserve">Форма НОД: </w:t>
      </w:r>
      <w:r w:rsidR="00041651" w:rsidRPr="00E13543">
        <w:rPr>
          <w:rFonts w:asciiTheme="majorHAnsi" w:hAnsiTheme="majorHAnsi"/>
          <w:sz w:val="24"/>
          <w:szCs w:val="24"/>
        </w:rPr>
        <w:t>Познавательно - исследовательская  деятельность.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 xml:space="preserve">Форма организации НОД: </w:t>
      </w:r>
      <w:r w:rsidRPr="00E13543">
        <w:rPr>
          <w:rFonts w:asciiTheme="majorHAnsi" w:hAnsiTheme="majorHAnsi"/>
          <w:sz w:val="24"/>
          <w:szCs w:val="24"/>
        </w:rPr>
        <w:t>групповая.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>Средства: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3543">
        <w:rPr>
          <w:rFonts w:asciiTheme="majorHAnsi" w:hAnsiTheme="majorHAnsi"/>
          <w:sz w:val="24"/>
          <w:szCs w:val="24"/>
        </w:rPr>
        <w:t>наглядные: карточки, символы для составления «Интеллект – карты»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 xml:space="preserve"> Цель: </w:t>
      </w:r>
      <w:r w:rsidRPr="00E13543">
        <w:rPr>
          <w:rFonts w:asciiTheme="majorHAnsi" w:hAnsiTheme="majorHAnsi"/>
          <w:sz w:val="24"/>
          <w:szCs w:val="24"/>
        </w:rPr>
        <w:t xml:space="preserve">Создание условий по формированию понимания детьми, как </w:t>
      </w:r>
      <w:r w:rsidR="007D784D" w:rsidRPr="00E13543">
        <w:rPr>
          <w:rFonts w:asciiTheme="majorHAnsi" w:hAnsiTheme="majorHAnsi"/>
          <w:sz w:val="24"/>
          <w:szCs w:val="24"/>
        </w:rPr>
        <w:t xml:space="preserve">труд </w:t>
      </w:r>
      <w:r w:rsidRPr="00E13543">
        <w:rPr>
          <w:rFonts w:asciiTheme="majorHAnsi" w:hAnsiTheme="majorHAnsi"/>
          <w:sz w:val="24"/>
          <w:szCs w:val="24"/>
        </w:rPr>
        <w:t>может влиять на человека.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>Обучающие задачи: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164AF0" w:rsidRPr="00E13543">
        <w:rPr>
          <w:rFonts w:asciiTheme="majorHAnsi" w:hAnsiTheme="majorHAnsi"/>
          <w:b/>
          <w:sz w:val="24"/>
          <w:szCs w:val="24"/>
        </w:rPr>
        <w:t>Обобщить первичные представления  воспитанников о влияние труда на человека.</w:t>
      </w:r>
      <w:r w:rsidRPr="00E13543">
        <w:rPr>
          <w:rFonts w:asciiTheme="majorHAnsi" w:hAnsiTheme="majorHAnsi"/>
          <w:b/>
          <w:sz w:val="24"/>
          <w:szCs w:val="24"/>
        </w:rPr>
        <w:t xml:space="preserve"> 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>Развивающие задачи: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3543">
        <w:rPr>
          <w:rFonts w:asciiTheme="majorHAnsi" w:hAnsiTheme="majorHAnsi"/>
          <w:sz w:val="24"/>
          <w:szCs w:val="24"/>
        </w:rPr>
        <w:t xml:space="preserve">                  Развивать интеллект, логическое и  пространственное мышление, познавательную активность детей.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>Воспитательные задачи: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 xml:space="preserve">                  </w:t>
      </w:r>
      <w:r w:rsidRPr="00E13543">
        <w:rPr>
          <w:rFonts w:asciiTheme="majorHAnsi" w:hAnsiTheme="majorHAnsi"/>
          <w:sz w:val="24"/>
          <w:szCs w:val="24"/>
        </w:rPr>
        <w:t>Воспитывать дружеские отношения к сверстникам; способность договариваться друг с  другом в процессе совместной деятельности.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 xml:space="preserve">                  </w:t>
      </w:r>
    </w:p>
    <w:p w:rsidR="00CD6878" w:rsidRPr="00E13543" w:rsidRDefault="00CD6878" w:rsidP="00CD68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>Планируемый результат:</w:t>
      </w:r>
    </w:p>
    <w:p w:rsidR="00CD6878" w:rsidRPr="00E13543" w:rsidRDefault="00CD6878" w:rsidP="00E13543">
      <w:pPr>
        <w:spacing w:after="0" w:line="240" w:lineRule="auto"/>
        <w:ind w:firstLine="426"/>
        <w:rPr>
          <w:rFonts w:asciiTheme="majorHAnsi" w:hAnsiTheme="majorHAnsi"/>
          <w:sz w:val="24"/>
          <w:szCs w:val="24"/>
        </w:rPr>
      </w:pPr>
      <w:r w:rsidRPr="00E13543">
        <w:rPr>
          <w:rFonts w:asciiTheme="majorHAnsi" w:hAnsiTheme="majorHAnsi"/>
          <w:sz w:val="24"/>
          <w:szCs w:val="24"/>
        </w:rPr>
        <w:t>1.</w:t>
      </w:r>
      <w:r w:rsidRPr="00E13543">
        <w:rPr>
          <w:rFonts w:asciiTheme="majorHAnsi" w:hAnsiTheme="majorHAnsi"/>
          <w:sz w:val="24"/>
          <w:szCs w:val="24"/>
        </w:rPr>
        <w:tab/>
        <w:t>Умеет выражать чувства, умеет слушать взрослого.</w:t>
      </w:r>
    </w:p>
    <w:p w:rsidR="00CD6878" w:rsidRPr="00E13543" w:rsidRDefault="00CD6878" w:rsidP="00E13543">
      <w:pPr>
        <w:spacing w:after="0" w:line="240" w:lineRule="auto"/>
        <w:ind w:firstLine="426"/>
        <w:rPr>
          <w:rFonts w:asciiTheme="majorHAnsi" w:hAnsiTheme="majorHAnsi"/>
          <w:sz w:val="24"/>
          <w:szCs w:val="24"/>
        </w:rPr>
      </w:pPr>
      <w:r w:rsidRPr="00E13543">
        <w:rPr>
          <w:rFonts w:asciiTheme="majorHAnsi" w:hAnsiTheme="majorHAnsi"/>
          <w:sz w:val="24"/>
          <w:szCs w:val="24"/>
        </w:rPr>
        <w:t>2.</w:t>
      </w:r>
      <w:r w:rsidRPr="00E13543">
        <w:rPr>
          <w:rFonts w:asciiTheme="majorHAnsi" w:hAnsiTheme="majorHAnsi"/>
          <w:sz w:val="24"/>
          <w:szCs w:val="24"/>
        </w:rPr>
        <w:tab/>
        <w:t xml:space="preserve">Умеет действовать по установленному правилу. </w:t>
      </w:r>
    </w:p>
    <w:p w:rsidR="00CD6878" w:rsidRPr="00E13543" w:rsidRDefault="00CD6878" w:rsidP="00E13543">
      <w:pPr>
        <w:spacing w:after="0" w:line="240" w:lineRule="auto"/>
        <w:ind w:firstLine="426"/>
        <w:rPr>
          <w:rFonts w:asciiTheme="majorHAnsi" w:hAnsiTheme="majorHAnsi"/>
          <w:sz w:val="24"/>
          <w:szCs w:val="24"/>
        </w:rPr>
      </w:pPr>
      <w:r w:rsidRPr="00E13543">
        <w:rPr>
          <w:rFonts w:asciiTheme="majorHAnsi" w:hAnsiTheme="majorHAnsi"/>
          <w:sz w:val="24"/>
          <w:szCs w:val="24"/>
        </w:rPr>
        <w:t>3.</w:t>
      </w:r>
      <w:r w:rsidRPr="00E13543">
        <w:rPr>
          <w:rFonts w:asciiTheme="majorHAnsi" w:hAnsiTheme="majorHAnsi"/>
          <w:sz w:val="24"/>
          <w:szCs w:val="24"/>
        </w:rPr>
        <w:tab/>
        <w:t>Проявляет устойчивый интерес к познанию.</w:t>
      </w:r>
    </w:p>
    <w:p w:rsidR="00CD6878" w:rsidRPr="00E13543" w:rsidRDefault="00CD6878" w:rsidP="00E13543">
      <w:pPr>
        <w:spacing w:after="0" w:line="240" w:lineRule="auto"/>
        <w:ind w:firstLine="426"/>
        <w:rPr>
          <w:rFonts w:asciiTheme="majorHAnsi" w:hAnsiTheme="majorHAnsi"/>
          <w:sz w:val="24"/>
          <w:szCs w:val="24"/>
        </w:rPr>
      </w:pPr>
      <w:r w:rsidRPr="00E13543">
        <w:rPr>
          <w:rFonts w:asciiTheme="majorHAnsi" w:hAnsiTheme="majorHAnsi"/>
          <w:sz w:val="24"/>
          <w:szCs w:val="24"/>
        </w:rPr>
        <w:t>4.</w:t>
      </w:r>
      <w:r w:rsidRPr="00E13543">
        <w:rPr>
          <w:rFonts w:asciiTheme="majorHAnsi" w:hAnsiTheme="majorHAnsi"/>
          <w:sz w:val="24"/>
          <w:szCs w:val="24"/>
        </w:rPr>
        <w:tab/>
        <w:t>Умеет работать в группе, умеет подбирать необходимые материалы для работы.</w:t>
      </w:r>
    </w:p>
    <w:p w:rsidR="00CD6878" w:rsidRPr="00E13543" w:rsidRDefault="00CD6878" w:rsidP="00E13543">
      <w:pPr>
        <w:spacing w:after="0" w:line="240" w:lineRule="auto"/>
        <w:ind w:firstLine="426"/>
        <w:rPr>
          <w:rFonts w:asciiTheme="majorHAnsi" w:hAnsiTheme="majorHAnsi"/>
          <w:sz w:val="24"/>
          <w:szCs w:val="24"/>
        </w:rPr>
      </w:pPr>
      <w:r w:rsidRPr="00E13543">
        <w:rPr>
          <w:rFonts w:asciiTheme="majorHAnsi" w:hAnsiTheme="majorHAnsi"/>
          <w:sz w:val="24"/>
          <w:szCs w:val="24"/>
        </w:rPr>
        <w:t>5.</w:t>
      </w:r>
      <w:r w:rsidRPr="00E13543">
        <w:rPr>
          <w:rFonts w:asciiTheme="majorHAnsi" w:hAnsiTheme="majorHAnsi"/>
          <w:sz w:val="24"/>
          <w:szCs w:val="24"/>
        </w:rPr>
        <w:tab/>
        <w:t>Умеет оценивать результат своей деятельности, делать выводы.</w:t>
      </w:r>
    </w:p>
    <w:p w:rsidR="007A022F" w:rsidRPr="00E13543" w:rsidRDefault="007A022F" w:rsidP="004B7A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C1B60" w:rsidRPr="00E13543" w:rsidRDefault="00005AF6" w:rsidP="004B7A6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13543">
        <w:rPr>
          <w:rFonts w:asciiTheme="majorHAnsi" w:hAnsiTheme="majorHAnsi"/>
          <w:b/>
          <w:sz w:val="24"/>
          <w:szCs w:val="24"/>
        </w:rPr>
        <w:t>Предварительная работа</w:t>
      </w:r>
      <w:r w:rsidRPr="00E13543">
        <w:rPr>
          <w:rFonts w:asciiTheme="majorHAnsi" w:hAnsiTheme="majorHAnsi"/>
          <w:sz w:val="24"/>
          <w:szCs w:val="24"/>
        </w:rPr>
        <w:t>: Беседа с детьми о профессиях;  Видео запись «</w:t>
      </w:r>
      <w:proofErr w:type="gramStart"/>
      <w:r w:rsidRPr="00E13543">
        <w:rPr>
          <w:rFonts w:asciiTheme="majorHAnsi" w:hAnsiTheme="majorHAnsi"/>
          <w:sz w:val="24"/>
          <w:szCs w:val="24"/>
        </w:rPr>
        <w:t>Факты о ежах</w:t>
      </w:r>
      <w:proofErr w:type="gramEnd"/>
      <w:r w:rsidRPr="00E13543">
        <w:rPr>
          <w:rFonts w:asciiTheme="majorHAnsi" w:hAnsiTheme="majorHAnsi"/>
          <w:sz w:val="24"/>
          <w:szCs w:val="24"/>
        </w:rPr>
        <w:t xml:space="preserve">»; Видео </w:t>
      </w:r>
      <w:r w:rsidR="00F15B5E" w:rsidRPr="00E13543">
        <w:rPr>
          <w:rFonts w:asciiTheme="majorHAnsi" w:hAnsiTheme="majorHAnsi"/>
          <w:sz w:val="24"/>
          <w:szCs w:val="24"/>
        </w:rPr>
        <w:t>ролик</w:t>
      </w:r>
      <w:r w:rsidRPr="00E13543">
        <w:rPr>
          <w:rFonts w:asciiTheme="majorHAnsi" w:hAnsiTheme="majorHAnsi"/>
          <w:sz w:val="24"/>
          <w:szCs w:val="24"/>
        </w:rPr>
        <w:t xml:space="preserve"> «Как живет медведь в лесу»; Просмотр мультфильма «Кот гулявший сам по себе»</w:t>
      </w:r>
    </w:p>
    <w:p w:rsidR="00FC669B" w:rsidRPr="00E13543" w:rsidRDefault="00FC669B" w:rsidP="007C23FC">
      <w:pPr>
        <w:spacing w:after="0" w:line="240" w:lineRule="auto"/>
        <w:ind w:right="-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938"/>
      </w:tblGrid>
      <w:tr w:rsidR="00FC669B" w:rsidRPr="00E13543" w:rsidTr="00E13543">
        <w:trPr>
          <w:trHeight w:val="4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B" w:rsidRPr="00E13543" w:rsidRDefault="00FC669B">
            <w:pPr>
              <w:spacing w:after="0" w:line="240" w:lineRule="auto"/>
              <w:ind w:left="-468"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</w:t>
            </w:r>
          </w:p>
          <w:p w:rsidR="00FC669B" w:rsidRPr="00E13543" w:rsidRDefault="00FC669B">
            <w:pPr>
              <w:spacing w:after="0" w:line="240" w:lineRule="auto"/>
              <w:ind w:left="72" w:right="-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B" w:rsidRPr="00E13543" w:rsidRDefault="00FC669B">
            <w:pPr>
              <w:spacing w:after="0" w:line="240" w:lineRule="auto"/>
              <w:ind w:left="-1080" w:right="37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 деятельности</w:t>
            </w:r>
          </w:p>
        </w:tc>
      </w:tr>
      <w:tr w:rsidR="00FC669B" w:rsidRPr="00E13543" w:rsidTr="00E135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B" w:rsidRPr="00E13543" w:rsidRDefault="00F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Мотивация к деятельности.</w:t>
            </w:r>
          </w:p>
          <w:p w:rsidR="00FC669B" w:rsidRPr="00E13543" w:rsidRDefault="00FC6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детей в деятельность на личностно-значимом уровне.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B" w:rsidRPr="00E13543" w:rsidRDefault="00FC669B" w:rsidP="00FC669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Ребята, сегодня к нам пришло электронное письмо. Хотите узнать от кого?</w:t>
            </w:r>
          </w:p>
          <w:p w:rsidR="00FC669B" w:rsidRPr="00E13543" w:rsidRDefault="00FC669B" w:rsidP="00FC669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Это ребята Незнайка, прочитаем, что он написал?</w:t>
            </w:r>
          </w:p>
          <w:p w:rsidR="00FC669B" w:rsidRPr="00E13543" w:rsidRDefault="00FC669B" w:rsidP="00FC669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Письмо:</w:t>
            </w:r>
          </w:p>
          <w:p w:rsidR="00FC669B" w:rsidRPr="00E13543" w:rsidRDefault="00FC669B" w:rsidP="00FC669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Здравствуйте ребята, я учусь в школе № 7, и мне дали домашнее задание</w:t>
            </w:r>
            <w:r w:rsidR="00164AF0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сделать карту ума вот</w:t>
            </w:r>
            <w:r w:rsidR="0092459C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на</w:t>
            </w:r>
            <w:r w:rsidR="00164AF0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таком большом листе бумаги.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А</w:t>
            </w:r>
            <w:r w:rsidR="00164AF0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,</w:t>
            </w:r>
            <w:r w:rsidR="0092459C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что это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такое и как это сделать, я не знаю. </w:t>
            </w:r>
            <w:r w:rsidR="0092459C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На этом листе бумаги написано одно слово «труд». 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Помогите мне.</w:t>
            </w:r>
          </w:p>
          <w:p w:rsidR="00164AF0" w:rsidRPr="00E13543" w:rsidRDefault="00E13543" w:rsidP="00164AF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164AF0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А еще Незнайка этот большой лист бумаги прислал по почте, и почтальон утром принес нам ее.</w:t>
            </w:r>
          </w:p>
          <w:p w:rsidR="00FC669B" w:rsidRPr="00E13543" w:rsidRDefault="00FC669B" w:rsidP="00FC669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Ребята поможем Незнайке?</w:t>
            </w:r>
          </w:p>
        </w:tc>
      </w:tr>
      <w:tr w:rsidR="00FC669B" w:rsidRPr="00E13543" w:rsidTr="00E13543">
        <w:trPr>
          <w:trHeight w:val="3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B" w:rsidRPr="00E13543" w:rsidRDefault="00FC6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2.Постановка целей исследования.</w:t>
            </w:r>
          </w:p>
          <w:p w:rsidR="00FC669B" w:rsidRPr="00E13543" w:rsidRDefault="00FC66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Опора на знания детей.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FA" w:rsidRPr="00E13543" w:rsidRDefault="007742FA" w:rsidP="007742F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Давайте посмотрим на эту бумагу. И правда, </w:t>
            </w:r>
            <w:r w:rsidR="0092459C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наклеена картинка и написано только одно слово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«труд»</w:t>
            </w:r>
            <w:r w:rsidR="00BD6566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, ну карту ума мы с вами уже умеем делать.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</w:t>
            </w:r>
          </w:p>
          <w:p w:rsidR="007742FA" w:rsidRPr="00E13543" w:rsidRDefault="00E13543" w:rsidP="007742F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7742FA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Ребята, скажите, а что такое труд?</w:t>
            </w:r>
          </w:p>
          <w:p w:rsidR="007742FA" w:rsidRPr="00E13543" w:rsidRDefault="00E13543" w:rsidP="007742F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7742FA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Труд - это часть жизни человека, это его двигатель.</w:t>
            </w:r>
          </w:p>
          <w:p w:rsidR="007742FA" w:rsidRPr="00E13543" w:rsidRDefault="007742FA" w:rsidP="007742F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              Есть такая пословица:      </w:t>
            </w:r>
          </w:p>
          <w:p w:rsidR="007742FA" w:rsidRPr="00E13543" w:rsidRDefault="007742FA" w:rsidP="007742F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Без труда не выловишь и рыбку из пруда.</w:t>
            </w:r>
          </w:p>
          <w:p w:rsidR="007742FA" w:rsidRPr="00E13543" w:rsidRDefault="00E13543" w:rsidP="007742F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7742FA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Ребята, как вы понимаете  такую  пословицу?</w:t>
            </w:r>
          </w:p>
          <w:p w:rsidR="007742FA" w:rsidRPr="00E13543" w:rsidRDefault="00E13543" w:rsidP="007742F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7742FA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Труд необходим для улучшения условий жизни. Хочешь вкусно поесть, приложи усилия, потрудись,</w:t>
            </w:r>
          </w:p>
          <w:p w:rsidR="00FC669B" w:rsidRPr="00E13543" w:rsidRDefault="00E13543" w:rsidP="007742F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7742FA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Скажите, на кого может влиять труд?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</w:t>
            </w:r>
            <w:r w:rsidR="007742FA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на человека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  <w:r w:rsidR="007742FA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ab/>
            </w:r>
          </w:p>
        </w:tc>
      </w:tr>
      <w:tr w:rsidR="00CD6878" w:rsidRPr="00E13543" w:rsidTr="00E13543">
        <w:trPr>
          <w:trHeight w:val="2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8" w:rsidRPr="00E13543" w:rsidRDefault="00CD6878" w:rsidP="00CD6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 Поиск, решение задачи, проблемы.</w:t>
            </w:r>
          </w:p>
          <w:p w:rsidR="00CD6878" w:rsidRPr="00E13543" w:rsidRDefault="00CD6878" w:rsidP="00CD6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Анализ,  сортировка и закрепление мелких иллюстраций на </w:t>
            </w:r>
            <w:proofErr w:type="gramStart"/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интеллект-карте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У  меня есть всякие разные картинки, будем находить картинку и наклеивать.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Рисуем веточку и приклеиваем  картинку.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Ребята, а где человек может трудиться?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(ч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еловек может трудиться дома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А что он делает дома?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(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копает в огороде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,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стирает белье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,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варит еду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</w:p>
          <w:p w:rsid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Найдите картинки и  приклейте  их.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Какие инструменты человек использует, когда работает в огороде? 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лопата, вилы и </w:t>
            </w:r>
            <w:proofErr w:type="spellStart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т</w:t>
            </w:r>
            <w:proofErr w:type="gramStart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А, чем же стирает человек?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стиральная 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ашинка автомат, на речке руками)</w:t>
            </w:r>
            <w:proofErr w:type="gramStart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риклеить)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А, какую варит или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печет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еду?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Пироги, котлеты, пельмени, и  </w:t>
            </w:r>
            <w:proofErr w:type="spellStart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т</w:t>
            </w:r>
            <w:proofErr w:type="gramStart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)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(приклеить)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Все ребята с одной веткой мы закончили.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Следующая ветка: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А теперь ребята, скажите, где можно еще трудиться?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(н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а работе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Кем может работать человек?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Отгадайте загадку: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Этот врач для деток важен,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Знает его с детства каждый.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Он просит рот открыть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И немножко посверлить.  (Стоматолог)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Что делает стоматолог?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Что нужно для работы стоматолога?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(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Инструменты, повязка, перчатки и </w:t>
            </w:r>
            <w:proofErr w:type="spellStart"/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т</w:t>
            </w:r>
            <w:proofErr w:type="gramStart"/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) 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(приклеить)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Отгадайте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следующюю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загадку: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Въезжает на дорогу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Он обычно спозаранку,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На педаль, поставив ногу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И рукой крутя баранку</w:t>
            </w:r>
            <w:proofErr w:type="gramStart"/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в</w:t>
            </w:r>
            <w:proofErr w:type="gramEnd"/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одитель)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На каких машинах могут работать водители?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(н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а пожарной машине, на полицейской, скорой помощи и </w:t>
            </w:r>
            <w:proofErr w:type="spellStart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т</w:t>
            </w:r>
            <w:proofErr w:type="gramStart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Найдите картинки и приклейте их.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Следующая загадка: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Он дает нам знания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Отметки выставляет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Он на ответ признания 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Все время получает.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Наставник, предводитель,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Любимый наш … (Учитель)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Что нужно учителю на урок? (доска, ручка, учебник)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Дети приклеивают.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Молодцы ребята с одной веткой мы справились.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Ну, а теперь мы с вами отдохнем 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E1354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E1354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(видеозапись)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                   «Осенние листочки»                                                                                                                        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На веточках осенние листочки закачаются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Ведь осенью листочки с деревом прощаются 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Лишь проказник ветер, щечки надувает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Листики тихонько с дерева слетают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Кружатся листочки, на ветру качаются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И на землю тихо, тихо опускаются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Но ветерок осенний щечки надувает,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Осенние листочки кружатся, летают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Полетели прямо, а потом по кругу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Парами кружатся, нравятся друг другу.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Сели и привстали, снова опустились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И на землю тихо, тихо опустились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Скажите мне ребята, а кто у нас еще может трудиться, кроме человека?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(ж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ивотные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Да ребята, животные у нас тоже трудятся.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А какие животные у нас бывают?</w:t>
            </w:r>
            <w:r w:rsid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(д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омашние и дикие</w:t>
            </w:r>
            <w:r w:rsid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(приклеили)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Хорошо, а кто из домашних животных, трудится?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Отгадайте загадку: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В тени под деревом лежит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И двор, и сад наш сторожит.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Не то, что настоящий вор -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Прохожий не зайдет во двор.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А нас он любит, признаёт,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Учтиво лапу подаёт</w:t>
            </w:r>
            <w:proofErr w:type="gramStart"/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с</w:t>
            </w:r>
            <w:proofErr w:type="gramEnd"/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обака</w:t>
            </w:r>
            <w:r w:rsid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А, как трудится собака, что может делать?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(с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обака охраняет,  ищет запрещающие вещества,  помогает на охоте ловить дичь и т.д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.)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Хорошо наклеим картинки и подрисуем веточки к картинкам.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А кто же еще у нас из домашних животных трудится?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Отгадайте загадку?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С этим животным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Знакомы вы с детства: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Возит кареты,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Не зная кокетства (л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ошадь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А, что она делает?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(в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озит людей, пашет землю,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пе</w:t>
            </w:r>
            <w:r w:rsidR="004C716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ре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возит груз в телеге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Найдите картинки и приклейте, к этой ветке.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Давайте ребята сделаем вывод, что домашние животные тоже трудятся.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А какие у нас еще есть животные, кроме домашних животных?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(д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икие животные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Какие дикие животные трудятся?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Отгадайте загадку: 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Хозяин лесной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Просыпается весной,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 А зимой, под вьюжный вой,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</w:t>
            </w:r>
            <w:r w:rsid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Спит в избушке снеговой (м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едведь</w:t>
            </w:r>
            <w:r w:rsid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(приклеить)</w:t>
            </w:r>
          </w:p>
          <w:p w:rsidR="00CD6878" w:rsidRPr="00E13543" w:rsidRDefault="00E13543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Что он делает, как трудится?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(с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троит, берлогу, утепляет ее, ухаживает за своими медвежатами, добывают пищу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Верно, приклеиваем картинки к веточке.</w:t>
            </w:r>
          </w:p>
          <w:p w:rsidR="00CD6878" w:rsidRPr="00E13543" w:rsidRDefault="00894807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А, какую пищу добывает себе медведь?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ягоды, траву, мед, рыбу, орехи и </w:t>
            </w:r>
            <w:proofErr w:type="spellStart"/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).</w:t>
            </w:r>
          </w:p>
          <w:p w:rsidR="00CD6878" w:rsidRPr="00E13543" w:rsidRDefault="00894807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Правильно, а  помните, ребята мы с вами смотрели про медведя, что медведь к зиме должен, много есть, а потом когда он спит зимой, жир спасает медведя. 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А на самом деле сосёт ли медведь лапу? В середине зимы у медведя начинается на лапах шелушиться и лопаться кожа и чтобы как уменьшить  эти неприятные ощущения, медведь облизывает свои лапы. Берлогу медведи делают себе подальше от людей. Сон у медведя глубокий тогда, 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когда на улице сильные морозы. Но при желании можно разбудить медведя. Медведь, разбуженный животными или человеком, никогда не ляжет в свою старую берлогу. Он злой, агрессивный, шатается по лесу. В таком состоянии он очень опасен. Такого медведя называют медведь шатун. Но и он может найти другое жилище и благополучно уснуть.</w:t>
            </w:r>
          </w:p>
          <w:p w:rsidR="00CD6878" w:rsidRPr="00E13543" w:rsidRDefault="00894807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Найдите картинки и приклейте.</w:t>
            </w:r>
          </w:p>
          <w:p w:rsidR="00CD6878" w:rsidRPr="00E13543" w:rsidRDefault="00894807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Отгадайте следующую загадку: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Нам нужны иголки для шитья,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        Кому нужны иголки для житья?</w:t>
            </w:r>
            <w:r w:rsidR="00894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(е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жик</w:t>
            </w:r>
            <w:r w:rsidR="00894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</w:p>
          <w:p w:rsidR="00CD6878" w:rsidRPr="00E13543" w:rsidRDefault="00894807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А, как и из чего делает ежик себе жилище? (из листьев)</w:t>
            </w:r>
          </w:p>
          <w:p w:rsidR="00CD6878" w:rsidRPr="00E13543" w:rsidRDefault="00894807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Приклейте ежика норку.</w:t>
            </w:r>
          </w:p>
          <w:p w:rsidR="00CD6878" w:rsidRPr="00E13543" w:rsidRDefault="00894807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А, какую пищу он себе добывает?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(н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асекомых, червей, лягушек, змей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)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.</w:t>
            </w:r>
          </w:p>
          <w:p w:rsidR="00CD6878" w:rsidRPr="00E13543" w:rsidRDefault="00894807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Ребята, а вспомните, что ежик делает с яблоками? </w:t>
            </w:r>
          </w:p>
          <w:p w:rsidR="00CD6878" w:rsidRPr="00E13543" w:rsidRDefault="00894807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На теле ежика, живут опасные насекомые (блохи, вши, клещи). 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Ежики  купаются в муравейнике, нанизывают на иголки яблоки, они этим способом прогоняют опасных насекомых, ведь они боятся кислого сока яблока. </w:t>
            </w:r>
          </w:p>
          <w:p w:rsidR="00CD6878" w:rsidRPr="00E13543" w:rsidRDefault="00CD6878" w:rsidP="00CD6878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Запомните ребята, что ежика никогда не надо приносить в дом, это опасно.</w:t>
            </w:r>
          </w:p>
        </w:tc>
      </w:tr>
      <w:tr w:rsidR="00FC669B" w:rsidRPr="00E13543" w:rsidTr="00E13543">
        <w:trPr>
          <w:trHeight w:val="18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78" w:rsidRPr="00E13543" w:rsidRDefault="00FC669B" w:rsidP="00CD6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D6878" w:rsidRPr="00E135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4.Сборка общей таблицы. </w:t>
            </w:r>
          </w:p>
          <w:p w:rsidR="00FC669B" w:rsidRPr="00E13543" w:rsidRDefault="00CD6878" w:rsidP="00CD68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Цель: </w:t>
            </w:r>
            <w:r w:rsidRPr="00E13543">
              <w:rPr>
                <w:rFonts w:ascii="Times New Roman" w:eastAsia="Calibri" w:hAnsi="Times New Roman" w:cs="Times New Roman"/>
                <w:sz w:val="24"/>
                <w:szCs w:val="24"/>
              </w:rPr>
              <w:t>анализ и сопоставление результатов исследования.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C" w:rsidRPr="00E13543" w:rsidRDefault="00894807" w:rsidP="00BD6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-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Вот </w:t>
            </w:r>
            <w:r w:rsidR="00BD6566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мы и выполнили 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ребята </w:t>
            </w:r>
            <w:r w:rsidR="00BD6566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домашнее задание за Незнайку, составили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карту ума, </w:t>
            </w:r>
            <w:r w:rsidR="00BD6566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по теме «Влияние труда на человека и животных».</w:t>
            </w:r>
            <w:r w:rsidR="00CD6878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По секрету я вам скажу, карту ума можно читать, хоть она и без слов. Читать можно по картинкам. Я начну, а вы продолжите: «……….». А теперь давайте с нашей картой ума сфотографируемся и отправим Незнайке.</w:t>
            </w:r>
          </w:p>
        </w:tc>
      </w:tr>
      <w:tr w:rsidR="00FC669B" w:rsidRPr="00E13543" w:rsidTr="00E135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B" w:rsidRPr="00E13543" w:rsidRDefault="00FC6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B" w:rsidRPr="00E13543" w:rsidRDefault="00FC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</w:tr>
      <w:tr w:rsidR="00FC669B" w:rsidRPr="00E13543" w:rsidTr="00E135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B" w:rsidRPr="00E13543" w:rsidRDefault="00FC6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 Рефлексия.</w:t>
            </w:r>
          </w:p>
          <w:p w:rsidR="00FC669B" w:rsidRPr="00E13543" w:rsidRDefault="00FC6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Цель:</w:t>
            </w:r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осознание детьми своей деятельности, самооценка результатов своей деятельности.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FC" w:rsidRPr="00E13543" w:rsidRDefault="007C23FC" w:rsidP="007C23FC">
            <w:pPr>
              <w:spacing w:after="0" w:line="240" w:lineRule="auto"/>
              <w:ind w:left="175" w:hanging="2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Ребята, трудно вам сегодня было на занятии?  Какое задание было самым сложным? Но оно было, зато самым интересным.</w:t>
            </w:r>
          </w:p>
          <w:p w:rsidR="00FC669B" w:rsidRPr="00E13543" w:rsidRDefault="007C23FC" w:rsidP="007C23FC">
            <w:pPr>
              <w:spacing w:after="0" w:line="240" w:lineRule="auto"/>
              <w:ind w:left="175" w:hanging="2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Ребята обратите внимание, у меня есть вот такие смайлики красные и зеленые. Они означают, какое настроение у вас сегодня после нашего  занятия. Красные смайлики – это веселое, радостное, хорошее  настроение. Зеленые – грусть, скука, это значит, вам было не интересно сегодня. Я предлагаю взять смайлики, которые подходят вашему настроению.</w:t>
            </w:r>
          </w:p>
        </w:tc>
      </w:tr>
      <w:tr w:rsidR="00FC669B" w:rsidRPr="00E13543" w:rsidTr="00E135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9B" w:rsidRPr="00E13543" w:rsidRDefault="00FC6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 Открытость.</w:t>
            </w:r>
          </w:p>
          <w:p w:rsidR="00FC669B" w:rsidRPr="00E13543" w:rsidRDefault="00FC66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E13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Дополнение таблицы детьми в самостоятельной деятельности.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9B" w:rsidRPr="00E13543" w:rsidRDefault="00FC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="0089480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- </w:t>
            </w:r>
            <w:r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Расскажите о нашем занятии родителям, и может быть, наша карта пополнится нов</w:t>
            </w:r>
            <w:r w:rsidR="007C23FC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ыми картинками о том, как труд</w:t>
            </w:r>
            <w:r w:rsidR="0092459C" w:rsidRPr="00E1354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влияет на людей и животных.</w:t>
            </w:r>
          </w:p>
          <w:p w:rsidR="00FC669B" w:rsidRPr="00E13543" w:rsidRDefault="00FC669B">
            <w:pPr>
              <w:spacing w:after="0" w:line="240" w:lineRule="auto"/>
              <w:ind w:left="175" w:hanging="24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669B" w:rsidRPr="00E13543" w:rsidRDefault="00FC669B" w:rsidP="00FC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9B" w:rsidRPr="00E13543" w:rsidRDefault="00FC669B" w:rsidP="00FC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9B" w:rsidRPr="00E13543" w:rsidRDefault="00FC669B" w:rsidP="00FC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9B" w:rsidRPr="00E13543" w:rsidRDefault="00FC669B" w:rsidP="00FC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9B" w:rsidRPr="00E13543" w:rsidRDefault="00FC669B" w:rsidP="00FC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9B" w:rsidRPr="00E13543" w:rsidRDefault="00FC669B" w:rsidP="00FC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9B" w:rsidRPr="00E13543" w:rsidRDefault="00FC669B" w:rsidP="00FC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9B" w:rsidRPr="00E13543" w:rsidRDefault="00FC669B" w:rsidP="00FC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9B" w:rsidRPr="00E13543" w:rsidRDefault="00FC669B" w:rsidP="00FC66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69B" w:rsidRPr="00E13543" w:rsidRDefault="00FC669B" w:rsidP="00FC66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669B" w:rsidRPr="00E13543" w:rsidRDefault="00FC669B" w:rsidP="00FC669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</w:pPr>
    </w:p>
    <w:p w:rsidR="00FC669B" w:rsidRPr="00E13543" w:rsidRDefault="00FC669B" w:rsidP="00FC669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kern w:val="36"/>
          <w:sz w:val="24"/>
          <w:szCs w:val="24"/>
          <w:lang w:eastAsia="ru-RU"/>
        </w:rPr>
      </w:pPr>
    </w:p>
    <w:p w:rsidR="00FC669B" w:rsidRPr="00E13543" w:rsidRDefault="00FC669B" w:rsidP="004B7A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669B" w:rsidRPr="00E13543" w:rsidRDefault="00FC669B" w:rsidP="004B7A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669B" w:rsidRPr="00E13543" w:rsidRDefault="00FC669B" w:rsidP="004B7A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669B" w:rsidRPr="00E13543" w:rsidRDefault="00FC669B" w:rsidP="004B7A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669B" w:rsidRPr="00E13543" w:rsidRDefault="00FC669B" w:rsidP="004B7A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C669B" w:rsidRPr="00E13543" w:rsidRDefault="00FC669B" w:rsidP="004B7A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FC669B" w:rsidRPr="00E13543" w:rsidSect="00E1354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0F74"/>
    <w:multiLevelType w:val="hybridMultilevel"/>
    <w:tmpl w:val="7B00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C575F"/>
    <w:multiLevelType w:val="hybridMultilevel"/>
    <w:tmpl w:val="7B00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63"/>
    <w:rsid w:val="00005AF6"/>
    <w:rsid w:val="00041651"/>
    <w:rsid w:val="00055D64"/>
    <w:rsid w:val="000A760B"/>
    <w:rsid w:val="0010319E"/>
    <w:rsid w:val="00164AF0"/>
    <w:rsid w:val="00176377"/>
    <w:rsid w:val="001A642A"/>
    <w:rsid w:val="001D3545"/>
    <w:rsid w:val="001E0F69"/>
    <w:rsid w:val="002134CC"/>
    <w:rsid w:val="00243BBF"/>
    <w:rsid w:val="002A1DB7"/>
    <w:rsid w:val="002E491F"/>
    <w:rsid w:val="00333B6A"/>
    <w:rsid w:val="00362C60"/>
    <w:rsid w:val="003632FF"/>
    <w:rsid w:val="0038213F"/>
    <w:rsid w:val="00390EBC"/>
    <w:rsid w:val="003A3D1A"/>
    <w:rsid w:val="003C4274"/>
    <w:rsid w:val="003F1643"/>
    <w:rsid w:val="00422974"/>
    <w:rsid w:val="00455141"/>
    <w:rsid w:val="004A1DB6"/>
    <w:rsid w:val="004A4063"/>
    <w:rsid w:val="004B7A64"/>
    <w:rsid w:val="004C13DA"/>
    <w:rsid w:val="004C7165"/>
    <w:rsid w:val="004D2ACD"/>
    <w:rsid w:val="00511AEA"/>
    <w:rsid w:val="00522D5C"/>
    <w:rsid w:val="0052474C"/>
    <w:rsid w:val="00554A11"/>
    <w:rsid w:val="00577F1F"/>
    <w:rsid w:val="005D087F"/>
    <w:rsid w:val="00617921"/>
    <w:rsid w:val="0063142F"/>
    <w:rsid w:val="006418A6"/>
    <w:rsid w:val="00653A4A"/>
    <w:rsid w:val="00676DA7"/>
    <w:rsid w:val="00684035"/>
    <w:rsid w:val="007742FA"/>
    <w:rsid w:val="0078181C"/>
    <w:rsid w:val="00781F82"/>
    <w:rsid w:val="007A022F"/>
    <w:rsid w:val="007B2F9C"/>
    <w:rsid w:val="007B7899"/>
    <w:rsid w:val="007B7D2E"/>
    <w:rsid w:val="007C1B60"/>
    <w:rsid w:val="007C23FC"/>
    <w:rsid w:val="007D784D"/>
    <w:rsid w:val="008014A0"/>
    <w:rsid w:val="00894807"/>
    <w:rsid w:val="008C65B0"/>
    <w:rsid w:val="0092459C"/>
    <w:rsid w:val="009A483F"/>
    <w:rsid w:val="009C0567"/>
    <w:rsid w:val="009C0E52"/>
    <w:rsid w:val="00A27B92"/>
    <w:rsid w:val="00A362CD"/>
    <w:rsid w:val="00A47ADD"/>
    <w:rsid w:val="00A675E3"/>
    <w:rsid w:val="00A75FD9"/>
    <w:rsid w:val="00A91E31"/>
    <w:rsid w:val="00AD1651"/>
    <w:rsid w:val="00B03329"/>
    <w:rsid w:val="00B04CCF"/>
    <w:rsid w:val="00BC1009"/>
    <w:rsid w:val="00BD6566"/>
    <w:rsid w:val="00C47164"/>
    <w:rsid w:val="00C47B06"/>
    <w:rsid w:val="00C5375F"/>
    <w:rsid w:val="00C77576"/>
    <w:rsid w:val="00CD6878"/>
    <w:rsid w:val="00D169C9"/>
    <w:rsid w:val="00DF1AC3"/>
    <w:rsid w:val="00E13543"/>
    <w:rsid w:val="00E72F42"/>
    <w:rsid w:val="00E868E4"/>
    <w:rsid w:val="00E910FE"/>
    <w:rsid w:val="00EA7FDC"/>
    <w:rsid w:val="00F15B5E"/>
    <w:rsid w:val="00F33899"/>
    <w:rsid w:val="00F800BC"/>
    <w:rsid w:val="00F80706"/>
    <w:rsid w:val="00FA02D6"/>
    <w:rsid w:val="00FC669B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69B"/>
    <w:pPr>
      <w:ind w:left="720"/>
      <w:contextualSpacing/>
    </w:pPr>
  </w:style>
  <w:style w:type="character" w:customStyle="1" w:styleId="ff2">
    <w:name w:val="ff2"/>
    <w:basedOn w:val="a0"/>
    <w:rsid w:val="00FC669B"/>
  </w:style>
  <w:style w:type="character" w:styleId="a6">
    <w:name w:val="Strong"/>
    <w:basedOn w:val="a0"/>
    <w:uiPriority w:val="22"/>
    <w:qFormat/>
    <w:rsid w:val="00FC6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69B"/>
    <w:pPr>
      <w:ind w:left="720"/>
      <w:contextualSpacing/>
    </w:pPr>
  </w:style>
  <w:style w:type="character" w:customStyle="1" w:styleId="ff2">
    <w:name w:val="ff2"/>
    <w:basedOn w:val="a0"/>
    <w:rsid w:val="00FC669B"/>
  </w:style>
  <w:style w:type="character" w:styleId="a6">
    <w:name w:val="Strong"/>
    <w:basedOn w:val="a0"/>
    <w:uiPriority w:val="22"/>
    <w:qFormat/>
    <w:rsid w:val="00FC6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elena</cp:lastModifiedBy>
  <cp:revision>58</cp:revision>
  <cp:lastPrinted>2018-09-25T15:00:00Z</cp:lastPrinted>
  <dcterms:created xsi:type="dcterms:W3CDTF">2018-09-19T08:45:00Z</dcterms:created>
  <dcterms:modified xsi:type="dcterms:W3CDTF">2018-10-17T09:40:00Z</dcterms:modified>
</cp:coreProperties>
</file>