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BA" w:rsidRDefault="005805F3" w:rsidP="00856B75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856B75" w:rsidRPr="00254EBA">
        <w:rPr>
          <w:rFonts w:ascii="Times New Roman" w:hAnsi="Times New Roman" w:cs="Times New Roman"/>
          <w:b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856B75" w:rsidRPr="00254EB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принимающих</w:t>
      </w:r>
      <w:r w:rsidR="00856B75" w:rsidRPr="00254EBA">
        <w:rPr>
          <w:rFonts w:ascii="Times New Roman" w:hAnsi="Times New Roman" w:cs="Times New Roman"/>
          <w:b/>
          <w:sz w:val="28"/>
          <w:szCs w:val="28"/>
        </w:rPr>
        <w:t xml:space="preserve"> участие в реализации муниципального проекта </w:t>
      </w:r>
    </w:p>
    <w:p w:rsidR="00856B75" w:rsidRPr="00254EBA" w:rsidRDefault="00856B75" w:rsidP="00856B75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EBA">
        <w:rPr>
          <w:rFonts w:ascii="Times New Roman" w:hAnsi="Times New Roman" w:cs="Times New Roman"/>
          <w:b/>
          <w:sz w:val="28"/>
          <w:szCs w:val="28"/>
        </w:rPr>
        <w:t>«Современный педагог для современного ребенка»</w:t>
      </w:r>
    </w:p>
    <w:p w:rsidR="00856B75" w:rsidRDefault="00856B75" w:rsidP="00856B75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802"/>
        <w:gridCol w:w="4281"/>
        <w:gridCol w:w="3969"/>
        <w:gridCol w:w="3969"/>
      </w:tblGrid>
      <w:tr w:rsidR="00856B75" w:rsidRPr="005805F3" w:rsidTr="005805F3">
        <w:tc>
          <w:tcPr>
            <w:tcW w:w="2802" w:type="dxa"/>
          </w:tcPr>
          <w:p w:rsidR="00856B75" w:rsidRPr="005805F3" w:rsidRDefault="00856B75" w:rsidP="00F90C7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ДОУ</w:t>
            </w:r>
          </w:p>
        </w:tc>
        <w:tc>
          <w:tcPr>
            <w:tcW w:w="4281" w:type="dxa"/>
          </w:tcPr>
          <w:p w:rsidR="00856B75" w:rsidRPr="005805F3" w:rsidRDefault="00856B75" w:rsidP="00F90C7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Педагог-дебютант</w:t>
            </w:r>
          </w:p>
        </w:tc>
        <w:tc>
          <w:tcPr>
            <w:tcW w:w="3969" w:type="dxa"/>
          </w:tcPr>
          <w:p w:rsidR="00856B75" w:rsidRPr="005805F3" w:rsidRDefault="00856B75" w:rsidP="00F90C7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Педагог-новатор-наставник</w:t>
            </w:r>
          </w:p>
        </w:tc>
        <w:tc>
          <w:tcPr>
            <w:tcW w:w="3969" w:type="dxa"/>
          </w:tcPr>
          <w:p w:rsidR="00856B75" w:rsidRPr="005805F3" w:rsidRDefault="00856B75" w:rsidP="00F90C7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b/>
                <w:sz w:val="24"/>
                <w:szCs w:val="24"/>
              </w:rPr>
              <w:t>Опытный педагог</w:t>
            </w:r>
          </w:p>
        </w:tc>
      </w:tr>
      <w:tr w:rsidR="00254EBA" w:rsidRPr="005805F3" w:rsidTr="005805F3">
        <w:tc>
          <w:tcPr>
            <w:tcW w:w="2802" w:type="dxa"/>
          </w:tcPr>
          <w:p w:rsidR="00254EBA" w:rsidRPr="005805F3" w:rsidRDefault="00254EBA" w:rsidP="00F90C7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b/>
                <w:sz w:val="24"/>
                <w:szCs w:val="24"/>
              </w:rPr>
              <w:t>МАДОУ детский сад 1</w:t>
            </w:r>
          </w:p>
        </w:tc>
        <w:tc>
          <w:tcPr>
            <w:tcW w:w="4281" w:type="dxa"/>
          </w:tcPr>
          <w:p w:rsidR="00254EBA" w:rsidRPr="005805F3" w:rsidRDefault="00254EBA" w:rsidP="009003CD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5F3">
              <w:rPr>
                <w:rFonts w:ascii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 w:rsidRPr="005805F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969" w:type="dxa"/>
          </w:tcPr>
          <w:p w:rsidR="00254EBA" w:rsidRPr="005805F3" w:rsidRDefault="009003CD" w:rsidP="009003CD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sz w:val="24"/>
                <w:szCs w:val="24"/>
              </w:rPr>
              <w:t>Рындина Лариса Викторовна</w:t>
            </w:r>
          </w:p>
        </w:tc>
        <w:tc>
          <w:tcPr>
            <w:tcW w:w="3969" w:type="dxa"/>
          </w:tcPr>
          <w:p w:rsidR="00254EBA" w:rsidRPr="005805F3" w:rsidRDefault="00254EBA" w:rsidP="00F90C7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3CD" w:rsidRPr="005805F3" w:rsidTr="005805F3">
        <w:tc>
          <w:tcPr>
            <w:tcW w:w="2802" w:type="dxa"/>
          </w:tcPr>
          <w:p w:rsidR="009003CD" w:rsidRPr="005805F3" w:rsidRDefault="009003CD" w:rsidP="009003CD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МАДОУ детский сад </w:t>
            </w:r>
            <w:r w:rsidRPr="005805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1" w:type="dxa"/>
          </w:tcPr>
          <w:p w:rsidR="009003CD" w:rsidRPr="005805F3" w:rsidRDefault="009003CD" w:rsidP="009003CD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sz w:val="24"/>
                <w:szCs w:val="24"/>
              </w:rPr>
              <w:t>Гончарук Екатерина Александровна</w:t>
            </w:r>
          </w:p>
        </w:tc>
        <w:tc>
          <w:tcPr>
            <w:tcW w:w="3969" w:type="dxa"/>
          </w:tcPr>
          <w:p w:rsidR="009003CD" w:rsidRPr="005805F3" w:rsidRDefault="009003CD" w:rsidP="009003CD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sz w:val="24"/>
                <w:szCs w:val="24"/>
              </w:rPr>
              <w:t>Уварова Мария Александровна</w:t>
            </w:r>
          </w:p>
        </w:tc>
        <w:tc>
          <w:tcPr>
            <w:tcW w:w="3969" w:type="dxa"/>
          </w:tcPr>
          <w:p w:rsidR="009003CD" w:rsidRPr="005805F3" w:rsidRDefault="009003CD" w:rsidP="00F90C7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5F3">
              <w:rPr>
                <w:rFonts w:ascii="Times New Roman" w:hAnsi="Times New Roman" w:cs="Times New Roman"/>
                <w:sz w:val="24"/>
                <w:szCs w:val="24"/>
              </w:rPr>
              <w:t>Киприна</w:t>
            </w:r>
            <w:proofErr w:type="spellEnd"/>
            <w:r w:rsidRPr="005805F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9003CD" w:rsidRPr="005805F3" w:rsidTr="005805F3">
        <w:tc>
          <w:tcPr>
            <w:tcW w:w="2802" w:type="dxa"/>
          </w:tcPr>
          <w:p w:rsidR="009003CD" w:rsidRPr="005805F3" w:rsidRDefault="009003CD" w:rsidP="00BA59FE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b/>
                <w:sz w:val="24"/>
                <w:szCs w:val="24"/>
              </w:rPr>
              <w:t>МАДОУ детский сад 6</w:t>
            </w:r>
          </w:p>
        </w:tc>
        <w:tc>
          <w:tcPr>
            <w:tcW w:w="4281" w:type="dxa"/>
          </w:tcPr>
          <w:p w:rsidR="009003CD" w:rsidRPr="005805F3" w:rsidRDefault="009003CD" w:rsidP="00BA59FE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3CD" w:rsidRPr="005805F3" w:rsidRDefault="009003CD" w:rsidP="00BA59FE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03CD" w:rsidRPr="005805F3" w:rsidRDefault="009003CD" w:rsidP="009003CD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5F3">
              <w:rPr>
                <w:rFonts w:ascii="Times New Roman" w:hAnsi="Times New Roman" w:cs="Times New Roman"/>
                <w:sz w:val="24"/>
                <w:szCs w:val="24"/>
              </w:rPr>
              <w:t>Ошуркова</w:t>
            </w:r>
            <w:proofErr w:type="spellEnd"/>
            <w:r w:rsidRPr="005805F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5805F3" w:rsidRPr="005805F3" w:rsidTr="005805F3">
        <w:trPr>
          <w:trHeight w:val="161"/>
        </w:trPr>
        <w:tc>
          <w:tcPr>
            <w:tcW w:w="2802" w:type="dxa"/>
          </w:tcPr>
          <w:p w:rsidR="005805F3" w:rsidRPr="005805F3" w:rsidRDefault="005805F3" w:rsidP="0044630D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b/>
                <w:sz w:val="24"/>
                <w:szCs w:val="24"/>
              </w:rPr>
              <w:t>МАДОУ детский сад 7</w:t>
            </w:r>
          </w:p>
        </w:tc>
        <w:tc>
          <w:tcPr>
            <w:tcW w:w="4281" w:type="dxa"/>
          </w:tcPr>
          <w:p w:rsidR="005805F3" w:rsidRPr="005805F3" w:rsidRDefault="005805F3" w:rsidP="0044630D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05F3" w:rsidRPr="005805F3" w:rsidRDefault="005805F3" w:rsidP="0044630D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05F3" w:rsidRPr="005805F3" w:rsidRDefault="005805F3" w:rsidP="009003C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5805F3"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 w:rsidRPr="005805F3">
              <w:rPr>
                <w:rFonts w:ascii="Times New Roman" w:hAnsi="Times New Roman" w:cs="Times New Roman"/>
                <w:sz w:val="24"/>
                <w:szCs w:val="24"/>
              </w:rPr>
              <w:t xml:space="preserve"> Айдара </w:t>
            </w:r>
            <w:proofErr w:type="spellStart"/>
            <w:r w:rsidRPr="005805F3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</w:tr>
      <w:tr w:rsidR="009003CD" w:rsidRPr="005805F3" w:rsidTr="005805F3">
        <w:tc>
          <w:tcPr>
            <w:tcW w:w="2802" w:type="dxa"/>
          </w:tcPr>
          <w:p w:rsidR="009003CD" w:rsidRPr="005805F3" w:rsidRDefault="009003CD" w:rsidP="001B3B9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b/>
                <w:sz w:val="24"/>
                <w:szCs w:val="24"/>
              </w:rPr>
              <w:t>МАДОУ детский сад 8</w:t>
            </w:r>
          </w:p>
        </w:tc>
        <w:tc>
          <w:tcPr>
            <w:tcW w:w="4281" w:type="dxa"/>
          </w:tcPr>
          <w:p w:rsidR="009003CD" w:rsidRPr="005805F3" w:rsidRDefault="009003CD" w:rsidP="009003CD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5F3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5805F3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3969" w:type="dxa"/>
          </w:tcPr>
          <w:p w:rsidR="009003CD" w:rsidRPr="005805F3" w:rsidRDefault="009003CD" w:rsidP="009003CD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sz w:val="24"/>
                <w:szCs w:val="24"/>
              </w:rPr>
              <w:t>Русских Юлия Александровна</w:t>
            </w:r>
          </w:p>
        </w:tc>
        <w:tc>
          <w:tcPr>
            <w:tcW w:w="3969" w:type="dxa"/>
          </w:tcPr>
          <w:p w:rsidR="009003CD" w:rsidRPr="005805F3" w:rsidRDefault="009003CD" w:rsidP="009003CD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5F3">
              <w:rPr>
                <w:rFonts w:ascii="Times New Roman" w:hAnsi="Times New Roman" w:cs="Times New Roman"/>
                <w:sz w:val="24"/>
                <w:szCs w:val="24"/>
              </w:rPr>
              <w:t>Тебнева</w:t>
            </w:r>
            <w:proofErr w:type="spellEnd"/>
            <w:r w:rsidRPr="005805F3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Альбертовна</w:t>
            </w:r>
          </w:p>
        </w:tc>
      </w:tr>
      <w:tr w:rsidR="009003CD" w:rsidRPr="005805F3" w:rsidTr="005805F3">
        <w:tc>
          <w:tcPr>
            <w:tcW w:w="2802" w:type="dxa"/>
          </w:tcPr>
          <w:p w:rsidR="009003CD" w:rsidRPr="005805F3" w:rsidRDefault="009003CD" w:rsidP="009003CD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МАДОУ детский сад </w:t>
            </w:r>
            <w:r w:rsidRPr="005805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81" w:type="dxa"/>
          </w:tcPr>
          <w:p w:rsidR="009003CD" w:rsidRPr="005805F3" w:rsidRDefault="009003CD" w:rsidP="0044630D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sz w:val="24"/>
                <w:szCs w:val="24"/>
              </w:rPr>
              <w:t xml:space="preserve">Оборина Алина </w:t>
            </w:r>
            <w:proofErr w:type="spellStart"/>
            <w:r w:rsidRPr="005805F3">
              <w:rPr>
                <w:rFonts w:ascii="Times New Roman" w:hAnsi="Times New Roman" w:cs="Times New Roman"/>
                <w:sz w:val="24"/>
                <w:szCs w:val="24"/>
              </w:rPr>
              <w:t>Налимхановна</w:t>
            </w:r>
            <w:proofErr w:type="spellEnd"/>
          </w:p>
        </w:tc>
        <w:tc>
          <w:tcPr>
            <w:tcW w:w="3969" w:type="dxa"/>
          </w:tcPr>
          <w:p w:rsidR="009003CD" w:rsidRPr="005805F3" w:rsidRDefault="009003CD" w:rsidP="0044630D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5F3">
              <w:rPr>
                <w:rFonts w:ascii="Times New Roman" w:hAnsi="Times New Roman" w:cs="Times New Roman"/>
                <w:sz w:val="24"/>
                <w:szCs w:val="24"/>
              </w:rPr>
              <w:t>Вилюкова</w:t>
            </w:r>
            <w:proofErr w:type="spellEnd"/>
            <w:r w:rsidRPr="005805F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969" w:type="dxa"/>
          </w:tcPr>
          <w:p w:rsidR="009003CD" w:rsidRPr="005805F3" w:rsidRDefault="009003CD" w:rsidP="009003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F3" w:rsidRPr="005805F3" w:rsidTr="005805F3">
        <w:tc>
          <w:tcPr>
            <w:tcW w:w="2802" w:type="dxa"/>
            <w:vMerge w:val="restart"/>
          </w:tcPr>
          <w:p w:rsidR="005805F3" w:rsidRPr="005805F3" w:rsidRDefault="005805F3" w:rsidP="00F063C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b/>
                <w:sz w:val="24"/>
                <w:szCs w:val="24"/>
              </w:rPr>
              <w:t>МАДОУ детский сад 14</w:t>
            </w:r>
          </w:p>
        </w:tc>
        <w:tc>
          <w:tcPr>
            <w:tcW w:w="4281" w:type="dxa"/>
          </w:tcPr>
          <w:p w:rsidR="005805F3" w:rsidRPr="005805F3" w:rsidRDefault="005805F3" w:rsidP="0090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sz w:val="24"/>
                <w:szCs w:val="24"/>
              </w:rPr>
              <w:t>Вдовина Любовь Владимировна</w:t>
            </w:r>
          </w:p>
        </w:tc>
        <w:tc>
          <w:tcPr>
            <w:tcW w:w="3969" w:type="dxa"/>
          </w:tcPr>
          <w:p w:rsidR="005805F3" w:rsidRPr="005805F3" w:rsidRDefault="005805F3" w:rsidP="0090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sz w:val="24"/>
                <w:szCs w:val="24"/>
              </w:rPr>
              <w:t>Вяткина Наталья Анатольевна</w:t>
            </w:r>
          </w:p>
        </w:tc>
        <w:tc>
          <w:tcPr>
            <w:tcW w:w="3969" w:type="dxa"/>
          </w:tcPr>
          <w:p w:rsidR="005805F3" w:rsidRPr="005805F3" w:rsidRDefault="005805F3" w:rsidP="00FC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sz w:val="24"/>
                <w:szCs w:val="24"/>
              </w:rPr>
              <w:t>Никонова Светлана Михайловна</w:t>
            </w:r>
          </w:p>
        </w:tc>
      </w:tr>
      <w:tr w:rsidR="005805F3" w:rsidRPr="005805F3" w:rsidTr="005805F3">
        <w:tc>
          <w:tcPr>
            <w:tcW w:w="2802" w:type="dxa"/>
            <w:vMerge/>
          </w:tcPr>
          <w:p w:rsidR="005805F3" w:rsidRPr="005805F3" w:rsidRDefault="005805F3" w:rsidP="00F063C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  <w:vMerge w:val="restart"/>
          </w:tcPr>
          <w:p w:rsidR="005805F3" w:rsidRPr="005805F3" w:rsidRDefault="005805F3" w:rsidP="0090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5F3">
              <w:rPr>
                <w:rFonts w:ascii="Times New Roman" w:hAnsi="Times New Roman" w:cs="Times New Roman"/>
                <w:sz w:val="24"/>
                <w:szCs w:val="24"/>
              </w:rPr>
              <w:t>Филянкина</w:t>
            </w:r>
            <w:proofErr w:type="spellEnd"/>
            <w:r w:rsidRPr="005805F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969" w:type="dxa"/>
            <w:vMerge w:val="restart"/>
          </w:tcPr>
          <w:p w:rsidR="005805F3" w:rsidRPr="005805F3" w:rsidRDefault="005805F3" w:rsidP="0090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sz w:val="24"/>
                <w:szCs w:val="24"/>
              </w:rPr>
              <w:t>Литвинов</w:t>
            </w:r>
            <w:bookmarkStart w:id="0" w:name="_GoBack"/>
            <w:bookmarkEnd w:id="0"/>
            <w:r w:rsidRPr="005805F3">
              <w:rPr>
                <w:rFonts w:ascii="Times New Roman" w:hAnsi="Times New Roman" w:cs="Times New Roman"/>
                <w:sz w:val="24"/>
                <w:szCs w:val="24"/>
              </w:rPr>
              <w:t>а Ирина Валентиновна</w:t>
            </w:r>
          </w:p>
        </w:tc>
        <w:tc>
          <w:tcPr>
            <w:tcW w:w="3969" w:type="dxa"/>
          </w:tcPr>
          <w:p w:rsidR="005805F3" w:rsidRPr="005805F3" w:rsidRDefault="005805F3" w:rsidP="00FC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5F3">
              <w:rPr>
                <w:rFonts w:ascii="Times New Roman" w:hAnsi="Times New Roman" w:cs="Times New Roman"/>
                <w:sz w:val="24"/>
                <w:szCs w:val="24"/>
              </w:rPr>
              <w:t>Дубинова</w:t>
            </w:r>
            <w:proofErr w:type="spellEnd"/>
            <w:r w:rsidRPr="005805F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5805F3" w:rsidRPr="005805F3" w:rsidTr="005805F3">
        <w:trPr>
          <w:trHeight w:val="255"/>
        </w:trPr>
        <w:tc>
          <w:tcPr>
            <w:tcW w:w="2802" w:type="dxa"/>
            <w:vMerge/>
          </w:tcPr>
          <w:p w:rsidR="005805F3" w:rsidRPr="005805F3" w:rsidRDefault="005805F3" w:rsidP="00F063C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5805F3" w:rsidRPr="005805F3" w:rsidRDefault="005805F3" w:rsidP="00F063C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805F3" w:rsidRPr="005805F3" w:rsidRDefault="005805F3" w:rsidP="00F063C0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05F3" w:rsidRPr="005805F3" w:rsidRDefault="005805F3" w:rsidP="00FC5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sz w:val="24"/>
                <w:szCs w:val="24"/>
              </w:rPr>
              <w:t>Новикова Елена Анатольевна</w:t>
            </w:r>
          </w:p>
        </w:tc>
      </w:tr>
      <w:tr w:rsidR="005805F3" w:rsidRPr="005805F3" w:rsidTr="005805F3">
        <w:tc>
          <w:tcPr>
            <w:tcW w:w="2802" w:type="dxa"/>
            <w:vMerge w:val="restart"/>
          </w:tcPr>
          <w:p w:rsidR="005805F3" w:rsidRPr="005805F3" w:rsidRDefault="005805F3" w:rsidP="00BE6419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b/>
                <w:sz w:val="24"/>
                <w:szCs w:val="24"/>
              </w:rPr>
              <w:t>МАДОУ детский сад 16</w:t>
            </w:r>
          </w:p>
        </w:tc>
        <w:tc>
          <w:tcPr>
            <w:tcW w:w="4281" w:type="dxa"/>
            <w:vMerge w:val="restart"/>
          </w:tcPr>
          <w:p w:rsidR="005805F3" w:rsidRPr="005805F3" w:rsidRDefault="005805F3" w:rsidP="00BE6419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805F3" w:rsidRPr="005805F3" w:rsidRDefault="005805F3" w:rsidP="00BE6419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05F3" w:rsidRPr="005805F3" w:rsidRDefault="005805F3" w:rsidP="009003CD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sz w:val="24"/>
                <w:szCs w:val="24"/>
              </w:rPr>
              <w:t>Попова Наталья Васильевна</w:t>
            </w:r>
          </w:p>
        </w:tc>
      </w:tr>
      <w:tr w:rsidR="005805F3" w:rsidRPr="005805F3" w:rsidTr="005805F3">
        <w:tc>
          <w:tcPr>
            <w:tcW w:w="2802" w:type="dxa"/>
            <w:vMerge/>
          </w:tcPr>
          <w:p w:rsidR="005805F3" w:rsidRPr="005805F3" w:rsidRDefault="005805F3" w:rsidP="00BE6419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  <w:vMerge/>
          </w:tcPr>
          <w:p w:rsidR="005805F3" w:rsidRPr="005805F3" w:rsidRDefault="005805F3" w:rsidP="00BE6419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805F3" w:rsidRPr="005805F3" w:rsidRDefault="005805F3" w:rsidP="00BE6419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05F3" w:rsidRPr="005805F3" w:rsidRDefault="005805F3" w:rsidP="009003CD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sz w:val="24"/>
                <w:szCs w:val="24"/>
              </w:rPr>
              <w:t>Ширяева Ирина Геннадьевна</w:t>
            </w:r>
          </w:p>
        </w:tc>
      </w:tr>
      <w:tr w:rsidR="005805F3" w:rsidRPr="005805F3" w:rsidTr="005805F3">
        <w:tc>
          <w:tcPr>
            <w:tcW w:w="2802" w:type="dxa"/>
          </w:tcPr>
          <w:p w:rsidR="005805F3" w:rsidRPr="005805F3" w:rsidRDefault="005805F3" w:rsidP="00F90C7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b/>
                <w:sz w:val="24"/>
                <w:szCs w:val="24"/>
              </w:rPr>
              <w:t>МАДОУ детский сад 18</w:t>
            </w:r>
          </w:p>
          <w:p w:rsidR="005805F3" w:rsidRPr="005805F3" w:rsidRDefault="005805F3" w:rsidP="00F90C7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b/>
                <w:sz w:val="24"/>
                <w:szCs w:val="24"/>
              </w:rPr>
              <w:t>(ул. Пушкина)</w:t>
            </w:r>
          </w:p>
        </w:tc>
        <w:tc>
          <w:tcPr>
            <w:tcW w:w="4281" w:type="dxa"/>
          </w:tcPr>
          <w:p w:rsidR="005805F3" w:rsidRPr="005805F3" w:rsidRDefault="005805F3" w:rsidP="0090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F3">
              <w:rPr>
                <w:rFonts w:ascii="Times New Roman" w:hAnsi="Times New Roman"/>
                <w:sz w:val="24"/>
                <w:szCs w:val="24"/>
              </w:rPr>
              <w:t>Целищева Екатерина Александровна</w:t>
            </w:r>
          </w:p>
        </w:tc>
        <w:tc>
          <w:tcPr>
            <w:tcW w:w="3969" w:type="dxa"/>
          </w:tcPr>
          <w:p w:rsidR="005805F3" w:rsidRPr="005805F3" w:rsidRDefault="005805F3" w:rsidP="0090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5F3">
              <w:rPr>
                <w:rFonts w:ascii="Times New Roman" w:hAnsi="Times New Roman"/>
                <w:sz w:val="24"/>
                <w:szCs w:val="24"/>
              </w:rPr>
              <w:t>Борзенкова</w:t>
            </w:r>
            <w:proofErr w:type="spellEnd"/>
            <w:r w:rsidRPr="005805F3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969" w:type="dxa"/>
          </w:tcPr>
          <w:p w:rsidR="005805F3" w:rsidRPr="005805F3" w:rsidRDefault="005805F3" w:rsidP="00F90C7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sz w:val="24"/>
                <w:szCs w:val="24"/>
              </w:rPr>
              <w:t>Варламова Татьяна Павловна</w:t>
            </w:r>
          </w:p>
        </w:tc>
      </w:tr>
      <w:tr w:rsidR="005805F3" w:rsidRPr="005805F3" w:rsidTr="005805F3">
        <w:tc>
          <w:tcPr>
            <w:tcW w:w="2802" w:type="dxa"/>
          </w:tcPr>
          <w:p w:rsidR="005805F3" w:rsidRPr="005805F3" w:rsidRDefault="005805F3" w:rsidP="005805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b/>
                <w:sz w:val="24"/>
                <w:szCs w:val="24"/>
              </w:rPr>
              <w:t>МАДОУ детский сад 18</w:t>
            </w:r>
          </w:p>
          <w:p w:rsidR="005805F3" w:rsidRPr="005805F3" w:rsidRDefault="005805F3" w:rsidP="005805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(ул. </w:t>
            </w:r>
            <w:proofErr w:type="spellStart"/>
            <w:r w:rsidRPr="005805F3">
              <w:rPr>
                <w:rFonts w:ascii="Times New Roman" w:hAnsi="Times New Roman" w:cs="Times New Roman"/>
                <w:b/>
                <w:sz w:val="24"/>
                <w:szCs w:val="24"/>
              </w:rPr>
              <w:t>Манчажская</w:t>
            </w:r>
            <w:proofErr w:type="spellEnd"/>
            <w:r w:rsidRPr="005805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81" w:type="dxa"/>
          </w:tcPr>
          <w:p w:rsidR="005805F3" w:rsidRPr="005805F3" w:rsidRDefault="005805F3" w:rsidP="00F90C7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05F3" w:rsidRPr="005805F3" w:rsidRDefault="005805F3" w:rsidP="00F90C7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05F3" w:rsidRPr="005805F3" w:rsidRDefault="005805F3" w:rsidP="00FB109D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sz w:val="24"/>
                <w:szCs w:val="24"/>
              </w:rPr>
              <w:t>Минина Ирина Евгеньевна</w:t>
            </w:r>
          </w:p>
        </w:tc>
      </w:tr>
      <w:tr w:rsidR="005805F3" w:rsidRPr="005805F3" w:rsidTr="005805F3">
        <w:tc>
          <w:tcPr>
            <w:tcW w:w="2802" w:type="dxa"/>
          </w:tcPr>
          <w:p w:rsidR="005805F3" w:rsidRPr="005805F3" w:rsidRDefault="005805F3" w:rsidP="0084176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b/>
                <w:sz w:val="24"/>
                <w:szCs w:val="24"/>
              </w:rPr>
              <w:t>ЦРР</w:t>
            </w:r>
          </w:p>
          <w:p w:rsidR="005805F3" w:rsidRPr="005805F3" w:rsidRDefault="005805F3" w:rsidP="0084176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b/>
                <w:sz w:val="24"/>
                <w:szCs w:val="24"/>
              </w:rPr>
              <w:t>(ул. Нефтяников)</w:t>
            </w:r>
          </w:p>
        </w:tc>
        <w:tc>
          <w:tcPr>
            <w:tcW w:w="4281" w:type="dxa"/>
          </w:tcPr>
          <w:p w:rsidR="005805F3" w:rsidRPr="005805F3" w:rsidRDefault="005805F3" w:rsidP="0058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F3">
              <w:rPr>
                <w:rFonts w:ascii="Times New Roman" w:hAnsi="Times New Roman"/>
                <w:sz w:val="24"/>
                <w:szCs w:val="24"/>
              </w:rPr>
              <w:t>Артемьева Ксения Васильевна</w:t>
            </w:r>
          </w:p>
        </w:tc>
        <w:tc>
          <w:tcPr>
            <w:tcW w:w="3969" w:type="dxa"/>
          </w:tcPr>
          <w:p w:rsidR="005805F3" w:rsidRPr="005805F3" w:rsidRDefault="005805F3" w:rsidP="0058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5F3">
              <w:rPr>
                <w:rFonts w:ascii="Times New Roman" w:hAnsi="Times New Roman"/>
                <w:sz w:val="24"/>
                <w:szCs w:val="24"/>
              </w:rPr>
              <w:t>Голдырева</w:t>
            </w:r>
            <w:proofErr w:type="spellEnd"/>
            <w:r w:rsidRPr="005805F3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969" w:type="dxa"/>
          </w:tcPr>
          <w:p w:rsidR="005805F3" w:rsidRPr="005805F3" w:rsidRDefault="005805F3" w:rsidP="0058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F3">
              <w:rPr>
                <w:rFonts w:ascii="Times New Roman" w:hAnsi="Times New Roman"/>
                <w:sz w:val="24"/>
                <w:szCs w:val="24"/>
              </w:rPr>
              <w:t>Кузнецова Татьяна Александровна</w:t>
            </w:r>
          </w:p>
        </w:tc>
      </w:tr>
      <w:tr w:rsidR="005805F3" w:rsidRPr="005805F3" w:rsidTr="005805F3">
        <w:tc>
          <w:tcPr>
            <w:tcW w:w="2802" w:type="dxa"/>
            <w:vMerge w:val="restart"/>
          </w:tcPr>
          <w:p w:rsidR="005805F3" w:rsidRPr="005805F3" w:rsidRDefault="005805F3" w:rsidP="005805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b/>
                <w:sz w:val="24"/>
                <w:szCs w:val="24"/>
              </w:rPr>
              <w:t>ЦРР</w:t>
            </w:r>
          </w:p>
          <w:p w:rsidR="005805F3" w:rsidRPr="005805F3" w:rsidRDefault="005805F3" w:rsidP="005805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(ул. </w:t>
            </w:r>
            <w:r w:rsidRPr="005805F3">
              <w:rPr>
                <w:rFonts w:ascii="Times New Roman" w:hAnsi="Times New Roman" w:cs="Times New Roman"/>
                <w:b/>
                <w:sz w:val="24"/>
                <w:szCs w:val="24"/>
              </w:rPr>
              <w:t>Березовая</w:t>
            </w:r>
            <w:r w:rsidRPr="005805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81" w:type="dxa"/>
          </w:tcPr>
          <w:p w:rsidR="005805F3" w:rsidRPr="005805F3" w:rsidRDefault="005805F3" w:rsidP="00580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5F3">
              <w:rPr>
                <w:rFonts w:ascii="Times New Roman" w:hAnsi="Times New Roman"/>
                <w:sz w:val="24"/>
                <w:szCs w:val="24"/>
              </w:rPr>
              <w:t>Латыева</w:t>
            </w:r>
            <w:proofErr w:type="spellEnd"/>
            <w:r w:rsidRPr="005805F3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969" w:type="dxa"/>
          </w:tcPr>
          <w:p w:rsidR="005805F3" w:rsidRPr="005805F3" w:rsidRDefault="005805F3" w:rsidP="00580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5F3">
              <w:rPr>
                <w:rFonts w:ascii="Times New Roman" w:hAnsi="Times New Roman"/>
                <w:sz w:val="24"/>
                <w:szCs w:val="24"/>
              </w:rPr>
              <w:t>Абросимова Надежда Петровна</w:t>
            </w:r>
          </w:p>
        </w:tc>
        <w:tc>
          <w:tcPr>
            <w:tcW w:w="3969" w:type="dxa"/>
          </w:tcPr>
          <w:p w:rsidR="005805F3" w:rsidRPr="005805F3" w:rsidRDefault="005805F3" w:rsidP="00580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5F3">
              <w:rPr>
                <w:rFonts w:ascii="Times New Roman" w:hAnsi="Times New Roman"/>
                <w:sz w:val="24"/>
                <w:szCs w:val="24"/>
              </w:rPr>
              <w:t>Верзакова</w:t>
            </w:r>
            <w:proofErr w:type="spellEnd"/>
            <w:r w:rsidRPr="005805F3"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</w:tr>
      <w:tr w:rsidR="005805F3" w:rsidRPr="005805F3" w:rsidTr="005805F3">
        <w:tc>
          <w:tcPr>
            <w:tcW w:w="2802" w:type="dxa"/>
            <w:vMerge/>
          </w:tcPr>
          <w:p w:rsidR="005805F3" w:rsidRPr="005805F3" w:rsidRDefault="005805F3" w:rsidP="0084176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</w:tcPr>
          <w:p w:rsidR="005805F3" w:rsidRPr="005805F3" w:rsidRDefault="005805F3" w:rsidP="00580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5F3">
              <w:rPr>
                <w:rFonts w:ascii="Times New Roman" w:hAnsi="Times New Roman"/>
                <w:sz w:val="24"/>
                <w:szCs w:val="24"/>
              </w:rPr>
              <w:t>Первушина Ольга Викторовна</w:t>
            </w:r>
          </w:p>
        </w:tc>
        <w:tc>
          <w:tcPr>
            <w:tcW w:w="3969" w:type="dxa"/>
          </w:tcPr>
          <w:p w:rsidR="005805F3" w:rsidRPr="005805F3" w:rsidRDefault="005805F3" w:rsidP="00580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5F3">
              <w:rPr>
                <w:rFonts w:ascii="Times New Roman" w:hAnsi="Times New Roman"/>
                <w:sz w:val="24"/>
                <w:szCs w:val="24"/>
              </w:rPr>
              <w:t>Зеленкина</w:t>
            </w:r>
            <w:proofErr w:type="spellEnd"/>
            <w:r w:rsidRPr="005805F3">
              <w:rPr>
                <w:rFonts w:ascii="Times New Roman" w:hAnsi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3969" w:type="dxa"/>
          </w:tcPr>
          <w:p w:rsidR="005805F3" w:rsidRPr="005805F3" w:rsidRDefault="005805F3" w:rsidP="00580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5F3">
              <w:rPr>
                <w:rFonts w:ascii="Times New Roman" w:hAnsi="Times New Roman"/>
                <w:sz w:val="24"/>
                <w:szCs w:val="24"/>
              </w:rPr>
              <w:t>Иванова Алена Викторовна</w:t>
            </w:r>
          </w:p>
        </w:tc>
      </w:tr>
      <w:tr w:rsidR="005805F3" w:rsidRPr="005805F3" w:rsidTr="005805F3">
        <w:tc>
          <w:tcPr>
            <w:tcW w:w="2802" w:type="dxa"/>
            <w:vMerge/>
          </w:tcPr>
          <w:p w:rsidR="005805F3" w:rsidRPr="005805F3" w:rsidRDefault="005805F3" w:rsidP="00841762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1" w:type="dxa"/>
          </w:tcPr>
          <w:p w:rsidR="005805F3" w:rsidRPr="005805F3" w:rsidRDefault="005805F3" w:rsidP="00580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5F3">
              <w:rPr>
                <w:rFonts w:ascii="Times New Roman" w:hAnsi="Times New Roman"/>
                <w:sz w:val="24"/>
                <w:szCs w:val="24"/>
              </w:rPr>
              <w:t>Вальнева</w:t>
            </w:r>
            <w:proofErr w:type="spellEnd"/>
            <w:r w:rsidRPr="005805F3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 w:rsidRPr="005805F3">
              <w:rPr>
                <w:rFonts w:ascii="Times New Roman" w:hAnsi="Times New Roman"/>
                <w:sz w:val="24"/>
                <w:szCs w:val="24"/>
              </w:rPr>
              <w:t>Грирорьевна</w:t>
            </w:r>
            <w:proofErr w:type="spellEnd"/>
          </w:p>
        </w:tc>
        <w:tc>
          <w:tcPr>
            <w:tcW w:w="3969" w:type="dxa"/>
          </w:tcPr>
          <w:p w:rsidR="005805F3" w:rsidRPr="005805F3" w:rsidRDefault="005805F3" w:rsidP="00580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5F3">
              <w:rPr>
                <w:rFonts w:ascii="Times New Roman" w:hAnsi="Times New Roman"/>
                <w:sz w:val="24"/>
                <w:szCs w:val="24"/>
              </w:rPr>
              <w:t>Васюкова Светлана Васильевна</w:t>
            </w:r>
          </w:p>
        </w:tc>
        <w:tc>
          <w:tcPr>
            <w:tcW w:w="3969" w:type="dxa"/>
          </w:tcPr>
          <w:p w:rsidR="005805F3" w:rsidRPr="005805F3" w:rsidRDefault="005805F3" w:rsidP="00580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5F3">
              <w:rPr>
                <w:rFonts w:ascii="Times New Roman" w:hAnsi="Times New Roman"/>
                <w:sz w:val="24"/>
                <w:szCs w:val="24"/>
              </w:rPr>
              <w:t>Муллоянова</w:t>
            </w:r>
            <w:proofErr w:type="spellEnd"/>
            <w:r w:rsidRPr="00580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5F3">
              <w:rPr>
                <w:rFonts w:ascii="Times New Roman" w:hAnsi="Times New Roman"/>
                <w:sz w:val="24"/>
                <w:szCs w:val="24"/>
              </w:rPr>
              <w:t>РиммаРимовна</w:t>
            </w:r>
            <w:proofErr w:type="spellEnd"/>
          </w:p>
        </w:tc>
      </w:tr>
      <w:tr w:rsidR="005805F3" w:rsidRPr="005805F3" w:rsidTr="005805F3">
        <w:tc>
          <w:tcPr>
            <w:tcW w:w="2802" w:type="dxa"/>
          </w:tcPr>
          <w:p w:rsidR="005805F3" w:rsidRPr="005805F3" w:rsidRDefault="005805F3" w:rsidP="00F90C7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4281" w:type="dxa"/>
          </w:tcPr>
          <w:p w:rsidR="005805F3" w:rsidRPr="005805F3" w:rsidRDefault="005805F3" w:rsidP="005805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i/>
                <w:sz w:val="24"/>
                <w:szCs w:val="24"/>
              </w:rPr>
              <w:t>11 педагогов</w:t>
            </w:r>
          </w:p>
        </w:tc>
        <w:tc>
          <w:tcPr>
            <w:tcW w:w="3969" w:type="dxa"/>
          </w:tcPr>
          <w:p w:rsidR="005805F3" w:rsidRPr="005805F3" w:rsidRDefault="005805F3" w:rsidP="005805F3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i/>
                <w:sz w:val="24"/>
                <w:szCs w:val="24"/>
              </w:rPr>
              <w:t>11 педагогов</w:t>
            </w:r>
          </w:p>
        </w:tc>
        <w:tc>
          <w:tcPr>
            <w:tcW w:w="3969" w:type="dxa"/>
          </w:tcPr>
          <w:p w:rsidR="005805F3" w:rsidRPr="005805F3" w:rsidRDefault="005805F3" w:rsidP="005805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5F3">
              <w:rPr>
                <w:rFonts w:ascii="Times New Roman" w:hAnsi="Times New Roman" w:cs="Times New Roman"/>
                <w:i/>
                <w:sz w:val="24"/>
                <w:szCs w:val="24"/>
              </w:rPr>
              <w:t>15 педагогов</w:t>
            </w:r>
          </w:p>
        </w:tc>
      </w:tr>
    </w:tbl>
    <w:p w:rsidR="00C83A8F" w:rsidRDefault="00C83A8F"/>
    <w:p w:rsidR="00E0678A" w:rsidRDefault="00E0678A"/>
    <w:p w:rsidR="00056A42" w:rsidRDefault="00056A42"/>
    <w:sectPr w:rsidR="00056A42" w:rsidSect="00856B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0C"/>
    <w:rsid w:val="0005599F"/>
    <w:rsid w:val="00056A42"/>
    <w:rsid w:val="00254EBA"/>
    <w:rsid w:val="003918AF"/>
    <w:rsid w:val="005805F3"/>
    <w:rsid w:val="006A2D0C"/>
    <w:rsid w:val="00856B75"/>
    <w:rsid w:val="009003CD"/>
    <w:rsid w:val="00B319A2"/>
    <w:rsid w:val="00C83A8F"/>
    <w:rsid w:val="00E0678A"/>
    <w:rsid w:val="00EA64FD"/>
    <w:rsid w:val="00F90C7C"/>
    <w:rsid w:val="00F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9A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9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№6</dc:creator>
  <cp:keywords/>
  <dc:description/>
  <cp:lastModifiedBy>ds6</cp:lastModifiedBy>
  <cp:revision>11</cp:revision>
  <cp:lastPrinted>2019-10-01T07:09:00Z</cp:lastPrinted>
  <dcterms:created xsi:type="dcterms:W3CDTF">2019-09-30T07:22:00Z</dcterms:created>
  <dcterms:modified xsi:type="dcterms:W3CDTF">2019-10-10T17:44:00Z</dcterms:modified>
</cp:coreProperties>
</file>